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DF" w:rsidRDefault="00905ADF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05ADF" w:rsidRDefault="00905ADF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030A">
        <w:rPr>
          <w:rFonts w:ascii="Times New Roman" w:hAnsi="Times New Roman"/>
          <w:b/>
          <w:sz w:val="28"/>
          <w:szCs w:val="28"/>
        </w:rPr>
        <w:t>СОВЕТ  НАРОДНЫХ</w:t>
      </w:r>
      <w:proofErr w:type="gramEnd"/>
      <w:r w:rsidRPr="00E2030A">
        <w:rPr>
          <w:rFonts w:ascii="Times New Roman" w:hAnsi="Times New Roman"/>
          <w:b/>
          <w:sz w:val="28"/>
          <w:szCs w:val="28"/>
        </w:rPr>
        <w:t xml:space="preserve">  ДЕПУТАТОВ</w:t>
      </w:r>
    </w:p>
    <w:p w:rsidR="00961509" w:rsidRPr="00E2030A" w:rsidRDefault="00026B9F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ПОЧЕПСКОГО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</w:t>
      </w:r>
      <w:proofErr w:type="gramEnd"/>
      <w:r w:rsidR="00961509" w:rsidRPr="00E2030A">
        <w:rPr>
          <w:rFonts w:ascii="Times New Roman" w:hAnsi="Times New Roman"/>
          <w:b/>
          <w:sz w:val="28"/>
          <w:szCs w:val="28"/>
        </w:rPr>
        <w:t xml:space="preserve">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</w:t>
      </w:r>
      <w:proofErr w:type="gramEnd"/>
      <w:r w:rsidRPr="00E2030A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26B9F" w:rsidRDefault="00961509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  <w:proofErr w:type="gramEnd"/>
    </w:p>
    <w:p w:rsidR="00026B9F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26B9F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highlight w:val="yellow"/>
          <w:u w:val="single"/>
        </w:rPr>
      </w:pPr>
    </w:p>
    <w:p w:rsidR="00026B9F" w:rsidRPr="00026B9F" w:rsidRDefault="00026B9F" w:rsidP="00026B9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6B9F">
        <w:rPr>
          <w:rFonts w:ascii="Times New Roman" w:hAnsi="Times New Roman"/>
          <w:b/>
          <w:sz w:val="32"/>
          <w:szCs w:val="32"/>
        </w:rPr>
        <w:t>РЕШЕНИЕ</w:t>
      </w:r>
    </w:p>
    <w:p w:rsidR="00026B9F" w:rsidRDefault="00026B9F" w:rsidP="00026B9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B0D22" w:rsidRPr="00AE4475" w:rsidRDefault="005B0D22" w:rsidP="005B0D22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AE4475">
        <w:rPr>
          <w:rFonts w:ascii="Times New Roman" w:hAnsi="Times New Roman"/>
          <w:sz w:val="28"/>
          <w:szCs w:val="28"/>
          <w:u w:val="single"/>
        </w:rPr>
        <w:t>от  «</w:t>
      </w:r>
      <w:proofErr w:type="gramEnd"/>
      <w:r w:rsidR="007636ED">
        <w:rPr>
          <w:rFonts w:ascii="Times New Roman" w:hAnsi="Times New Roman"/>
          <w:sz w:val="28"/>
          <w:szCs w:val="28"/>
          <w:u w:val="single"/>
        </w:rPr>
        <w:t>1</w:t>
      </w:r>
      <w:r w:rsidR="0069226D">
        <w:rPr>
          <w:rFonts w:ascii="Times New Roman" w:hAnsi="Times New Roman"/>
          <w:sz w:val="28"/>
          <w:szCs w:val="28"/>
          <w:u w:val="single"/>
        </w:rPr>
        <w:t>5</w:t>
      </w:r>
      <w:r w:rsidRPr="00AE447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7636ED">
        <w:rPr>
          <w:rFonts w:ascii="Times New Roman" w:hAnsi="Times New Roman"/>
          <w:sz w:val="28"/>
          <w:szCs w:val="28"/>
          <w:u w:val="single"/>
        </w:rPr>
        <w:t>ма</w:t>
      </w:r>
      <w:r w:rsidR="00C33890">
        <w:rPr>
          <w:rFonts w:ascii="Times New Roman" w:hAnsi="Times New Roman"/>
          <w:sz w:val="28"/>
          <w:szCs w:val="28"/>
          <w:u w:val="single"/>
        </w:rPr>
        <w:t>я</w:t>
      </w:r>
      <w:r w:rsidR="007636E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4475">
        <w:rPr>
          <w:rFonts w:ascii="Times New Roman" w:hAnsi="Times New Roman"/>
          <w:sz w:val="28"/>
          <w:szCs w:val="28"/>
          <w:u w:val="single"/>
        </w:rPr>
        <w:t>20</w:t>
      </w:r>
      <w:r w:rsidR="00423B77">
        <w:rPr>
          <w:rFonts w:ascii="Times New Roman" w:hAnsi="Times New Roman"/>
          <w:sz w:val="28"/>
          <w:szCs w:val="28"/>
          <w:u w:val="single"/>
        </w:rPr>
        <w:t>2</w:t>
      </w:r>
      <w:r w:rsidR="00FD29F4">
        <w:rPr>
          <w:rFonts w:ascii="Times New Roman" w:hAnsi="Times New Roman"/>
          <w:sz w:val="28"/>
          <w:szCs w:val="28"/>
          <w:u w:val="single"/>
        </w:rPr>
        <w:t>5</w:t>
      </w:r>
      <w:r w:rsidRPr="00AE4475">
        <w:rPr>
          <w:rFonts w:ascii="Times New Roman" w:hAnsi="Times New Roman"/>
          <w:sz w:val="28"/>
          <w:szCs w:val="28"/>
          <w:u w:val="single"/>
        </w:rPr>
        <w:t>г. №</w:t>
      </w:r>
      <w:r w:rsidR="0069226D">
        <w:rPr>
          <w:rFonts w:ascii="Times New Roman" w:hAnsi="Times New Roman"/>
          <w:sz w:val="28"/>
          <w:szCs w:val="28"/>
          <w:u w:val="single"/>
        </w:rPr>
        <w:t>207</w:t>
      </w:r>
    </w:p>
    <w:p w:rsidR="00026B9F" w:rsidRPr="005B0D22" w:rsidRDefault="00026B9F" w:rsidP="00026B9F">
      <w:pPr>
        <w:tabs>
          <w:tab w:val="left" w:pos="4155"/>
        </w:tabs>
        <w:spacing w:after="0"/>
        <w:rPr>
          <w:rFonts w:ascii="Times New Roman" w:hAnsi="Times New Roman"/>
          <w:sz w:val="20"/>
          <w:szCs w:val="18"/>
        </w:rPr>
      </w:pPr>
      <w:r w:rsidRPr="005B0D22">
        <w:rPr>
          <w:rFonts w:ascii="Times New Roman" w:hAnsi="Times New Roman"/>
          <w:sz w:val="20"/>
          <w:szCs w:val="18"/>
        </w:rPr>
        <w:t xml:space="preserve">          с. Почепское</w:t>
      </w:r>
    </w:p>
    <w:p w:rsidR="00026B9F" w:rsidRDefault="00026B9F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FD29F4" w:rsidRDefault="00FD29F4" w:rsidP="00AF085E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9F4" w:rsidRPr="00642C18" w:rsidRDefault="00FD29F4" w:rsidP="00FD29F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</w:t>
      </w:r>
    </w:p>
    <w:p w:rsidR="00FD29F4" w:rsidRPr="00642C18" w:rsidRDefault="00FD29F4" w:rsidP="00FD29F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Решение Совета народных депутатов</w:t>
      </w:r>
    </w:p>
    <w:p w:rsidR="00FD29F4" w:rsidRPr="00642C18" w:rsidRDefault="00FD29F4" w:rsidP="00FD29F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C18">
        <w:rPr>
          <w:rFonts w:ascii="Times New Roman" w:hAnsi="Times New Roman" w:cs="Times New Roman"/>
          <w:b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D29F4" w:rsidRPr="00642C18" w:rsidRDefault="00FD29F4" w:rsidP="00FD29F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FD29F4" w:rsidRPr="00FD29F4" w:rsidRDefault="00FD29F4" w:rsidP="00FD29F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Воронежской области №</w:t>
      </w:r>
      <w:r>
        <w:rPr>
          <w:rFonts w:ascii="Times New Roman" w:hAnsi="Times New Roman" w:cs="Times New Roman"/>
          <w:b/>
          <w:sz w:val="28"/>
          <w:szCs w:val="28"/>
        </w:rPr>
        <w:t>189</w:t>
      </w:r>
      <w:r w:rsidRPr="00642C18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42C18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42C18">
        <w:rPr>
          <w:rFonts w:ascii="Times New Roman" w:hAnsi="Times New Roman" w:cs="Times New Roman"/>
          <w:b/>
          <w:sz w:val="28"/>
          <w:szCs w:val="28"/>
        </w:rPr>
        <w:t>г.</w:t>
      </w:r>
    </w:p>
    <w:p w:rsidR="00961509" w:rsidRPr="00AE4475" w:rsidRDefault="00FD29F4" w:rsidP="00AF085E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961509" w:rsidRPr="00AE4475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 w:rsidR="00026B9F" w:rsidRPr="00AE4475">
        <w:rPr>
          <w:rFonts w:ascii="Times New Roman" w:hAnsi="Times New Roman" w:cs="Times New Roman"/>
          <w:b/>
          <w:bCs/>
          <w:sz w:val="28"/>
          <w:szCs w:val="28"/>
        </w:rPr>
        <w:t>Почепского</w:t>
      </w:r>
      <w:proofErr w:type="spellEnd"/>
      <w:r w:rsidR="00961509" w:rsidRPr="00AE447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AE447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AE447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AE447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AE447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338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509" w:rsidRPr="00AE447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</w:p>
    <w:p w:rsidR="00961509" w:rsidRPr="00AE4475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proofErr w:type="gramStart"/>
      <w:r w:rsidRPr="00AE4475">
        <w:rPr>
          <w:rFonts w:ascii="Times New Roman" w:hAnsi="Times New Roman"/>
          <w:bCs w:val="0"/>
          <w:sz w:val="28"/>
        </w:rPr>
        <w:t>поселения  Лискинского</w:t>
      </w:r>
      <w:proofErr w:type="gramEnd"/>
      <w:r w:rsidRPr="00AE4475">
        <w:rPr>
          <w:rFonts w:ascii="Times New Roman" w:hAnsi="Times New Roman"/>
          <w:bCs w:val="0"/>
          <w:sz w:val="28"/>
        </w:rPr>
        <w:t xml:space="preserve"> муниципального</w:t>
      </w:r>
    </w:p>
    <w:p w:rsidR="00961509" w:rsidRPr="00AE4475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AE4475">
        <w:rPr>
          <w:rFonts w:ascii="Times New Roman" w:hAnsi="Times New Roman"/>
          <w:bCs w:val="0"/>
          <w:sz w:val="28"/>
        </w:rPr>
        <w:t xml:space="preserve">района Воронежской области на </w:t>
      </w:r>
      <w:r w:rsidR="00FE1781" w:rsidRPr="00AE4475">
        <w:rPr>
          <w:rFonts w:ascii="Times New Roman" w:hAnsi="Times New Roman"/>
          <w:bCs w:val="0"/>
          <w:sz w:val="28"/>
        </w:rPr>
        <w:t>202</w:t>
      </w:r>
      <w:r w:rsidR="00423B77">
        <w:rPr>
          <w:rFonts w:ascii="Times New Roman" w:hAnsi="Times New Roman"/>
          <w:bCs w:val="0"/>
          <w:sz w:val="28"/>
        </w:rPr>
        <w:t>5</w:t>
      </w:r>
      <w:r w:rsidRPr="00AE4475">
        <w:rPr>
          <w:rFonts w:ascii="Times New Roman" w:hAnsi="Times New Roman"/>
          <w:bCs w:val="0"/>
          <w:sz w:val="28"/>
        </w:rPr>
        <w:t xml:space="preserve"> год </w:t>
      </w:r>
    </w:p>
    <w:p w:rsidR="00961509" w:rsidRPr="00AE4475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AE4475">
        <w:rPr>
          <w:rFonts w:ascii="Times New Roman" w:hAnsi="Times New Roman"/>
          <w:sz w:val="28"/>
        </w:rPr>
        <w:t>и на плановый период</w:t>
      </w:r>
      <w:r w:rsidR="00FE1781" w:rsidRPr="00AE4475">
        <w:rPr>
          <w:rFonts w:ascii="Times New Roman" w:hAnsi="Times New Roman"/>
          <w:sz w:val="28"/>
        </w:rPr>
        <w:t>202</w:t>
      </w:r>
      <w:r w:rsidR="00423B77">
        <w:rPr>
          <w:rFonts w:ascii="Times New Roman" w:hAnsi="Times New Roman"/>
          <w:sz w:val="28"/>
        </w:rPr>
        <w:t>6</w:t>
      </w:r>
      <w:r w:rsidRPr="00AE4475">
        <w:rPr>
          <w:rFonts w:ascii="Times New Roman" w:hAnsi="Times New Roman"/>
          <w:sz w:val="28"/>
        </w:rPr>
        <w:t xml:space="preserve"> и </w:t>
      </w:r>
      <w:r w:rsidR="00FE1781" w:rsidRPr="00AE4475">
        <w:rPr>
          <w:rFonts w:ascii="Times New Roman" w:hAnsi="Times New Roman"/>
          <w:sz w:val="28"/>
        </w:rPr>
        <w:t>202</w:t>
      </w:r>
      <w:r w:rsidR="00423B77">
        <w:rPr>
          <w:rFonts w:ascii="Times New Roman" w:hAnsi="Times New Roman"/>
          <w:sz w:val="28"/>
        </w:rPr>
        <w:t>7</w:t>
      </w:r>
      <w:r w:rsidRPr="00AE4475">
        <w:rPr>
          <w:rFonts w:ascii="Times New Roman" w:hAnsi="Times New Roman"/>
          <w:sz w:val="28"/>
        </w:rPr>
        <w:t xml:space="preserve"> годов</w:t>
      </w:r>
      <w:r w:rsidR="00FD29F4">
        <w:rPr>
          <w:rFonts w:ascii="Times New Roman" w:hAnsi="Times New Roman"/>
          <w:bCs w:val="0"/>
          <w:sz w:val="28"/>
        </w:rPr>
        <w:t>"</w:t>
      </w:r>
    </w:p>
    <w:p w:rsidR="00905ADF" w:rsidRDefault="00905ADF" w:rsidP="009615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4475" w:rsidRDefault="00AE4475" w:rsidP="009615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4475" w:rsidRDefault="00AE4475" w:rsidP="009615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E4475" w:rsidRPr="00AE4475" w:rsidRDefault="00AE4475" w:rsidP="0096150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E4475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Почепском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4656B" w:rsidRPr="00D827E6">
        <w:rPr>
          <w:sz w:val="28"/>
          <w:szCs w:val="28"/>
        </w:rPr>
        <w:t xml:space="preserve">от </w:t>
      </w:r>
      <w:r w:rsidR="0004656B" w:rsidRPr="0004656B">
        <w:rPr>
          <w:rFonts w:ascii="Times New Roman" w:hAnsi="Times New Roman" w:cs="Times New Roman"/>
          <w:sz w:val="28"/>
          <w:szCs w:val="28"/>
        </w:rPr>
        <w:t>30.03.2022 г. № 63</w:t>
      </w:r>
      <w:r w:rsidR="00162D6B">
        <w:rPr>
          <w:rFonts w:ascii="Times New Roman" w:hAnsi="Times New Roman" w:cs="Times New Roman"/>
          <w:sz w:val="28"/>
          <w:szCs w:val="28"/>
        </w:rPr>
        <w:t xml:space="preserve"> 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бюджетного процесса в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Почепском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в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23B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2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23B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519F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FE1781" w:rsidRPr="00AE44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094" w:rsidRDefault="00791094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РЕШИЛ:</w:t>
      </w:r>
    </w:p>
    <w:p w:rsidR="00905ADF" w:rsidRPr="00AE4475" w:rsidRDefault="00905ADF" w:rsidP="00905AD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9F4" w:rsidRPr="00642C18" w:rsidRDefault="00FD29F4" w:rsidP="00FD29F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642C18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D82609">
        <w:rPr>
          <w:rFonts w:ascii="Times New Roman" w:hAnsi="Times New Roman" w:cs="Times New Roman"/>
          <w:sz w:val="28"/>
          <w:szCs w:val="28"/>
        </w:rPr>
        <w:t>189</w:t>
      </w:r>
      <w:r w:rsidRPr="00642C18">
        <w:rPr>
          <w:rFonts w:ascii="Times New Roman" w:hAnsi="Times New Roman" w:cs="Times New Roman"/>
          <w:sz w:val="28"/>
          <w:szCs w:val="28"/>
        </w:rPr>
        <w:t xml:space="preserve"> от 2</w:t>
      </w:r>
      <w:r w:rsidR="00D82609">
        <w:rPr>
          <w:rFonts w:ascii="Times New Roman" w:hAnsi="Times New Roman" w:cs="Times New Roman"/>
          <w:sz w:val="28"/>
          <w:szCs w:val="28"/>
        </w:rPr>
        <w:t>7</w:t>
      </w:r>
      <w:r w:rsidR="00162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>декабря  202</w:t>
      </w:r>
      <w:r w:rsidR="00D8260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42C18">
        <w:rPr>
          <w:rFonts w:ascii="Times New Roman" w:hAnsi="Times New Roman" w:cs="Times New Roman"/>
          <w:sz w:val="28"/>
          <w:szCs w:val="28"/>
        </w:rPr>
        <w:t xml:space="preserve"> года « О бюджете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D82609">
        <w:rPr>
          <w:rFonts w:ascii="Times New Roman" w:hAnsi="Times New Roman" w:cs="Times New Roman"/>
          <w:sz w:val="28"/>
          <w:szCs w:val="28"/>
        </w:rPr>
        <w:t>5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2609">
        <w:rPr>
          <w:rFonts w:ascii="Times New Roman" w:hAnsi="Times New Roman" w:cs="Times New Roman"/>
          <w:sz w:val="28"/>
          <w:szCs w:val="28"/>
        </w:rPr>
        <w:t>6</w:t>
      </w:r>
      <w:r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D82609">
        <w:rPr>
          <w:rFonts w:ascii="Times New Roman" w:hAnsi="Times New Roman" w:cs="Times New Roman"/>
          <w:sz w:val="28"/>
          <w:szCs w:val="28"/>
        </w:rPr>
        <w:t>7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годов» (далее - Решение) следующие изменения:</w:t>
      </w:r>
    </w:p>
    <w:p w:rsidR="00FD29F4" w:rsidRPr="00642C18" w:rsidRDefault="00FD29F4" w:rsidP="00FD29F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29F4" w:rsidRPr="00642C18" w:rsidRDefault="00FD29F4" w:rsidP="00FD29F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   1.1. Часть 1 статьи 1 изложить в новой редакции: </w:t>
      </w:r>
    </w:p>
    <w:p w:rsidR="00FD29F4" w:rsidRPr="00642C18" w:rsidRDefault="00FD29F4" w:rsidP="00FD29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«</w:t>
      </w:r>
      <w:r w:rsidRPr="00642C1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791094" w:rsidRDefault="00791094" w:rsidP="007910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в сумме </w:t>
      </w:r>
      <w:r w:rsidR="00C33890">
        <w:rPr>
          <w:rFonts w:ascii="Times New Roman" w:eastAsia="Times New Roman" w:hAnsi="Times New Roman" w:cs="Times New Roman"/>
          <w:b/>
          <w:sz w:val="28"/>
          <w:szCs w:val="28"/>
        </w:rPr>
        <w:t>30002,4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C33890">
        <w:rPr>
          <w:rFonts w:ascii="Times New Roman" w:eastAsia="Times New Roman" w:hAnsi="Times New Roman" w:cs="Times New Roman"/>
          <w:b/>
          <w:sz w:val="28"/>
          <w:szCs w:val="28"/>
        </w:rPr>
        <w:t>25035,4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C33890">
        <w:rPr>
          <w:rFonts w:ascii="Times New Roman" w:eastAsia="Times New Roman" w:hAnsi="Times New Roman" w:cs="Times New Roman"/>
          <w:b/>
          <w:sz w:val="28"/>
          <w:szCs w:val="28"/>
        </w:rPr>
        <w:t>11731,5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районного бюджета в сумме </w:t>
      </w:r>
      <w:r w:rsidR="00C33890">
        <w:rPr>
          <w:rFonts w:ascii="Times New Roman" w:eastAsia="Times New Roman" w:hAnsi="Times New Roman" w:cs="Times New Roman"/>
          <w:b/>
          <w:sz w:val="28"/>
          <w:szCs w:val="28"/>
        </w:rPr>
        <w:t>13303,9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рублей.;</w:t>
      </w:r>
    </w:p>
    <w:p w:rsidR="00FD29F4" w:rsidRPr="00AE4475" w:rsidRDefault="00FD29F4" w:rsidP="00FD29F4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C33890">
        <w:rPr>
          <w:rFonts w:ascii="Times New Roman" w:eastAsia="Times New Roman" w:hAnsi="Times New Roman" w:cs="Times New Roman"/>
          <w:b/>
          <w:sz w:val="28"/>
          <w:szCs w:val="28"/>
        </w:rPr>
        <w:t>30469,8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D29F4" w:rsidRPr="00AE4475" w:rsidRDefault="00FD29F4" w:rsidP="00FD29F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="00162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D6B">
        <w:rPr>
          <w:rFonts w:ascii="Times New Roman" w:eastAsia="Times New Roman" w:hAnsi="Times New Roman" w:cs="Times New Roman"/>
          <w:b/>
          <w:sz w:val="28"/>
          <w:szCs w:val="28"/>
        </w:rPr>
        <w:t>467,4</w:t>
      </w:r>
      <w:r w:rsidRPr="00172E6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D29F4" w:rsidRPr="00AE4475" w:rsidRDefault="00FD29F4" w:rsidP="00FD29F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№</w:t>
      </w:r>
      <w:r w:rsidRPr="00C338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FD29F4" w:rsidRPr="00642C18" w:rsidRDefault="00FD29F4" w:rsidP="00FD29F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29F4" w:rsidRPr="00642C18" w:rsidRDefault="009F158A" w:rsidP="00FD29F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0" w:name="_GoBack"/>
      <w:proofErr w:type="gramStart"/>
      <w:r w:rsidR="00FD29F4" w:rsidRPr="00642C18">
        <w:rPr>
          <w:rFonts w:ascii="Times New Roman" w:hAnsi="Times New Roman" w:cs="Times New Roman"/>
          <w:sz w:val="28"/>
          <w:szCs w:val="28"/>
        </w:rPr>
        <w:t>Приложение</w:t>
      </w:r>
      <w:bookmarkEnd w:id="0"/>
      <w:r w:rsidR="00FD29F4" w:rsidRPr="00642C18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FD29F4" w:rsidRPr="00642C18">
        <w:rPr>
          <w:rFonts w:ascii="Times New Roman" w:hAnsi="Times New Roman" w:cs="Times New Roman"/>
          <w:sz w:val="28"/>
          <w:szCs w:val="28"/>
        </w:rPr>
        <w:t>1 «</w:t>
      </w:r>
      <w:r w:rsidR="00FD29F4" w:rsidRPr="00642C18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 бюджета  </w:t>
      </w:r>
      <w:proofErr w:type="spellStart"/>
      <w:r w:rsidR="00FD29F4" w:rsidRPr="00642C18"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r w:rsidR="00FD29F4" w:rsidRPr="00642C1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</w:t>
      </w:r>
      <w:r w:rsidR="00FD29F4" w:rsidRPr="00642C18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="00FD29F4" w:rsidRPr="00642C18">
        <w:rPr>
          <w:rFonts w:ascii="Times New Roman" w:hAnsi="Times New Roman" w:cs="Times New Roman"/>
          <w:bCs/>
          <w:sz w:val="28"/>
          <w:szCs w:val="28"/>
        </w:rPr>
        <w:t xml:space="preserve">  на  202</w:t>
      </w:r>
      <w:r w:rsidR="00FD29F4">
        <w:rPr>
          <w:rFonts w:ascii="Times New Roman" w:hAnsi="Times New Roman" w:cs="Times New Roman"/>
          <w:bCs/>
          <w:sz w:val="28"/>
          <w:szCs w:val="28"/>
        </w:rPr>
        <w:t>5</w:t>
      </w:r>
      <w:r w:rsidR="00FD29F4" w:rsidRPr="00642C18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FD29F4">
        <w:rPr>
          <w:rFonts w:ascii="Times New Roman" w:hAnsi="Times New Roman" w:cs="Times New Roman"/>
          <w:bCs/>
          <w:sz w:val="28"/>
          <w:szCs w:val="28"/>
        </w:rPr>
        <w:t>6</w:t>
      </w:r>
      <w:r w:rsidR="00FD29F4" w:rsidRPr="00642C18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FD29F4">
        <w:rPr>
          <w:rFonts w:ascii="Times New Roman" w:hAnsi="Times New Roman" w:cs="Times New Roman"/>
          <w:bCs/>
          <w:sz w:val="28"/>
          <w:szCs w:val="28"/>
        </w:rPr>
        <w:t>7</w:t>
      </w:r>
      <w:r w:rsidR="00FD29F4" w:rsidRPr="00642C18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FD29F4" w:rsidRPr="00642C18">
        <w:rPr>
          <w:rFonts w:ascii="Times New Roman" w:hAnsi="Times New Roman" w:cs="Times New Roman"/>
          <w:sz w:val="28"/>
          <w:szCs w:val="28"/>
        </w:rPr>
        <w:t>»  изложить в новой редакции, согласно приложению №1  к настоящему Решению;</w:t>
      </w:r>
    </w:p>
    <w:p w:rsidR="009F158A" w:rsidRDefault="009F158A" w:rsidP="009F158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279B2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0279B2">
        <w:rPr>
          <w:rFonts w:ascii="Times New Roman" w:hAnsi="Times New Roman" w:cs="Times New Roman"/>
          <w:sz w:val="28"/>
          <w:szCs w:val="28"/>
        </w:rPr>
        <w:t xml:space="preserve">2 « Поступление доходов в бюджет </w:t>
      </w:r>
      <w:proofErr w:type="spellStart"/>
      <w:r w:rsidRPr="000279B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027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279B2">
        <w:rPr>
          <w:rFonts w:ascii="Times New Roman" w:hAnsi="Times New Roman" w:cs="Times New Roman"/>
          <w:bCs/>
          <w:sz w:val="28"/>
          <w:szCs w:val="28"/>
        </w:rPr>
        <w:t xml:space="preserve">Лискинского муниципального района </w:t>
      </w:r>
      <w:r w:rsidRPr="000279B2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0279B2">
        <w:rPr>
          <w:rFonts w:ascii="Times New Roman" w:hAnsi="Times New Roman" w:cs="Times New Roman"/>
          <w:sz w:val="28"/>
          <w:szCs w:val="28"/>
        </w:rPr>
        <w:t xml:space="preserve"> по кодам видов доходов, подвидов доходов 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0279B2">
        <w:rPr>
          <w:rFonts w:ascii="Times New Roman" w:hAnsi="Times New Roman" w:cs="Times New Roman"/>
          <w:sz w:val="28"/>
          <w:szCs w:val="28"/>
        </w:rPr>
        <w:t>», изложить в новой редакции, согласно приложению №2 к настоящему Решению;</w:t>
      </w:r>
    </w:p>
    <w:p w:rsidR="009F158A" w:rsidRDefault="009F158A" w:rsidP="009F158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58A" w:rsidRPr="00642C18" w:rsidRDefault="009F158A" w:rsidP="009F158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642C18">
        <w:rPr>
          <w:rFonts w:ascii="Times New Roman" w:hAnsi="Times New Roman" w:cs="Times New Roman"/>
          <w:sz w:val="28"/>
          <w:szCs w:val="28"/>
        </w:rPr>
        <w:t xml:space="preserve">Приложение №3 «Ведомственная структура расходов бюджета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642C18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2C1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F158A" w:rsidRPr="00642C18" w:rsidRDefault="009F158A" w:rsidP="009F158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58A" w:rsidRPr="00642C18" w:rsidRDefault="009F158A" w:rsidP="009F158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C18">
        <w:rPr>
          <w:rFonts w:ascii="Times New Roman" w:hAnsi="Times New Roman" w:cs="Times New Roman"/>
          <w:sz w:val="28"/>
          <w:szCs w:val="28"/>
        </w:rPr>
        <w:t xml:space="preserve">. Приложение №4 «Распределение бюджетных ассигнований по разделам и подразделам, целевым статьям (муниципальным программам), группам видам расходов, классификации расходов бюджета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642C18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F158A" w:rsidRPr="00642C18" w:rsidRDefault="009F158A" w:rsidP="009F158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58A" w:rsidRDefault="009F158A" w:rsidP="009F158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2C18">
        <w:rPr>
          <w:rFonts w:ascii="Times New Roman" w:hAnsi="Times New Roman" w:cs="Times New Roman"/>
          <w:sz w:val="28"/>
          <w:szCs w:val="28"/>
        </w:rPr>
        <w:t xml:space="preserve">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 w:rsidRPr="00642C18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642C18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</w:t>
      </w:r>
      <w:r>
        <w:rPr>
          <w:rFonts w:ascii="Times New Roman" w:hAnsi="Times New Roman" w:cs="Times New Roman"/>
          <w:sz w:val="28"/>
          <w:szCs w:val="28"/>
        </w:rPr>
        <w:t>5 к настоящему Решению.</w:t>
      </w:r>
    </w:p>
    <w:p w:rsidR="009F158A" w:rsidRDefault="009F158A" w:rsidP="009F158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58A" w:rsidRPr="00642C18" w:rsidRDefault="009F158A" w:rsidP="009F158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0279B2">
        <w:rPr>
          <w:rFonts w:ascii="Times New Roman" w:hAnsi="Times New Roman" w:cs="Times New Roman"/>
          <w:sz w:val="28"/>
          <w:szCs w:val="28"/>
        </w:rPr>
        <w:t xml:space="preserve">Приложение №6 «Дорожный фонд </w:t>
      </w:r>
      <w:proofErr w:type="spellStart"/>
      <w:r w:rsidRPr="000279B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0279B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0279B2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0279B2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№6 к настоящему Решению.</w:t>
      </w:r>
    </w:p>
    <w:p w:rsidR="009F158A" w:rsidRDefault="009F158A" w:rsidP="009F158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58A" w:rsidRPr="00642C18" w:rsidRDefault="009F158A" w:rsidP="009F158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58A" w:rsidRPr="00642C18" w:rsidRDefault="009F158A" w:rsidP="009F158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642C1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>его  официального</w:t>
      </w:r>
      <w:proofErr w:type="gramEnd"/>
      <w:r w:rsidRPr="00642C18">
        <w:rPr>
          <w:rFonts w:ascii="Times New Roman" w:hAnsi="Times New Roman" w:cs="Times New Roman"/>
          <w:sz w:val="28"/>
          <w:szCs w:val="28"/>
        </w:rPr>
        <w:t xml:space="preserve"> обнародования (опубликования),  в установленном Уставом 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C33890">
        <w:rPr>
          <w:rFonts w:ascii="Times New Roman" w:hAnsi="Times New Roman" w:cs="Times New Roman"/>
          <w:sz w:val="28"/>
          <w:szCs w:val="28"/>
        </w:rPr>
        <w:t xml:space="preserve"> </w:t>
      </w:r>
      <w:r w:rsidRPr="00642C18">
        <w:rPr>
          <w:rFonts w:ascii="Times New Roman" w:hAnsi="Times New Roman" w:cs="Times New Roman"/>
          <w:sz w:val="28"/>
          <w:szCs w:val="28"/>
        </w:rPr>
        <w:t>порядке.</w:t>
      </w:r>
    </w:p>
    <w:p w:rsidR="009F158A" w:rsidRDefault="009F158A" w:rsidP="009F158A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eastAsiaTheme="minorEastAsia" w:hAnsi="Times New Roman"/>
          <w:sz w:val="28"/>
          <w:szCs w:val="28"/>
        </w:rPr>
      </w:pPr>
    </w:p>
    <w:p w:rsidR="009F158A" w:rsidRPr="00642C18" w:rsidRDefault="009F158A" w:rsidP="009F158A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F158A" w:rsidRPr="00642C18" w:rsidRDefault="009F158A" w:rsidP="009F158A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9F158A" w:rsidRPr="00642C18" w:rsidRDefault="009F158A" w:rsidP="009F158A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F158A" w:rsidRPr="00642C18" w:rsidRDefault="009F158A" w:rsidP="009F158A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9F158A" w:rsidRPr="00642C18" w:rsidRDefault="009F158A" w:rsidP="009F158A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В.А.Ковалев                                                                                </w:t>
      </w:r>
    </w:p>
    <w:p w:rsidR="009F158A" w:rsidRPr="00642C18" w:rsidRDefault="009F158A" w:rsidP="009F158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58A" w:rsidRPr="00642C18" w:rsidRDefault="009F158A" w:rsidP="009F158A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158A" w:rsidRPr="00642C18" w:rsidRDefault="009F158A" w:rsidP="009F158A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9F158A" w:rsidRPr="00642C18" w:rsidRDefault="009F158A" w:rsidP="009F158A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В.И.Бокова                                                                                                                               </w:t>
      </w:r>
    </w:p>
    <w:p w:rsidR="00791094" w:rsidRPr="009F158A" w:rsidRDefault="009F158A" w:rsidP="009F158A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AE4475">
        <w:rPr>
          <w:sz w:val="28"/>
          <w:szCs w:val="28"/>
        </w:rPr>
        <w:br w:type="page"/>
      </w:r>
    </w:p>
    <w:p w:rsidR="00FD29F4" w:rsidRPr="00BB5916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>Приложение № 1</w:t>
      </w:r>
    </w:p>
    <w:p w:rsidR="00FD29F4" w:rsidRPr="00BB5916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FD29F4" w:rsidRPr="00BB5916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FD29F4" w:rsidRPr="00BB5916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FD29F4" w:rsidRPr="00BB5916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FD29F4" w:rsidRDefault="0069226D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9226D">
        <w:rPr>
          <w:rFonts w:ascii="Times New Roman" w:hAnsi="Times New Roman" w:cs="Times New Roman"/>
          <w:i/>
        </w:rPr>
        <w:t>от  «</w:t>
      </w:r>
      <w:proofErr w:type="gramEnd"/>
      <w:r w:rsidRPr="0069226D">
        <w:rPr>
          <w:rFonts w:ascii="Times New Roman" w:hAnsi="Times New Roman" w:cs="Times New Roman"/>
          <w:i/>
        </w:rPr>
        <w:t>15» мая 2025г. №207</w:t>
      </w:r>
    </w:p>
    <w:p w:rsidR="00FD29F4" w:rsidRDefault="00FD29F4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B7B" w:rsidRPr="00905ADF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Приложение №1</w:t>
      </w:r>
    </w:p>
    <w:p w:rsidR="00AD2B7B" w:rsidRPr="00905ADF" w:rsidRDefault="00AD2B7B" w:rsidP="00AD2B7B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AD2B7B" w:rsidRPr="00905ADF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AD2B7B" w:rsidRPr="00905ADF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905ADF" w:rsidRPr="00905ADF" w:rsidRDefault="00AD2B7B" w:rsidP="00905ADF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="00423B77">
        <w:rPr>
          <w:rFonts w:ascii="Times New Roman" w:eastAsia="Times New Roman" w:hAnsi="Times New Roman" w:cs="Times New Roman"/>
          <w:i/>
          <w:sz w:val="24"/>
          <w:szCs w:val="24"/>
        </w:rPr>
        <w:t>на 2025 год и на плановый период 2026 и 2027 годов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AD2B7B" w:rsidRDefault="00AD2B7B" w:rsidP="00905ADF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 w:rsidR="00FD29F4">
        <w:rPr>
          <w:rFonts w:ascii="Times New Roman" w:hAnsi="Times New Roman" w:cs="Times New Roman"/>
          <w:i/>
          <w:sz w:val="24"/>
          <w:szCs w:val="24"/>
        </w:rPr>
        <w:t>27 декабря 2024г.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FD29F4">
        <w:rPr>
          <w:rFonts w:ascii="Times New Roman" w:hAnsi="Times New Roman" w:cs="Times New Roman"/>
          <w:i/>
          <w:sz w:val="24"/>
          <w:szCs w:val="24"/>
        </w:rPr>
        <w:t>189</w:t>
      </w:r>
    </w:p>
    <w:p w:rsidR="00FD29F4" w:rsidRPr="00905ADF" w:rsidRDefault="00FD29F4" w:rsidP="00905ADF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Pr="00905ADF" w:rsidRDefault="00882193" w:rsidP="00AD2B7B">
      <w:pPr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2B7B" w:rsidRPr="00905ADF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AD2B7B" w:rsidRPr="00905ADF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AD2B7B" w:rsidRPr="00905ADF" w:rsidRDefault="00AD2B7B" w:rsidP="00530296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</w:t>
      </w:r>
      <w:r w:rsidR="00423B77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AD2B7B" w:rsidRPr="00905ADF" w:rsidRDefault="00AD2B7B" w:rsidP="00AD2B7B">
      <w:pPr>
        <w:pStyle w:val="a5"/>
        <w:ind w:firstLine="709"/>
        <w:contextualSpacing/>
        <w:jc w:val="center"/>
        <w:rPr>
          <w:rFonts w:ascii="Times New Roman" w:hAnsi="Times New Roman"/>
          <w:sz w:val="24"/>
        </w:rPr>
      </w:pP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648"/>
        <w:gridCol w:w="2919"/>
        <w:gridCol w:w="1310"/>
        <w:gridCol w:w="1317"/>
        <w:gridCol w:w="1308"/>
      </w:tblGrid>
      <w:tr w:rsidR="00AD2B7B" w:rsidRPr="00905ADF" w:rsidTr="00565B39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bCs/>
                <w:sz w:val="24"/>
              </w:rPr>
              <w:t>№п/п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Сумма (тыс.рублей)</w:t>
            </w:r>
          </w:p>
        </w:tc>
      </w:tr>
      <w:tr w:rsidR="00AD2B7B" w:rsidRPr="00905ADF" w:rsidTr="00565B39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FE1781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423B77">
              <w:rPr>
                <w:rFonts w:ascii="Times New Roman" w:hAnsi="Times New Roman"/>
                <w:bCs/>
                <w:sz w:val="24"/>
              </w:rPr>
              <w:t>5</w:t>
            </w:r>
            <w:r w:rsidR="00AD2B7B"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FE1781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423B77">
              <w:rPr>
                <w:rFonts w:ascii="Times New Roman" w:hAnsi="Times New Roman"/>
                <w:bCs/>
                <w:sz w:val="24"/>
              </w:rPr>
              <w:t>6</w:t>
            </w:r>
            <w:r w:rsidR="00AD2B7B"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FE1781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423B77">
              <w:rPr>
                <w:rFonts w:ascii="Times New Roman" w:hAnsi="Times New Roman"/>
                <w:bCs/>
                <w:sz w:val="24"/>
              </w:rPr>
              <w:t>7</w:t>
            </w:r>
            <w:r w:rsidR="00AD2B7B"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</w:tr>
      <w:tr w:rsidR="00AD2B7B" w:rsidRPr="00905ADF" w:rsidTr="00565B39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6</w:t>
            </w:r>
          </w:p>
        </w:tc>
      </w:tr>
      <w:tr w:rsidR="00530296" w:rsidRPr="00905ADF" w:rsidTr="00565B39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6" w:rsidRPr="00905ADF" w:rsidRDefault="00530296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96" w:rsidRPr="00905ADF" w:rsidRDefault="00530296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296" w:rsidRPr="00905ADF" w:rsidRDefault="00530296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01 00 00 00 00 0000 000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296" w:rsidRPr="00905ADF" w:rsidRDefault="00162D6B" w:rsidP="00D42BA3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467</w:t>
            </w:r>
            <w:r w:rsidR="00D82609">
              <w:rPr>
                <w:rFonts w:ascii="Times New Roman" w:hAnsi="Times New Roman"/>
                <w:b/>
                <w:bCs/>
                <w:sz w:val="24"/>
              </w:rPr>
              <w:t>,4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296" w:rsidRPr="00905ADF" w:rsidRDefault="00530296" w:rsidP="00D42BA3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94,9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296" w:rsidRPr="00905ADF" w:rsidRDefault="00530296" w:rsidP="00D42BA3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96,3</w:t>
            </w:r>
          </w:p>
        </w:tc>
      </w:tr>
      <w:tr w:rsidR="00AD2B7B" w:rsidRPr="00905ADF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01 03 00 00 00 0000 000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B7C3F" w:rsidRPr="00905ADF" w:rsidTr="00565B39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B7C3F" w:rsidRPr="00905ADF" w:rsidTr="00565B39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B7C3F" w:rsidRPr="00905ADF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6B7C3F" w:rsidRPr="00905ADF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AD2B7B" w:rsidRPr="00905ADF" w:rsidTr="00565B39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01 05 00 00 00 0000 000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162D6B" w:rsidP="00473D7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467</w:t>
            </w:r>
            <w:r w:rsidR="00D82609">
              <w:rPr>
                <w:rFonts w:ascii="Times New Roman" w:hAnsi="Times New Roman"/>
                <w:b/>
                <w:bCs/>
                <w:sz w:val="24"/>
              </w:rPr>
              <w:t>,4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530296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94,9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530296" w:rsidP="00473D7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96,3</w:t>
            </w:r>
          </w:p>
        </w:tc>
      </w:tr>
      <w:tr w:rsidR="00AD2B7B" w:rsidRPr="00905ADF" w:rsidTr="00565B39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C3389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C33890">
              <w:rPr>
                <w:rFonts w:ascii="Times New Roman" w:hAnsi="Times New Roman"/>
                <w:sz w:val="24"/>
              </w:rPr>
              <w:t>30102,4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46048E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46048E">
              <w:rPr>
                <w:rFonts w:ascii="Times New Roman" w:hAnsi="Times New Roman"/>
                <w:sz w:val="24"/>
              </w:rPr>
              <w:t>22247,5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46048E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46048E">
              <w:rPr>
                <w:rFonts w:ascii="Times New Roman" w:hAnsi="Times New Roman"/>
                <w:sz w:val="24"/>
              </w:rPr>
              <w:t>22457,5</w:t>
            </w:r>
          </w:p>
        </w:tc>
      </w:tr>
      <w:tr w:rsidR="006B7C3F" w:rsidRPr="00905ADF" w:rsidTr="00565B39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C33890" w:rsidP="00D8260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-30102,4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46048E">
              <w:rPr>
                <w:rFonts w:ascii="Times New Roman" w:hAnsi="Times New Roman"/>
                <w:sz w:val="24"/>
              </w:rPr>
              <w:t>22247,5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E450BA">
              <w:rPr>
                <w:rFonts w:ascii="Times New Roman" w:hAnsi="Times New Roman"/>
                <w:sz w:val="24"/>
              </w:rPr>
              <w:t>22457,5</w:t>
            </w:r>
          </w:p>
        </w:tc>
      </w:tr>
      <w:tr w:rsidR="00AD2B7B" w:rsidRPr="00905ADF" w:rsidTr="00565B39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C33890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30569,8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E450B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22342,4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E450B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22553,8</w:t>
            </w:r>
          </w:p>
        </w:tc>
      </w:tr>
      <w:tr w:rsidR="006B7C3F" w:rsidRPr="00905ADF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C33890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30569,8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E450BA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22342,4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E450BA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22553,8</w:t>
            </w:r>
          </w:p>
        </w:tc>
      </w:tr>
      <w:tr w:rsidR="006B7C3F" w:rsidRPr="00905ADF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01 06 04 00 00 0000 000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6B7C3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6B7C3F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6B7C3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6B7C3F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6B7C3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6B7C3F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B7C3F" w:rsidRPr="00905ADF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01 06 04 00 00 0000 800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D2B7B" w:rsidRPr="00905ADF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5326C6" w:rsidRPr="00905ADF" w:rsidRDefault="005326C6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509EA" w:rsidRPr="00905ADF" w:rsidRDefault="008509EA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509EA" w:rsidRPr="00905ADF" w:rsidRDefault="008509EA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1513" w:rsidRPr="00905ADF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Pr="00905ADF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094" w:rsidRDefault="00791094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226D" w:rsidRDefault="0069226D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226D" w:rsidRDefault="0069226D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226D" w:rsidRDefault="0069226D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226D" w:rsidRDefault="0069226D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</w:rPr>
        <w:t>2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FD29F4" w:rsidRDefault="0069226D" w:rsidP="003766AC">
      <w:p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9226D">
        <w:rPr>
          <w:rFonts w:ascii="Times New Roman" w:hAnsi="Times New Roman" w:cs="Times New Roman"/>
          <w:i/>
        </w:rPr>
        <w:t>от  «</w:t>
      </w:r>
      <w:proofErr w:type="gramEnd"/>
      <w:r w:rsidRPr="0069226D">
        <w:rPr>
          <w:rFonts w:ascii="Times New Roman" w:hAnsi="Times New Roman" w:cs="Times New Roman"/>
          <w:i/>
        </w:rPr>
        <w:t>15» мая 2025г. №207</w:t>
      </w:r>
    </w:p>
    <w:p w:rsidR="00FD29F4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905ADF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="009F158A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FD29F4" w:rsidRPr="00905ADF" w:rsidRDefault="00FD29F4" w:rsidP="00FD29F4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FD29F4" w:rsidRPr="00905ADF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FD29F4" w:rsidRPr="00905ADF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FD29F4" w:rsidRPr="00905ADF" w:rsidRDefault="00FD29F4" w:rsidP="00FD29F4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2025 год и на плановый период 2026 и 2027 годов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FD29F4" w:rsidRDefault="00FD29F4" w:rsidP="00FD29F4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>
        <w:rPr>
          <w:rFonts w:ascii="Times New Roman" w:hAnsi="Times New Roman" w:cs="Times New Roman"/>
          <w:i/>
          <w:sz w:val="24"/>
          <w:szCs w:val="24"/>
        </w:rPr>
        <w:t>27 декабря 2024г.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hAnsi="Times New Roman" w:cs="Times New Roman"/>
          <w:i/>
          <w:sz w:val="24"/>
          <w:szCs w:val="24"/>
        </w:rPr>
        <w:t>189</w:t>
      </w:r>
    </w:p>
    <w:p w:rsidR="00EE10AB" w:rsidRPr="00905ADF" w:rsidRDefault="00EE10AB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2609" w:rsidRDefault="009F158A" w:rsidP="009F158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Доходы</w:t>
      </w:r>
      <w:r w:rsidRPr="00905ADF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33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DF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905AD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F158A" w:rsidRPr="00905ADF" w:rsidRDefault="009F158A" w:rsidP="009F158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</w:p>
    <w:p w:rsidR="009F158A" w:rsidRPr="00905ADF" w:rsidRDefault="009F158A" w:rsidP="009F158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9F158A" w:rsidRPr="00905ADF" w:rsidRDefault="009F158A" w:rsidP="009F158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9F158A" w:rsidRPr="00905ADF" w:rsidRDefault="009F158A" w:rsidP="009F158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134"/>
        <w:gridCol w:w="1134"/>
        <w:gridCol w:w="1134"/>
      </w:tblGrid>
      <w:tr w:rsidR="009F158A" w:rsidRPr="00526F3E" w:rsidTr="009F158A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9F158A" w:rsidRPr="00707962" w:rsidRDefault="009F158A" w:rsidP="009F158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F158A" w:rsidRPr="00707962" w:rsidRDefault="009F158A" w:rsidP="009F158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9F158A" w:rsidRPr="00707962" w:rsidRDefault="009F158A" w:rsidP="009F158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F158A" w:rsidRPr="00707962" w:rsidRDefault="009F158A" w:rsidP="009F158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9F158A" w:rsidRPr="00707962" w:rsidRDefault="009F158A" w:rsidP="009F158A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9F158A" w:rsidRPr="00707962" w:rsidRDefault="009F158A" w:rsidP="009F158A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9F158A" w:rsidRPr="00526F3E" w:rsidTr="009F158A">
        <w:trPr>
          <w:cantSplit/>
          <w:trHeight w:val="519"/>
        </w:trPr>
        <w:tc>
          <w:tcPr>
            <w:tcW w:w="3519" w:type="dxa"/>
            <w:vMerge/>
          </w:tcPr>
          <w:p w:rsidR="009F158A" w:rsidRPr="00707962" w:rsidRDefault="009F158A" w:rsidP="009F158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9F158A" w:rsidRPr="00707962" w:rsidRDefault="009F158A" w:rsidP="009F158A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9F158A" w:rsidRPr="00905ADF" w:rsidRDefault="009F158A" w:rsidP="009F158A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2025</w:t>
            </w:r>
            <w:r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F158A" w:rsidRPr="00905ADF" w:rsidRDefault="009F158A" w:rsidP="009F158A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2026</w:t>
            </w:r>
            <w:r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F158A" w:rsidRPr="00905ADF" w:rsidRDefault="009F158A" w:rsidP="009F158A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2027</w:t>
            </w:r>
            <w:r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</w:tr>
      <w:tr w:rsidR="009F158A" w:rsidRPr="00526F3E" w:rsidTr="009F158A">
        <w:trPr>
          <w:trHeight w:val="509"/>
        </w:trPr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9F158A" w:rsidRPr="00473D7A" w:rsidRDefault="005659C0" w:rsidP="009F158A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30002,4</w:t>
            </w:r>
          </w:p>
        </w:tc>
        <w:tc>
          <w:tcPr>
            <w:tcW w:w="1134" w:type="dxa"/>
            <w:vAlign w:val="bottom"/>
          </w:tcPr>
          <w:p w:rsidR="009F158A" w:rsidRPr="00473D7A" w:rsidRDefault="009F158A" w:rsidP="009F158A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22147,5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22357,5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9F158A" w:rsidRPr="00473D7A" w:rsidRDefault="009F158A" w:rsidP="009F158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4967,0</w:t>
            </w:r>
          </w:p>
        </w:tc>
        <w:tc>
          <w:tcPr>
            <w:tcW w:w="1134" w:type="dxa"/>
            <w:vAlign w:val="bottom"/>
          </w:tcPr>
          <w:p w:rsidR="009F158A" w:rsidRPr="00473D7A" w:rsidRDefault="009F158A" w:rsidP="009F158A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4744</w:t>
            </w:r>
            <w:r w:rsidRPr="00473D7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9F158A" w:rsidRPr="00473D7A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473D7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814</w:t>
            </w:r>
            <w:r w:rsidRPr="00473D7A">
              <w:rPr>
                <w:rFonts w:ascii="Times New Roman" w:hAnsi="Times New Roman"/>
                <w:b/>
              </w:rPr>
              <w:t>,0</w:t>
            </w:r>
          </w:p>
        </w:tc>
      </w:tr>
      <w:tr w:rsidR="009F158A" w:rsidRPr="00877B22" w:rsidTr="009F158A">
        <w:trPr>
          <w:trHeight w:val="533"/>
        </w:trPr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9F158A" w:rsidRPr="004877D4" w:rsidRDefault="009F158A" w:rsidP="009F158A">
            <w:pPr>
              <w:spacing w:after="0"/>
              <w:ind w:firstLineChars="15" w:firstLine="33"/>
              <w:jc w:val="right"/>
              <w:rPr>
                <w:rFonts w:ascii="Times New Roman" w:hAnsi="Times New Roman"/>
                <w:b/>
              </w:rPr>
            </w:pPr>
            <w:r w:rsidRPr="004877D4">
              <w:rPr>
                <w:rFonts w:ascii="Times New Roman" w:hAnsi="Times New Roman"/>
                <w:b/>
              </w:rPr>
              <w:t>1046,0</w:t>
            </w:r>
          </w:p>
        </w:tc>
        <w:tc>
          <w:tcPr>
            <w:tcW w:w="1134" w:type="dxa"/>
            <w:vAlign w:val="bottom"/>
          </w:tcPr>
          <w:p w:rsidR="009F158A" w:rsidRPr="004877D4" w:rsidRDefault="009F158A" w:rsidP="009F158A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4877D4">
              <w:rPr>
                <w:rFonts w:ascii="Times New Roman" w:hAnsi="Times New Roman"/>
                <w:b/>
              </w:rPr>
              <w:t>1113,0</w:t>
            </w:r>
          </w:p>
        </w:tc>
        <w:tc>
          <w:tcPr>
            <w:tcW w:w="1134" w:type="dxa"/>
            <w:vAlign w:val="bottom"/>
          </w:tcPr>
          <w:p w:rsidR="009F158A" w:rsidRPr="004877D4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4877D4">
              <w:rPr>
                <w:rFonts w:ascii="Times New Roman" w:hAnsi="Times New Roman"/>
                <w:b/>
              </w:rPr>
              <w:t>1183,0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Chars="15" w:firstLine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1046,0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1183,0</w:t>
            </w:r>
          </w:p>
        </w:tc>
      </w:tr>
      <w:tr w:rsidR="009F158A" w:rsidRPr="00526F3E" w:rsidTr="009F158A">
        <w:trPr>
          <w:trHeight w:val="416"/>
        </w:trPr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9F158A" w:rsidRPr="004402A3" w:rsidRDefault="009F158A" w:rsidP="009F158A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</w:t>
            </w:r>
            <w:r w:rsidRPr="003C1F9C">
              <w:rPr>
                <w:rFonts w:ascii="Times New Roman" w:hAnsi="Times New Roman"/>
                <w:color w:val="000000"/>
              </w:rPr>
              <w:lastRenderedPageBreak/>
              <w:t>полученных в виде дивидендов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Chars="15" w:firstLine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1046,0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1183,0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000 1 06 00000 00 0000 000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9F158A" w:rsidRPr="00877B22" w:rsidRDefault="009F158A" w:rsidP="009F158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556</w:t>
            </w:r>
            <w:r w:rsidRPr="00877B2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9F158A" w:rsidRPr="00877B22" w:rsidRDefault="009F158A" w:rsidP="009F158A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556</w:t>
            </w:r>
            <w:r w:rsidRPr="00877B2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9F158A" w:rsidRPr="00877B22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556</w:t>
            </w:r>
            <w:r w:rsidRPr="00877B22">
              <w:rPr>
                <w:rFonts w:ascii="Times New Roman" w:hAnsi="Times New Roman"/>
                <w:b/>
              </w:rPr>
              <w:t>,0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134" w:type="dxa"/>
            <w:vAlign w:val="bottom"/>
          </w:tcPr>
          <w:p w:rsidR="009F158A" w:rsidRPr="00BA3054" w:rsidRDefault="009F158A" w:rsidP="009F158A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134" w:type="dxa"/>
            <w:vAlign w:val="bottom"/>
          </w:tcPr>
          <w:p w:rsidR="009F158A" w:rsidRPr="00BA3054" w:rsidRDefault="009F158A" w:rsidP="009F158A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9F158A" w:rsidRPr="005021E0" w:rsidRDefault="009F158A" w:rsidP="009F158A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3166</w:t>
            </w:r>
            <w:r w:rsidRPr="005021E0"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9F158A" w:rsidRPr="005021E0" w:rsidRDefault="009F158A" w:rsidP="009F158A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3166</w:t>
            </w:r>
            <w:r w:rsidRPr="005021E0"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9F158A" w:rsidRPr="005021E0" w:rsidRDefault="009F158A" w:rsidP="009F158A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3166</w:t>
            </w:r>
            <w:r w:rsidRPr="005021E0"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9F158A" w:rsidRPr="005021E0" w:rsidRDefault="009F158A" w:rsidP="009F158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</w:t>
            </w:r>
            <w:r>
              <w:rPr>
                <w:rFonts w:ascii="Times New Roman" w:hAnsi="Times New Roman" w:cs="Times New Roman"/>
                <w:szCs w:val="22"/>
              </w:rPr>
              <w:t>83</w:t>
            </w:r>
            <w:r w:rsidRPr="005021E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9F158A" w:rsidRPr="005021E0" w:rsidRDefault="009F158A" w:rsidP="009F158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</w:t>
            </w:r>
            <w:r>
              <w:rPr>
                <w:rFonts w:ascii="Times New Roman" w:hAnsi="Times New Roman" w:cs="Times New Roman"/>
                <w:szCs w:val="22"/>
              </w:rPr>
              <w:t>83</w:t>
            </w:r>
            <w:r w:rsidRPr="005021E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9F158A" w:rsidRPr="005021E0" w:rsidRDefault="009F158A" w:rsidP="009F158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</w:t>
            </w:r>
            <w:r>
              <w:rPr>
                <w:rFonts w:ascii="Times New Roman" w:hAnsi="Times New Roman" w:cs="Times New Roman"/>
                <w:szCs w:val="22"/>
              </w:rPr>
              <w:t>83</w:t>
            </w:r>
            <w:r w:rsidRPr="005021E0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F158A" w:rsidRPr="005021E0" w:rsidRDefault="009F158A" w:rsidP="009F158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</w:t>
            </w:r>
            <w:r>
              <w:rPr>
                <w:rFonts w:ascii="Times New Roman" w:hAnsi="Times New Roman" w:cs="Times New Roman"/>
                <w:szCs w:val="22"/>
              </w:rPr>
              <w:t>83</w:t>
            </w:r>
            <w:r w:rsidRPr="005021E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9F158A" w:rsidRPr="005021E0" w:rsidRDefault="009F158A" w:rsidP="009F158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</w:t>
            </w:r>
            <w:r>
              <w:rPr>
                <w:rFonts w:ascii="Times New Roman" w:hAnsi="Times New Roman" w:cs="Times New Roman"/>
                <w:szCs w:val="22"/>
              </w:rPr>
              <w:t>83</w:t>
            </w:r>
            <w:r w:rsidRPr="005021E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9F158A" w:rsidRPr="005021E0" w:rsidRDefault="009F158A" w:rsidP="009F158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</w:t>
            </w:r>
            <w:r>
              <w:rPr>
                <w:rFonts w:ascii="Times New Roman" w:hAnsi="Times New Roman" w:cs="Times New Roman"/>
                <w:szCs w:val="22"/>
              </w:rPr>
              <w:t>83</w:t>
            </w:r>
            <w:r w:rsidRPr="005021E0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1783,0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1783,0</w:t>
            </w:r>
          </w:p>
        </w:tc>
      </w:tr>
      <w:tr w:rsidR="009F158A" w:rsidRPr="00526F3E" w:rsidTr="009F158A">
        <w:trPr>
          <w:trHeight w:val="1771"/>
        </w:trPr>
        <w:tc>
          <w:tcPr>
            <w:tcW w:w="3519" w:type="dxa"/>
            <w:vAlign w:val="bottom"/>
          </w:tcPr>
          <w:p w:rsidR="009F158A" w:rsidRPr="00707962" w:rsidRDefault="009F158A" w:rsidP="009F15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9F158A" w:rsidRPr="004877D4" w:rsidRDefault="009F158A" w:rsidP="009F158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877D4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134" w:type="dxa"/>
            <w:vAlign w:val="bottom"/>
          </w:tcPr>
          <w:p w:rsidR="009F158A" w:rsidRPr="004877D4" w:rsidRDefault="009F158A" w:rsidP="009F158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877D4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134" w:type="dxa"/>
            <w:vAlign w:val="bottom"/>
          </w:tcPr>
          <w:p w:rsidR="009F158A" w:rsidRPr="004877D4" w:rsidRDefault="009F158A" w:rsidP="009F158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877D4">
              <w:rPr>
                <w:rFonts w:ascii="Times New Roman" w:hAnsi="Times New Roman"/>
                <w:b/>
              </w:rPr>
              <w:t>23,0</w:t>
            </w:r>
          </w:p>
        </w:tc>
      </w:tr>
      <w:tr w:rsidR="009F158A" w:rsidRPr="00526F3E" w:rsidTr="009F158A">
        <w:trPr>
          <w:trHeight w:val="1771"/>
        </w:trPr>
        <w:tc>
          <w:tcPr>
            <w:tcW w:w="3519" w:type="dxa"/>
            <w:vAlign w:val="bottom"/>
          </w:tcPr>
          <w:p w:rsidR="009F158A" w:rsidRPr="00707962" w:rsidRDefault="009F158A" w:rsidP="009F15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9F158A" w:rsidRPr="00526F3E" w:rsidTr="009F158A">
        <w:trPr>
          <w:trHeight w:val="1771"/>
        </w:trPr>
        <w:tc>
          <w:tcPr>
            <w:tcW w:w="3519" w:type="dxa"/>
            <w:vAlign w:val="bottom"/>
          </w:tcPr>
          <w:p w:rsidR="009F158A" w:rsidRPr="00707962" w:rsidRDefault="009F158A" w:rsidP="009F15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9F158A" w:rsidRPr="00526F3E" w:rsidTr="009F158A">
        <w:trPr>
          <w:trHeight w:val="987"/>
        </w:trPr>
        <w:tc>
          <w:tcPr>
            <w:tcW w:w="3519" w:type="dxa"/>
            <w:vAlign w:val="bottom"/>
          </w:tcPr>
          <w:p w:rsidR="009F158A" w:rsidRPr="00707962" w:rsidRDefault="009F158A" w:rsidP="009F15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9F158A" w:rsidRPr="00526F3E" w:rsidTr="009F158A">
        <w:trPr>
          <w:trHeight w:val="1143"/>
        </w:trPr>
        <w:tc>
          <w:tcPr>
            <w:tcW w:w="3519" w:type="dxa"/>
            <w:vAlign w:val="bottom"/>
          </w:tcPr>
          <w:p w:rsidR="009F158A" w:rsidRPr="00707962" w:rsidRDefault="009F158A" w:rsidP="009F15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162D6B">
            <w:pPr>
              <w:spacing w:after="0"/>
              <w:ind w:firstLineChars="200" w:firstLine="4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52,0</w:t>
            </w:r>
          </w:p>
        </w:tc>
      </w:tr>
      <w:tr w:rsidR="009F158A" w:rsidRPr="00526F3E" w:rsidTr="009F158A">
        <w:trPr>
          <w:trHeight w:val="552"/>
        </w:trPr>
        <w:tc>
          <w:tcPr>
            <w:tcW w:w="3519" w:type="dxa"/>
            <w:vAlign w:val="bottom"/>
          </w:tcPr>
          <w:p w:rsidR="009F158A" w:rsidRPr="00707962" w:rsidRDefault="009F158A" w:rsidP="009F15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9F158A" w:rsidRPr="00526F3E" w:rsidTr="009F158A">
        <w:trPr>
          <w:trHeight w:val="847"/>
        </w:trPr>
        <w:tc>
          <w:tcPr>
            <w:tcW w:w="3519" w:type="dxa"/>
            <w:vAlign w:val="bottom"/>
          </w:tcPr>
          <w:p w:rsidR="009F158A" w:rsidRPr="00707962" w:rsidRDefault="009F158A" w:rsidP="009F15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F158A" w:rsidRPr="00707962" w:rsidRDefault="009F158A" w:rsidP="009F15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9F158A" w:rsidRPr="00526F3E" w:rsidTr="009F158A">
        <w:trPr>
          <w:trHeight w:val="1115"/>
        </w:trPr>
        <w:tc>
          <w:tcPr>
            <w:tcW w:w="3519" w:type="dxa"/>
            <w:vAlign w:val="bottom"/>
          </w:tcPr>
          <w:p w:rsidR="009F158A" w:rsidRPr="00707962" w:rsidRDefault="009F158A" w:rsidP="009F15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9F158A" w:rsidRPr="00526F3E" w:rsidTr="009F158A">
        <w:trPr>
          <w:trHeight w:val="543"/>
        </w:trPr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F158A" w:rsidRPr="00526F3E" w:rsidTr="009F158A">
        <w:trPr>
          <w:trHeight w:val="708"/>
        </w:trPr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000 1 13 02990 00 0000 130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F158A" w:rsidRPr="00526F3E" w:rsidTr="009F158A">
        <w:trPr>
          <w:trHeight w:val="720"/>
        </w:trPr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A255A6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000 1 17 00000 00 0000 000</w:t>
            </w:r>
          </w:p>
        </w:tc>
        <w:tc>
          <w:tcPr>
            <w:tcW w:w="3003" w:type="dxa"/>
            <w:vAlign w:val="bottom"/>
          </w:tcPr>
          <w:p w:rsidR="009F158A" w:rsidRPr="00E7047F" w:rsidRDefault="009F158A" w:rsidP="009F158A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E7047F"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9F158A" w:rsidRPr="004877D4" w:rsidRDefault="009F158A" w:rsidP="009F158A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 w:rsidRPr="004877D4">
              <w:rPr>
                <w:rFonts w:ascii="Times New Roman" w:hAnsi="Times New Roman"/>
                <w:b/>
                <w:bCs/>
              </w:rPr>
              <w:t>290,0</w:t>
            </w:r>
          </w:p>
        </w:tc>
        <w:tc>
          <w:tcPr>
            <w:tcW w:w="1134" w:type="dxa"/>
            <w:vAlign w:val="bottom"/>
          </w:tcPr>
          <w:p w:rsidR="009F158A" w:rsidRPr="004877D4" w:rsidRDefault="009F158A" w:rsidP="009F158A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4877D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9F158A" w:rsidRPr="004877D4" w:rsidRDefault="009F158A" w:rsidP="009F158A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4877D4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A255A6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Cs/>
              </w:rPr>
              <w:t xml:space="preserve">000 1 17 </w:t>
            </w:r>
            <w:r>
              <w:rPr>
                <w:rFonts w:ascii="Times New Roman" w:hAnsi="Times New Roman"/>
                <w:bCs/>
              </w:rPr>
              <w:t>1</w:t>
            </w:r>
            <w:r w:rsidRPr="00A255A6">
              <w:rPr>
                <w:rFonts w:ascii="Times New Roman" w:hAnsi="Times New Roman"/>
                <w:bCs/>
              </w:rPr>
              <w:t>5000 00 0000 1</w:t>
            </w:r>
            <w:r>
              <w:rPr>
                <w:rFonts w:ascii="Times New Roman" w:hAnsi="Times New Roman"/>
                <w:bCs/>
              </w:rPr>
              <w:t>5</w:t>
            </w:r>
            <w:r w:rsidRPr="00A255A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003" w:type="dxa"/>
            <w:vAlign w:val="bottom"/>
          </w:tcPr>
          <w:p w:rsidR="009F158A" w:rsidRPr="00A255A6" w:rsidRDefault="009F158A" w:rsidP="009F158A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:rsidR="009F158A" w:rsidRPr="004877D4" w:rsidRDefault="009F158A" w:rsidP="009F158A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4877D4">
              <w:rPr>
                <w:rFonts w:ascii="Times New Roman" w:hAnsi="Times New Roman"/>
                <w:bCs/>
              </w:rPr>
              <w:t>290,0</w:t>
            </w:r>
          </w:p>
        </w:tc>
        <w:tc>
          <w:tcPr>
            <w:tcW w:w="1134" w:type="dxa"/>
            <w:vAlign w:val="bottom"/>
          </w:tcPr>
          <w:p w:rsidR="009F158A" w:rsidRPr="004877D4" w:rsidRDefault="009F158A" w:rsidP="009F158A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9F158A" w:rsidRPr="004877D4" w:rsidRDefault="009F158A" w:rsidP="009F158A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A255A6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 xml:space="preserve">000 1 17 </w:t>
            </w:r>
            <w:r>
              <w:rPr>
                <w:rFonts w:ascii="Times New Roman" w:hAnsi="Times New Roman"/>
                <w:bCs/>
              </w:rPr>
              <w:t>1</w:t>
            </w:r>
            <w:r w:rsidRPr="00A255A6">
              <w:rPr>
                <w:rFonts w:ascii="Times New Roman" w:hAnsi="Times New Roman"/>
                <w:bCs/>
              </w:rPr>
              <w:t>50</w:t>
            </w:r>
            <w:r>
              <w:rPr>
                <w:rFonts w:ascii="Times New Roman" w:hAnsi="Times New Roman"/>
                <w:bCs/>
              </w:rPr>
              <w:t>3</w:t>
            </w:r>
            <w:r w:rsidRPr="00A255A6">
              <w:rPr>
                <w:rFonts w:ascii="Times New Roman" w:hAnsi="Times New Roman"/>
                <w:bCs/>
              </w:rPr>
              <w:t>0 10 0000 1</w:t>
            </w:r>
            <w:r>
              <w:rPr>
                <w:rFonts w:ascii="Times New Roman" w:hAnsi="Times New Roman"/>
                <w:bCs/>
              </w:rPr>
              <w:t>5</w:t>
            </w:r>
            <w:r w:rsidRPr="00A255A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003" w:type="dxa"/>
            <w:vAlign w:val="bottom"/>
          </w:tcPr>
          <w:p w:rsidR="009F158A" w:rsidRPr="00A255A6" w:rsidRDefault="009F158A" w:rsidP="009F158A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bottom"/>
          </w:tcPr>
          <w:p w:rsidR="009F158A" w:rsidRPr="004877D4" w:rsidRDefault="009F158A" w:rsidP="009F158A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4877D4">
              <w:rPr>
                <w:rFonts w:ascii="Times New Roman" w:hAnsi="Times New Roman"/>
                <w:bCs/>
              </w:rPr>
              <w:t>290,0</w:t>
            </w:r>
          </w:p>
        </w:tc>
        <w:tc>
          <w:tcPr>
            <w:tcW w:w="1134" w:type="dxa"/>
            <w:vAlign w:val="bottom"/>
          </w:tcPr>
          <w:p w:rsidR="009F158A" w:rsidRPr="004877D4" w:rsidRDefault="009F158A" w:rsidP="009F158A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9F158A" w:rsidRPr="004877D4" w:rsidRDefault="009F158A" w:rsidP="009F158A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9F158A" w:rsidRPr="00473D7A" w:rsidRDefault="005659C0" w:rsidP="009F158A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25035,4</w:t>
            </w:r>
          </w:p>
        </w:tc>
        <w:tc>
          <w:tcPr>
            <w:tcW w:w="1134" w:type="dxa"/>
            <w:vAlign w:val="bottom"/>
          </w:tcPr>
          <w:p w:rsidR="009F158A" w:rsidRPr="00473D7A" w:rsidRDefault="009F158A" w:rsidP="009F158A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17403,5</w:t>
            </w:r>
          </w:p>
        </w:tc>
        <w:tc>
          <w:tcPr>
            <w:tcW w:w="1134" w:type="dxa"/>
            <w:vAlign w:val="bottom"/>
          </w:tcPr>
          <w:p w:rsidR="009F158A" w:rsidRPr="00876CBF" w:rsidRDefault="009F158A" w:rsidP="009F158A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17543,5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9F158A" w:rsidRPr="00707962" w:rsidRDefault="005659C0" w:rsidP="009F158A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25035,4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17403,5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17543,5</w:t>
            </w:r>
          </w:p>
        </w:tc>
      </w:tr>
      <w:tr w:rsidR="009F158A" w:rsidRPr="00526F3E" w:rsidTr="009F158A">
        <w:tc>
          <w:tcPr>
            <w:tcW w:w="3519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2099,0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2202,0</w:t>
            </w:r>
          </w:p>
        </w:tc>
      </w:tr>
      <w:tr w:rsidR="009F158A" w:rsidRPr="00526F3E" w:rsidTr="009F158A">
        <w:tc>
          <w:tcPr>
            <w:tcW w:w="3519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549,0</w:t>
            </w:r>
          </w:p>
        </w:tc>
      </w:tr>
      <w:tr w:rsidR="009F158A" w:rsidRPr="00526F3E" w:rsidTr="009F158A">
        <w:tc>
          <w:tcPr>
            <w:tcW w:w="3519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ind w:left="187"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549,0</w:t>
            </w:r>
          </w:p>
        </w:tc>
      </w:tr>
      <w:tr w:rsidR="009F158A" w:rsidRPr="00526F3E" w:rsidTr="009F158A">
        <w:tc>
          <w:tcPr>
            <w:tcW w:w="3519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1653,0</w:t>
            </w:r>
          </w:p>
        </w:tc>
      </w:tr>
      <w:tr w:rsidR="009F158A" w:rsidRPr="00526F3E" w:rsidTr="009F158A">
        <w:tc>
          <w:tcPr>
            <w:tcW w:w="3519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ind w:left="187" w:hanging="28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1653,0</w:t>
            </w:r>
          </w:p>
        </w:tc>
      </w:tr>
      <w:tr w:rsidR="009F158A" w:rsidRPr="00526F3E" w:rsidTr="009F158A">
        <w:tc>
          <w:tcPr>
            <w:tcW w:w="3519" w:type="dxa"/>
            <w:shd w:val="clear" w:color="auto" w:fill="FFFFFF"/>
            <w:vAlign w:val="bottom"/>
          </w:tcPr>
          <w:p w:rsidR="009F158A" w:rsidRPr="00A37605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F158A" w:rsidRPr="00A37605" w:rsidRDefault="009F158A" w:rsidP="009F158A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5A37B5" w:rsidRDefault="00C33890" w:rsidP="009F158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3715,2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2C055A" w:rsidRDefault="009F158A" w:rsidP="009F158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C055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C42FAB" w:rsidRDefault="009F158A" w:rsidP="009F158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42FAB">
              <w:rPr>
                <w:rFonts w:ascii="Times New Roman" w:hAnsi="Times New Roman"/>
                <w:b/>
              </w:rPr>
              <w:t>0,0</w:t>
            </w:r>
          </w:p>
        </w:tc>
      </w:tr>
      <w:tr w:rsidR="009F158A" w:rsidRPr="00526F3E" w:rsidTr="009F158A">
        <w:tc>
          <w:tcPr>
            <w:tcW w:w="3519" w:type="dxa"/>
            <w:shd w:val="clear" w:color="auto" w:fill="FFFFFF"/>
            <w:vAlign w:val="bottom"/>
          </w:tcPr>
          <w:p w:rsidR="009F158A" w:rsidRPr="00A37605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F158A" w:rsidRPr="00A37605" w:rsidRDefault="009F158A" w:rsidP="009F158A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C33890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F158A" w:rsidRPr="00526F3E" w:rsidTr="009F158A">
        <w:tc>
          <w:tcPr>
            <w:tcW w:w="3519" w:type="dxa"/>
            <w:shd w:val="clear" w:color="auto" w:fill="FFFFFF"/>
            <w:vAlign w:val="bottom"/>
          </w:tcPr>
          <w:p w:rsidR="009F158A" w:rsidRPr="00A37605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F158A" w:rsidRPr="00A37605" w:rsidRDefault="009F158A" w:rsidP="009F158A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C33890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F158A" w:rsidRPr="00526F3E" w:rsidTr="009F158A">
        <w:tc>
          <w:tcPr>
            <w:tcW w:w="3519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DA7752" w:rsidRDefault="009F158A" w:rsidP="009F158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DA7752" w:rsidRDefault="009F158A" w:rsidP="009F158A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46048E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46048E">
              <w:rPr>
                <w:rFonts w:ascii="Times New Roman" w:hAnsi="Times New Roman"/>
                <w:b/>
              </w:rPr>
              <w:t>184,1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9F158A" w:rsidRPr="003C1F9C" w:rsidRDefault="009F158A" w:rsidP="009F158A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9F158A" w:rsidRPr="003C1F9C" w:rsidRDefault="009F158A" w:rsidP="009F158A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9F158A" w:rsidRPr="0020582F" w:rsidRDefault="00C33890" w:rsidP="009F158A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19058,2</w:t>
            </w:r>
          </w:p>
        </w:tc>
        <w:tc>
          <w:tcPr>
            <w:tcW w:w="1134" w:type="dxa"/>
            <w:vAlign w:val="bottom"/>
          </w:tcPr>
          <w:p w:rsidR="009F158A" w:rsidRPr="0020582F" w:rsidRDefault="009F158A" w:rsidP="009F158A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15123,6</w:t>
            </w:r>
          </w:p>
        </w:tc>
        <w:tc>
          <w:tcPr>
            <w:tcW w:w="1134" w:type="dxa"/>
            <w:vAlign w:val="bottom"/>
          </w:tcPr>
          <w:p w:rsidR="009F158A" w:rsidRPr="0020582F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15157,4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C3389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389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55,1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1987,0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C3389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389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55,1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2012,0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1987,0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bottom"/>
          </w:tcPr>
          <w:p w:rsidR="009F158A" w:rsidRPr="00707962" w:rsidRDefault="00C33890" w:rsidP="009F158A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17603,1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13111,6</w:t>
            </w:r>
          </w:p>
        </w:tc>
        <w:tc>
          <w:tcPr>
            <w:tcW w:w="1134" w:type="dxa"/>
            <w:vAlign w:val="bottom"/>
          </w:tcPr>
          <w:p w:rsidR="009F158A" w:rsidRPr="00707962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13170,4</w:t>
            </w:r>
          </w:p>
        </w:tc>
      </w:tr>
      <w:tr w:rsidR="009F158A" w:rsidRPr="00526F3E" w:rsidTr="009F158A">
        <w:tc>
          <w:tcPr>
            <w:tcW w:w="3519" w:type="dxa"/>
            <w:vAlign w:val="bottom"/>
          </w:tcPr>
          <w:p w:rsidR="009F158A" w:rsidRPr="00707962" w:rsidRDefault="009F158A" w:rsidP="009F158A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9F158A" w:rsidRPr="00707962" w:rsidRDefault="009F158A" w:rsidP="009F158A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C33890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33890">
              <w:rPr>
                <w:rFonts w:ascii="Times New Roman" w:hAnsi="Times New Roman"/>
              </w:rPr>
              <w:t>603</w:t>
            </w:r>
            <w:r>
              <w:rPr>
                <w:rFonts w:ascii="Times New Roman" w:hAnsi="Times New Roman"/>
              </w:rPr>
              <w:t>,</w:t>
            </w:r>
            <w:r w:rsidR="00C3389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13111,6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F158A" w:rsidRPr="00707962" w:rsidRDefault="009F158A" w:rsidP="009F158A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13170,4</w:t>
            </w:r>
          </w:p>
        </w:tc>
      </w:tr>
    </w:tbl>
    <w:p w:rsidR="009F158A" w:rsidRDefault="009F158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158A" w:rsidRDefault="009F158A" w:rsidP="009F1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158A" w:rsidRDefault="009F158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158A" w:rsidRDefault="009F158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158A" w:rsidRDefault="009F158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158A" w:rsidRDefault="009F158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</w:rPr>
        <w:t>3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9F158A" w:rsidRDefault="0069226D" w:rsidP="009F158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9226D">
        <w:rPr>
          <w:rFonts w:ascii="Times New Roman" w:hAnsi="Times New Roman" w:cs="Times New Roman"/>
          <w:i/>
        </w:rPr>
        <w:t>от  «</w:t>
      </w:r>
      <w:proofErr w:type="gramEnd"/>
      <w:r w:rsidRPr="0069226D">
        <w:rPr>
          <w:rFonts w:ascii="Times New Roman" w:hAnsi="Times New Roman" w:cs="Times New Roman"/>
          <w:i/>
        </w:rPr>
        <w:t>15» мая 2025г. №207</w:t>
      </w:r>
    </w:p>
    <w:p w:rsidR="009F158A" w:rsidRDefault="009F158A" w:rsidP="009F158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158A" w:rsidRPr="00905ADF" w:rsidRDefault="009F158A" w:rsidP="009F158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9F158A" w:rsidRPr="00905ADF" w:rsidRDefault="009F158A" w:rsidP="009F158A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9F158A" w:rsidRPr="00905ADF" w:rsidRDefault="009F158A" w:rsidP="009F158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9F158A" w:rsidRPr="00905ADF" w:rsidRDefault="009F158A" w:rsidP="009F158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9F158A" w:rsidRPr="00905ADF" w:rsidRDefault="009F158A" w:rsidP="009F158A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2025 год и на плановый период 2026 и 2027 годов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9F158A" w:rsidRDefault="009F158A" w:rsidP="009F158A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>
        <w:rPr>
          <w:rFonts w:ascii="Times New Roman" w:hAnsi="Times New Roman" w:cs="Times New Roman"/>
          <w:i/>
          <w:sz w:val="24"/>
          <w:szCs w:val="24"/>
        </w:rPr>
        <w:t>27 декабря 2024г.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hAnsi="Times New Roman" w:cs="Times New Roman"/>
          <w:i/>
          <w:sz w:val="24"/>
          <w:szCs w:val="24"/>
        </w:rPr>
        <w:t>189</w:t>
      </w:r>
    </w:p>
    <w:p w:rsidR="009F158A" w:rsidRDefault="009F158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158A" w:rsidRPr="00905ADF" w:rsidRDefault="009F158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Pr="00905ADF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5ADF">
        <w:rPr>
          <w:rFonts w:ascii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EE10AB" w:rsidRPr="00905ADF" w:rsidRDefault="00423B77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565B39" w:rsidRPr="00905ADF" w:rsidRDefault="00565B39" w:rsidP="00EE10A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4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3146"/>
        <w:gridCol w:w="749"/>
        <w:gridCol w:w="604"/>
        <w:gridCol w:w="533"/>
        <w:gridCol w:w="1632"/>
        <w:gridCol w:w="991"/>
        <w:gridCol w:w="1201"/>
        <w:gridCol w:w="1201"/>
        <w:gridCol w:w="1000"/>
      </w:tblGrid>
      <w:tr w:rsidR="00DB501D" w:rsidRPr="00905ADF" w:rsidTr="0046150A">
        <w:trPr>
          <w:cantSplit/>
          <w:trHeight w:val="386"/>
          <w:tblHeader/>
        </w:trPr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B11"/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C11"/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3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D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4"/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E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5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ANGE!F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6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423B77" w:rsidRPr="00905ADF" w:rsidTr="00F93BEC">
        <w:trPr>
          <w:cantSplit/>
          <w:trHeight w:val="368"/>
          <w:tblHeader/>
        </w:trPr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2025</w:t>
            </w:r>
            <w:r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2026</w:t>
            </w:r>
            <w:r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2027</w:t>
            </w:r>
            <w:r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</w:tr>
      <w:tr w:rsidR="00F10D0C" w:rsidRPr="00905ADF" w:rsidTr="00F93BEC">
        <w:trPr>
          <w:cantSplit/>
          <w:trHeight w:val="65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905ADF" w:rsidRDefault="00F10D0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D0C" w:rsidRPr="00905ADF" w:rsidRDefault="00F10D0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D0C" w:rsidRPr="00905ADF" w:rsidRDefault="0046150A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173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73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905ADF" w:rsidRDefault="00731FB8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21860,7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905ADF" w:rsidRDefault="00404BF9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21640,3</w:t>
            </w:r>
          </w:p>
        </w:tc>
      </w:tr>
      <w:tr w:rsidR="00660B92" w:rsidRPr="00905ADF" w:rsidTr="00F93BEC">
        <w:trPr>
          <w:cantSplit/>
          <w:trHeight w:val="65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46150A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173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</w:t>
            </w:r>
            <w:r w:rsidR="00854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73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31FB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21860,7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404B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21640,3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404BF9" w:rsidRDefault="005659C0" w:rsidP="00F12F6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9270,1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404BF9" w:rsidRDefault="00A36134" w:rsidP="00A361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8393,9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404BF9" w:rsidRDefault="00A3613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8608,0</w:t>
            </w:r>
          </w:p>
        </w:tc>
      </w:tr>
      <w:tr w:rsidR="00876CBF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905ADF" w:rsidRDefault="00876CBF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EA68F9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EA68F9" w:rsidRDefault="00876CBF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EA68F9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CBF" w:rsidRPr="00905ADF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CBF" w:rsidRPr="00905ADF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5659C0" w:rsidRDefault="00D82609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1649,9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5659C0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1548,0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5659C0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1610,0</w:t>
            </w:r>
          </w:p>
        </w:tc>
      </w:tr>
      <w:tr w:rsidR="00876CBF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905ADF" w:rsidRDefault="00876CBF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905ADF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905ADF" w:rsidRDefault="00876CBF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905ADF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905ADF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CBF" w:rsidRPr="00905ADF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905ADF" w:rsidRDefault="00D82609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905ADF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905ADF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876CBF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905ADF" w:rsidRDefault="00876CBF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 местной администрации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905ADF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905ADF" w:rsidRDefault="00876CBF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905ADF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905ADF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CBF" w:rsidRPr="00905ADF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905ADF" w:rsidRDefault="00D82609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905ADF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905ADF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876CBF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905ADF" w:rsidRDefault="00876CBF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CBF" w:rsidRPr="00905ADF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CBF" w:rsidRPr="00905ADF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905ADF" w:rsidRDefault="00876CBF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905ADF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905ADF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CBF" w:rsidRPr="00905ADF" w:rsidRDefault="00876CBF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CBF" w:rsidRPr="00905ADF" w:rsidRDefault="00D82609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905ADF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CBF" w:rsidRPr="00905ADF" w:rsidRDefault="00876CBF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660B92" w:rsidRPr="00905ADF" w:rsidTr="00F93BEC">
        <w:trPr>
          <w:cantSplit/>
          <w:trHeight w:val="149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D8260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76CBF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76CBF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  <w:r w:rsidR="003B2F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F93BEC">
        <w:trPr>
          <w:cantSplit/>
          <w:trHeight w:val="535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Управление в сфере функций органов местной администрации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EA68F9" w:rsidRDefault="00EA68F9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5659C0" w:rsidRDefault="005659C0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2469,9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5659C0" w:rsidRDefault="00142D6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1901,4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5659C0" w:rsidRDefault="00142D6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1971,5</w:t>
            </w:r>
          </w:p>
        </w:tc>
      </w:tr>
      <w:tr w:rsidR="00660B92" w:rsidRPr="00905ADF" w:rsidTr="00F93BEC">
        <w:trPr>
          <w:cantSplit/>
          <w:trHeight w:val="797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5659C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1971,5</w:t>
            </w:r>
          </w:p>
        </w:tc>
      </w:tr>
      <w:tr w:rsidR="00142D6C" w:rsidRPr="00905ADF" w:rsidTr="00F93BEC">
        <w:trPr>
          <w:cantSplit/>
          <w:trHeight w:val="978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905ADF" w:rsidRDefault="00142D6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905ADF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142D6C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D6C" w:rsidRPr="00905ADF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5659C0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905ADF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905ADF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660B92" w:rsidRPr="00905ADF" w:rsidTr="00F93BEC">
        <w:trPr>
          <w:cantSplit/>
          <w:trHeight w:val="97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5659C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142D6C" w:rsidP="008E4C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660B92" w:rsidRPr="00905ADF" w:rsidTr="00F93BEC">
        <w:trPr>
          <w:cantSplit/>
          <w:trHeight w:val="140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D8260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1318,4</w:t>
            </w:r>
          </w:p>
        </w:tc>
      </w:tr>
      <w:tr w:rsidR="00660B92" w:rsidRPr="00905ADF" w:rsidTr="00F93BEC">
        <w:trPr>
          <w:cantSplit/>
          <w:trHeight w:val="87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5659C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142D6C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142D6C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660B92" w:rsidRPr="00905ADF" w:rsidTr="00F93BEC">
        <w:trPr>
          <w:cantSplit/>
          <w:trHeight w:val="87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905ADF" w:rsidRDefault="009029E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9E1" w:rsidRPr="00905ADF" w:rsidRDefault="00C00A21" w:rsidP="00142D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42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Pr="00905ADF" w:rsidRDefault="003740B1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Pr="00905ADF" w:rsidRDefault="003740B1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D6C" w:rsidRPr="00905ADF" w:rsidTr="00F93BEC">
        <w:trPr>
          <w:cantSplit/>
          <w:trHeight w:val="70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905ADF" w:rsidRDefault="00142D6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905ADF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142D6C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D6C" w:rsidRPr="00905ADF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905ADF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905ADF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42D6C" w:rsidRPr="00905ADF" w:rsidTr="00F93BEC">
        <w:trPr>
          <w:cantSplit/>
          <w:trHeight w:val="985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905ADF" w:rsidRDefault="00142D6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905ADF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142D6C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D6C" w:rsidRPr="00905ADF" w:rsidRDefault="00142D6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905ADF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905ADF" w:rsidRDefault="00142D6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660B92" w:rsidRPr="00905ADF" w:rsidTr="00F93BEC">
        <w:trPr>
          <w:cantSplit/>
          <w:trHeight w:val="1586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B2FA2" w:rsidP="00142D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2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4579" w:rsidRPr="00905ADF" w:rsidTr="00F93BEC">
        <w:trPr>
          <w:cantSplit/>
          <w:trHeight w:val="35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854579">
            <w:pPr>
              <w:spacing w:before="8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579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854579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Pr="00854579" w:rsidRDefault="00854579" w:rsidP="00854579">
            <w:pPr>
              <w:spacing w:before="60" w:after="0"/>
              <w:ind w:left="-180" w:firstLine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Pr="00854579" w:rsidRDefault="00854579" w:rsidP="00854579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579" w:rsidRPr="00854579" w:rsidRDefault="00854579" w:rsidP="00854579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579" w:rsidRPr="00854579" w:rsidRDefault="00854579" w:rsidP="00854579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Pr="00854579" w:rsidRDefault="00854579" w:rsidP="0085457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86,0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85457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85457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4579" w:rsidRPr="00905ADF" w:rsidTr="00F93BEC">
        <w:trPr>
          <w:cantSplit/>
          <w:trHeight w:val="35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854579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85457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Pr="00854579" w:rsidRDefault="00854579" w:rsidP="0085457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Pr="00854579" w:rsidRDefault="00854579" w:rsidP="0085457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579" w:rsidRPr="00854579" w:rsidRDefault="00854579" w:rsidP="00854579">
            <w:pPr>
              <w:spacing w:before="60" w:after="0"/>
              <w:ind w:left="-88" w:firstLine="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579" w:rsidRPr="00854579" w:rsidRDefault="00854579" w:rsidP="00854579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Pr="00854579" w:rsidRDefault="00854579" w:rsidP="0085457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85457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85457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4579" w:rsidRPr="00905ADF" w:rsidTr="00F93BEC">
        <w:trPr>
          <w:cantSplit/>
          <w:trHeight w:val="35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854579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 xml:space="preserve">Непрограммные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85457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Pr="00854579" w:rsidRDefault="00854579" w:rsidP="0085457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Pr="00854579" w:rsidRDefault="00854579" w:rsidP="0085457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579" w:rsidRPr="00854579" w:rsidRDefault="00854579" w:rsidP="00854579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99 1 00 00000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579" w:rsidRPr="00854579" w:rsidRDefault="00854579" w:rsidP="00854579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Pr="00854579" w:rsidRDefault="00854579" w:rsidP="0085457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85457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85457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4579" w:rsidRPr="00905ADF" w:rsidTr="00F93BEC">
        <w:trPr>
          <w:cantSplit/>
          <w:trHeight w:val="35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854579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самоуправления. Расходы на обеспечение деятельности избирательных комиссий (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54579">
              <w:rPr>
                <w:rFonts w:ascii="Times New Roman" w:hAnsi="Times New Roman"/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85457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Pr="00854579" w:rsidRDefault="00854579" w:rsidP="0085457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Pr="00854579" w:rsidRDefault="00854579" w:rsidP="0085457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579" w:rsidRPr="00854579" w:rsidRDefault="00854579" w:rsidP="00854579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99 1 01 92070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579" w:rsidRPr="00854579" w:rsidRDefault="00854579" w:rsidP="00854579">
            <w:pPr>
              <w:spacing w:before="60" w:after="0"/>
              <w:ind w:left="-109" w:firstLine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Pr="00854579" w:rsidRDefault="0085457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854579" w:rsidRDefault="0085457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F93BEC">
        <w:trPr>
          <w:cantSplit/>
          <w:trHeight w:val="35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EA68F9" w:rsidRDefault="00EA68F9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5659C0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5659C0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5659C0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60B92" w:rsidRPr="00905ADF" w:rsidTr="00F93BEC">
        <w:trPr>
          <w:cantSplit/>
          <w:trHeight w:val="895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F93BEC">
        <w:trPr>
          <w:cantSplit/>
          <w:trHeight w:val="695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F93BEC">
        <w:trPr>
          <w:cantSplit/>
          <w:trHeight w:val="248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F93BEC">
        <w:trPr>
          <w:cantSplit/>
          <w:trHeight w:val="69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F93BEC">
        <w:trPr>
          <w:cantSplit/>
          <w:trHeight w:val="78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3740B1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3740B1" w:rsidRDefault="003740B1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3740B1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5659C0" w:rsidRDefault="005659C0" w:rsidP="00142D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5063,3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5659C0" w:rsidRDefault="00142D6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4943,5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5659C0" w:rsidRDefault="00142D6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5025,5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5659C0" w:rsidP="00142D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5063,3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142D6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142D6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F93BEC" w:rsidP="005659C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565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5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D8260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4965,5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D8260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142D6C" w:rsidP="008E4C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142D6C" w:rsidP="008E4C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4CCC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E4CCC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142D6C" w:rsidP="005659C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5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5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142D6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142D6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2D6C" w:rsidRPr="00905ADF" w:rsidTr="00F93BEC">
        <w:trPr>
          <w:cantSplit/>
          <w:trHeight w:val="30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905ADF" w:rsidRDefault="00142D6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Pr="00905ADF" w:rsidRDefault="00142D6C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142D6C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142D6C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142D6C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Pr="00905ADF" w:rsidRDefault="00142D6C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D6C" w:rsidRDefault="005659C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D6C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8E4CCC" w:rsidP="00142D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142D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12F62" w:rsidRPr="00905ADF" w:rsidTr="00F93BEC">
        <w:trPr>
          <w:cantSplit/>
          <w:trHeight w:val="38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404BF9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404BF9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404BF9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F12F6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F12F6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F12F6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A36134" w:rsidP="00F12F6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F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404BF9" w:rsidRDefault="003740B1" w:rsidP="00A361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6134"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404BF9" w:rsidRDefault="00A3613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3740B1"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404BF9" w:rsidRDefault="00A3613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3740B1"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740B1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6134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6134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6134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A3613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A3613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A3613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747E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0B747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47E" w:rsidRPr="00905ADF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47E" w:rsidRPr="00905ADF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47E" w:rsidRPr="00905ADF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47E" w:rsidRPr="00404BF9" w:rsidRDefault="00BF1E8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6729,9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47E" w:rsidRPr="00404BF9" w:rsidRDefault="00F41AA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6491,3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47E" w:rsidRPr="00404BF9" w:rsidRDefault="00F41AA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5455,5</w:t>
            </w:r>
          </w:p>
        </w:tc>
      </w:tr>
      <w:tr w:rsidR="00F41AAE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905ADF" w:rsidRDefault="00F41AA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DB501D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DB501D" w:rsidRDefault="00F41AA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DB501D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905ADF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905ADF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BF1E84" w:rsidRDefault="00F93BEC" w:rsidP="005659C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659C0"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32,7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BF1E84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6270,3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BF1E84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5204,5</w:t>
            </w:r>
          </w:p>
        </w:tc>
      </w:tr>
      <w:tr w:rsidR="00F41AAE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905ADF" w:rsidRDefault="00F41AAE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905ADF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905ADF" w:rsidRDefault="00F41AA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905ADF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905ADF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905ADF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905ADF" w:rsidRDefault="00F93BEC" w:rsidP="005659C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5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905ADF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905ADF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F41AAE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905ADF" w:rsidRDefault="00F41AAE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905ADF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905ADF" w:rsidRDefault="00F41AA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905ADF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905ADF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905ADF" w:rsidRDefault="00F41AA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905ADF" w:rsidRDefault="00F93BEC" w:rsidP="005659C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5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905ADF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905ADF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A36134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34" w:rsidRPr="00905ADF" w:rsidRDefault="00F93BEC" w:rsidP="005659C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5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134" w:rsidRPr="00905ADF" w:rsidRDefault="00F41AA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134" w:rsidRPr="00905ADF" w:rsidRDefault="00F41AA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A36134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F41AAE" w:rsidP="005659C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9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5A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F41AA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F41AAE" w:rsidP="005A7DE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</w:t>
            </w:r>
            <w:r w:rsidR="005A7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6134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F93BEC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5077,6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F12F62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4258,3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F12F62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3217,5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F1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F12F62" w:rsidP="005A7DE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A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12F62" w:rsidP="005A7DE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A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DB501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DB501D" w:rsidRDefault="00EE10AB" w:rsidP="00791094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DB501D" w:rsidRDefault="00EE10AB" w:rsidP="00E01E5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BF1E84" w:rsidRDefault="00BF1E84" w:rsidP="00F12F6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197,2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BF1E84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747E"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230AD"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BF1E84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747E"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B230AD"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230A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791094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F12F62" w:rsidRDefault="00BF1E8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F12F62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F12F62" w:rsidRDefault="000B747E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B230AD" w:rsidRPr="00F12F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230A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791094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4735E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4735E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4735E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30A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791094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6134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F12F62" w:rsidRDefault="00BF1E8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134" w:rsidRPr="00F12F6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134" w:rsidRPr="00F12F62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36134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134" w:rsidRPr="00905ADF" w:rsidRDefault="00A3613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134" w:rsidRPr="00905ADF" w:rsidRDefault="00BF1E8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134" w:rsidRPr="00905ADF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134" w:rsidRPr="00905ADF" w:rsidRDefault="00A3613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BF1E8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A3613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12F6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F12F6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F12F6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F12F6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F12F6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F93BEC" w:rsidP="00F93BEC">
            <w:pPr>
              <w:spacing w:after="0" w:line="240" w:lineRule="auto"/>
              <w:ind w:left="-178" w:right="-107" w:firstLine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A361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13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12F6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13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12F6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F12F6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F12F6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F12F62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2F6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2F6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12F6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40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62" w:rsidRPr="00905ADF" w:rsidRDefault="00F12F62" w:rsidP="00162D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62" w:rsidRPr="00905ADF" w:rsidRDefault="00F12F62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62" w:rsidRPr="00905ADF" w:rsidRDefault="00F12F62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162D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404BF9" w:rsidRDefault="00162D6B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1737E2"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737E2"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404BF9" w:rsidRDefault="003460ED" w:rsidP="00731F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1FB8"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404BF9" w:rsidRDefault="003460ED" w:rsidP="00731F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1FB8"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</w:tr>
      <w:tr w:rsidR="003460ED" w:rsidRPr="00905ADF" w:rsidTr="00F93BEC">
        <w:trPr>
          <w:cantSplit/>
          <w:trHeight w:val="29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BC4953" w:rsidRDefault="003460ED" w:rsidP="00F10D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953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A54AE7" w:rsidRDefault="003460ED" w:rsidP="00162D6B">
            <w:pPr>
              <w:spacing w:after="0" w:line="240" w:lineRule="auto"/>
              <w:ind w:left="-135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A54AE7" w:rsidRDefault="003460ED" w:rsidP="00791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A54AE7" w:rsidRDefault="003460ED" w:rsidP="00F10D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F1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3460ED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3460ED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3460ED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460ED" w:rsidRPr="00905ADF" w:rsidTr="00F93BEC">
        <w:trPr>
          <w:cantSplit/>
          <w:trHeight w:val="29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B426B8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BC4953" w:rsidRDefault="003460ED" w:rsidP="0016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BC4953" w:rsidRDefault="003460ED" w:rsidP="00791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BC4953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617D1C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3460ED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3460ED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3460ED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460ED" w:rsidRPr="00905ADF" w:rsidTr="00F93BEC">
        <w:trPr>
          <w:cantSplit/>
          <w:trHeight w:val="29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B426B8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BC4953" w:rsidRDefault="003460ED" w:rsidP="0016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BC4953" w:rsidRDefault="003460ED" w:rsidP="00791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BC4953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617D1C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3460ED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3460ED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3460ED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460ED" w:rsidRPr="00905ADF" w:rsidTr="00F93BEC">
        <w:trPr>
          <w:cantSplit/>
          <w:trHeight w:val="29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A837D6" w:rsidRDefault="003460ED" w:rsidP="00F10D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BC4953" w:rsidRDefault="003460ED" w:rsidP="0016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BC4953" w:rsidRDefault="003460ED" w:rsidP="00791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BC4953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617D1C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F10D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3460ED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3460ED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3460ED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460ED" w:rsidRPr="00905ADF" w:rsidTr="00F93BEC">
        <w:trPr>
          <w:cantSplit/>
          <w:trHeight w:val="29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A837D6" w:rsidRDefault="003460ED" w:rsidP="00F10D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BC4953" w:rsidRDefault="003460ED" w:rsidP="00162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BC4953" w:rsidRDefault="003460ED" w:rsidP="00791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BC4953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617D1C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617D1C" w:rsidRDefault="003460ED" w:rsidP="00F1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3460ED" w:rsidRDefault="003460ED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3460ED" w:rsidRDefault="003460ED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0ED" w:rsidRPr="003460ED" w:rsidRDefault="003460E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B501D" w:rsidRPr="00905ADF" w:rsidTr="00F93BEC">
        <w:trPr>
          <w:cantSplit/>
          <w:trHeight w:val="29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1737E2" w:rsidRDefault="00DB501D" w:rsidP="00565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E81268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E81268" w:rsidRDefault="00DB501D" w:rsidP="00791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E81268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905ADF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3460ED" w:rsidRDefault="001737E2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9865,7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3460ED" w:rsidRDefault="00D42BA3" w:rsidP="00731F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6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60ED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3460ED" w:rsidRDefault="003460ED" w:rsidP="00731F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6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60ED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1737E2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9865,7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D42BA3" w:rsidP="00731F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3460ED" w:rsidP="00731F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D42BA3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905ADF" w:rsidRDefault="00D42BA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1737E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1737E2" w:rsidRDefault="00D42BA3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1737E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1737E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BA3" w:rsidRPr="00905ADF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31FB8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31FB8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31FB8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BF1E84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E84" w:rsidRPr="006B7750" w:rsidRDefault="00BF1E84" w:rsidP="001737E2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E84" w:rsidRPr="00905ADF" w:rsidRDefault="00BF1E84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1E84" w:rsidRPr="00905ADF" w:rsidRDefault="00BF1E84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1E84" w:rsidRPr="00905ADF" w:rsidRDefault="00BF1E84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1E84" w:rsidRPr="00905ADF" w:rsidRDefault="00BF1E84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1E84" w:rsidRPr="00905ADF" w:rsidRDefault="00BF1E84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E84" w:rsidRDefault="00BF1E84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E84" w:rsidRDefault="00BF1E84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E84" w:rsidRDefault="00BF1E84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BF1E8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440,8</w:t>
            </w:r>
          </w:p>
        </w:tc>
      </w:tr>
      <w:tr w:rsidR="00D42BA3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905ADF" w:rsidRDefault="00D42BA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905ADF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905ADF" w:rsidRDefault="00D42BA3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905ADF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905ADF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905ADF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905ADF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905ADF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905ADF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D42BA3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905ADF" w:rsidRDefault="00D42BA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905ADF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905ADF" w:rsidRDefault="00D42BA3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905ADF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905ADF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905ADF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905ADF" w:rsidRDefault="00BF1E8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BA3" w:rsidRPr="00905ADF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BA3" w:rsidRPr="00905ADF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31FB8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B8" w:rsidRPr="00905ADF" w:rsidRDefault="00731FB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B8" w:rsidRPr="001737E2" w:rsidRDefault="00731FB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FB8" w:rsidRPr="001737E2" w:rsidRDefault="00731FB8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FB8" w:rsidRPr="001737E2" w:rsidRDefault="00731FB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FB8" w:rsidRPr="001737E2" w:rsidRDefault="00731FB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FB8" w:rsidRPr="00905ADF" w:rsidRDefault="00731FB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FB8" w:rsidRPr="00731FB8" w:rsidRDefault="002E56BA" w:rsidP="00BF1E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E84" w:rsidRPr="001737E2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="00731FB8" w:rsidRPr="001737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B8" w:rsidRPr="00731FB8" w:rsidRDefault="00731FB8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FB8" w:rsidRPr="00731FB8" w:rsidRDefault="00731FB8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041114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2E56BA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1F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731FB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731FB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F93BEC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BEC" w:rsidRPr="0049626B" w:rsidRDefault="00F93BEC" w:rsidP="00F93B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областных средств, выделенных как поощрение победителей конкурса"Лучшее муниципальное образование </w:t>
            </w:r>
            <w:r w:rsidR="002E56BA">
              <w:rPr>
                <w:rFonts w:ascii="Times New Roman" w:hAnsi="Times New Roman"/>
                <w:color w:val="000000"/>
                <w:lang w:eastAsia="en-US"/>
              </w:rPr>
              <w:t>ВО на 2025 год"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BEC" w:rsidRPr="00855913" w:rsidRDefault="00F93BEC" w:rsidP="0085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3BEC" w:rsidRPr="00855913" w:rsidRDefault="00F93BEC" w:rsidP="0085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3BEC" w:rsidRPr="00855913" w:rsidRDefault="00F93BEC" w:rsidP="0085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3BEC" w:rsidRPr="00855913" w:rsidRDefault="00F93BEC" w:rsidP="002E5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 xml:space="preserve">19 3 01 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S85</w:t>
            </w:r>
            <w:r w:rsidR="002E56BA">
              <w:rPr>
                <w:rFonts w:ascii="Times New Roman" w:hAnsi="Times New Roman"/>
                <w:sz w:val="24"/>
                <w:szCs w:val="24"/>
              </w:rPr>
              <w:t>0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3BEC" w:rsidRPr="00A837D6" w:rsidRDefault="00F93BEC" w:rsidP="0085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3BEC" w:rsidRDefault="002E56BA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BEC" w:rsidRDefault="002E56B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BEC" w:rsidRDefault="002E56B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1E84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E84" w:rsidRPr="0049626B" w:rsidRDefault="00BF1E84" w:rsidP="001737E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lastRenderedPageBreak/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E84" w:rsidRPr="00855913" w:rsidRDefault="00BF1E84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1E84" w:rsidRPr="00855913" w:rsidRDefault="00BF1E84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1E84" w:rsidRPr="00855913" w:rsidRDefault="00BF1E84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1E84" w:rsidRPr="00855913" w:rsidRDefault="00BF1E84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 xml:space="preserve">19 3 01 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S8510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1E84" w:rsidRPr="00A837D6" w:rsidRDefault="00BF1E84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1E84" w:rsidRDefault="00BF1E84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E84" w:rsidRDefault="00BF1E8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E84" w:rsidRDefault="00BF1E8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2BA3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A837D6" w:rsidRDefault="00D42BA3" w:rsidP="00D4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A837D6" w:rsidRDefault="00D42BA3" w:rsidP="00D4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A837D6" w:rsidRDefault="00D42BA3" w:rsidP="00791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A837D6" w:rsidRDefault="00D42BA3" w:rsidP="00D4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A837D6" w:rsidRDefault="00D42BA3" w:rsidP="00D4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A837D6" w:rsidRDefault="00D42BA3" w:rsidP="00D4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Default="00D42BA3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BA3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BA3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BF1E84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D42BA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</w:tr>
      <w:tr w:rsidR="00D42BA3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905ADF" w:rsidRDefault="00D42BA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1737E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1737E2" w:rsidRDefault="00D42BA3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1737E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1737E2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BA3" w:rsidRPr="00905ADF" w:rsidRDefault="00D42BA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A3" w:rsidRPr="00731FB8" w:rsidRDefault="00BF1E84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31FB8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BA3" w:rsidRPr="00731FB8" w:rsidRDefault="00D42BA3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B501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военно-мемориальных объектов»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DB501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BF1E8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42BA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42BA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2E56BA" w:rsidP="002E56B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B747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B747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1114" w:rsidRPr="00905ADF" w:rsidTr="00F93BEC">
        <w:trPr>
          <w:cantSplit/>
          <w:trHeight w:val="1968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0B74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</w:t>
            </w:r>
            <w:r w:rsidR="000B747E">
              <w:rPr>
                <w:rFonts w:ascii="Times New Roman" w:hAnsi="Times New Roman" w:cs="Times New Roman"/>
                <w:sz w:val="24"/>
                <w:szCs w:val="24"/>
              </w:rPr>
              <w:t>. Обустройство гражданского захоронения в с.Дмитриевка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</w:t>
            </w:r>
            <w:r w:rsidR="000B74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041114" w:rsidRDefault="00041114" w:rsidP="000B74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47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041114" w:rsidRDefault="00BF1E8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3715,2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747E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905ADF" w:rsidRDefault="000B747E" w:rsidP="000B74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организации ритуальных услуг и содержанию мест захоронения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Обустройство гражданского захоронения в с.Дмитриевка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905ADF" w:rsidRDefault="000B747E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0B747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0B747E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041114" w:rsidRDefault="000B747E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0B747E" w:rsidP="00D42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Default="00F41AA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0B747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747E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«Озеленение территории поселения»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1737E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1737E2" w:rsidRDefault="000B747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1737E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1737E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19 5 00 00000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31FB8" w:rsidRDefault="00162D6B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47E" w:rsidRPr="000D03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31FB8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31FB8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B747E" w:rsidRPr="00905ADF" w:rsidTr="00F93BEC">
        <w:trPr>
          <w:cantSplit/>
          <w:trHeight w:val="744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0B747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162D6B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905ADF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905ADF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60B92" w:rsidRPr="00905ADF" w:rsidTr="00F93BEC">
        <w:trPr>
          <w:cantSplit/>
          <w:trHeight w:val="927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162D6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B747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B747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747E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1737E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1737E2" w:rsidRDefault="000B747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1737E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1737E2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731FB8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F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31FB8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731FB8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B747E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0B747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0B747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47E" w:rsidRPr="00905ADF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905ADF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47E" w:rsidRPr="00905ADF" w:rsidRDefault="000B747E" w:rsidP="00D42B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B747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B747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B747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1AAE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905ADF" w:rsidRDefault="00F41AAE" w:rsidP="0040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1737E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1737E2" w:rsidRDefault="00F41AA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1737E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1737E2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905ADF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731FB8" w:rsidRDefault="00162D6B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31FB8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731FB8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</w:tr>
      <w:tr w:rsidR="00F41AAE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905ADF" w:rsidRDefault="00F41AAE" w:rsidP="0040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905ADF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905ADF" w:rsidRDefault="00F41AA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905ADF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905ADF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905ADF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F41AAE" w:rsidRDefault="00162D6B" w:rsidP="00162D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F41AAE" w:rsidRDefault="00F41AAE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F41AAE" w:rsidRDefault="00F41AAE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</w:tr>
      <w:tr w:rsidR="002E56BA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6BA" w:rsidRPr="00905ADF" w:rsidRDefault="002E56BA" w:rsidP="0040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>
              <w:rPr>
                <w:rFonts w:ascii="Times New Roman" w:hAnsi="Times New Roman"/>
                <w:color w:val="000000"/>
                <w:lang w:eastAsia="en-US"/>
              </w:rPr>
              <w:t>за счет гранта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6BA" w:rsidRPr="00905ADF" w:rsidRDefault="002E56BA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BA" w:rsidRPr="00905ADF" w:rsidRDefault="002E56BA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6BA" w:rsidRDefault="002E56BA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6BA" w:rsidRDefault="002E56BA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19 8 01 88490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6BA" w:rsidRPr="00905ADF" w:rsidRDefault="002E56BA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BA" w:rsidRPr="00F41AAE" w:rsidRDefault="002E56BA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6BA" w:rsidRPr="00F41AAE" w:rsidRDefault="002E56BA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6BA" w:rsidRPr="00F41AAE" w:rsidRDefault="002E56BA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1AAE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905ADF" w:rsidRDefault="00F41AAE" w:rsidP="0040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905ADF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905ADF" w:rsidRDefault="00F41AA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905ADF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905ADF" w:rsidRDefault="002E56BA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="00F41AAE" w:rsidRPr="00905ADF"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905ADF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F41AAE" w:rsidRDefault="00162D6B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41AAE" w:rsidRPr="00F41A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F41AAE" w:rsidRDefault="00F41AAE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F41AAE" w:rsidRDefault="00F41AAE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41AAE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F41AAE" w:rsidRDefault="00F41AA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AE">
              <w:rPr>
                <w:rFonts w:ascii="Times New Roman" w:hAnsi="Times New Roman" w:cs="Times New Roman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Pr="00905ADF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Pr="00905ADF" w:rsidRDefault="00F41AAE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905ADF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905ADF" w:rsidRDefault="00F41AAE" w:rsidP="00731F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731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AAE" w:rsidRPr="00905ADF" w:rsidRDefault="00F41AAE" w:rsidP="00404B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AAE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AAE" w:rsidRDefault="00F41AAE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</w:tr>
      <w:tr w:rsidR="000D03FB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3FB" w:rsidRPr="00905ADF" w:rsidRDefault="000D03F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AE">
              <w:rPr>
                <w:rFonts w:ascii="Times New Roman" w:hAnsi="Times New Roman" w:cs="Times New Roman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3FB" w:rsidRPr="00905ADF" w:rsidRDefault="000D03FB" w:rsidP="008545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3FB" w:rsidRPr="00905ADF" w:rsidRDefault="000D03FB" w:rsidP="008545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3FB" w:rsidRPr="00905ADF" w:rsidRDefault="000D03FB" w:rsidP="008545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3FB" w:rsidRPr="00905ADF" w:rsidRDefault="000D03FB" w:rsidP="008545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3FB" w:rsidRPr="00905ADF" w:rsidRDefault="000D03FB" w:rsidP="008545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3FB" w:rsidRPr="000D03FB" w:rsidRDefault="00162D6B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3FB" w:rsidRPr="000D03FB" w:rsidRDefault="000D03FB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3FB" w:rsidRPr="000D03FB" w:rsidRDefault="000D03FB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60E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404BF9" w:rsidRDefault="00791094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3666,1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404BF9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3869,5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404BF9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4154,1</w:t>
            </w:r>
          </w:p>
        </w:tc>
      </w:tr>
      <w:tr w:rsidR="003460E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791094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3460E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791094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3460E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791094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660B92" w:rsidRPr="00905ADF" w:rsidTr="00F93BEC">
        <w:trPr>
          <w:cantSplit/>
          <w:trHeight w:val="1024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9109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3269,1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9109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460ED" w:rsidP="003460E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0E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404BF9" w:rsidRDefault="000D03FB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213,8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404BF9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404BF9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222,0</w:t>
            </w:r>
          </w:p>
        </w:tc>
      </w:tr>
      <w:tr w:rsidR="003460E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0D03FB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3460E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0D03FB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3460E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0D03FB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3460E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0D03FB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D03F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3460E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0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60E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404BF9" w:rsidRDefault="003460ED" w:rsidP="0085457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54579"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404BF9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442,2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404BF9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447,2</w:t>
            </w:r>
          </w:p>
        </w:tc>
      </w:tr>
      <w:tr w:rsidR="003460E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85457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5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3460E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85457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5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3460ED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0ED" w:rsidRPr="00905ADF" w:rsidRDefault="003460E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0ED" w:rsidRPr="00905ADF" w:rsidRDefault="003460ED" w:rsidP="0085457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5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0ED" w:rsidRPr="00905ADF" w:rsidRDefault="003460ED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460ED" w:rsidP="0085457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5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854579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905ADF" w:rsidRDefault="00854579" w:rsidP="008545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Pr="00905ADF" w:rsidRDefault="00854579" w:rsidP="008545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Pr="00905ADF" w:rsidRDefault="00854579" w:rsidP="008545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Pr="00905ADF" w:rsidRDefault="00854579" w:rsidP="008545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Pr="00905ADF" w:rsidRDefault="00854579" w:rsidP="008545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579" w:rsidRPr="00905ADF" w:rsidRDefault="00854579" w:rsidP="008545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79" w:rsidRDefault="00854579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Default="00854579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579" w:rsidRDefault="00854579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660B92" w:rsidRPr="00905ADF" w:rsidTr="00F93BEC">
        <w:trPr>
          <w:cantSplit/>
          <w:trHeight w:val="206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EE10AB" w:rsidP="006E2B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3460ED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3460E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BF8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404BF9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404BF9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404BF9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E2BF8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F93BEC">
        <w:trPr>
          <w:cantSplit/>
          <w:trHeight w:val="2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791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B0D22" w:rsidRPr="00905ADF" w:rsidRDefault="005B0D22" w:rsidP="00565B3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2A02" w:rsidRDefault="00762A0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</w:rPr>
        <w:t>4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FD29F4" w:rsidRDefault="0069226D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9226D">
        <w:rPr>
          <w:rFonts w:ascii="Times New Roman" w:hAnsi="Times New Roman" w:cs="Times New Roman"/>
          <w:i/>
        </w:rPr>
        <w:t>от  «</w:t>
      </w:r>
      <w:proofErr w:type="gramEnd"/>
      <w:r w:rsidRPr="0069226D">
        <w:rPr>
          <w:rFonts w:ascii="Times New Roman" w:hAnsi="Times New Roman" w:cs="Times New Roman"/>
          <w:i/>
        </w:rPr>
        <w:t>15» мая 2025г. №207</w:t>
      </w:r>
    </w:p>
    <w:p w:rsidR="00FD29F4" w:rsidRPr="00905ADF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FD29F4" w:rsidRPr="00905ADF" w:rsidRDefault="00FD29F4" w:rsidP="00FD29F4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69226D" w:rsidRDefault="0069226D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905ADF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FD29F4" w:rsidRPr="00905ADF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FD29F4" w:rsidRPr="00905ADF" w:rsidRDefault="00FD29F4" w:rsidP="00FD29F4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2025 год и на плановый период 2026 и 2027 годов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FD29F4" w:rsidRDefault="00FD29F4" w:rsidP="00FD29F4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>
        <w:rPr>
          <w:rFonts w:ascii="Times New Roman" w:hAnsi="Times New Roman" w:cs="Times New Roman"/>
          <w:i/>
          <w:sz w:val="24"/>
          <w:szCs w:val="24"/>
        </w:rPr>
        <w:t>27 декабря 2024г.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hAnsi="Times New Roman" w:cs="Times New Roman"/>
          <w:i/>
          <w:sz w:val="24"/>
          <w:szCs w:val="24"/>
        </w:rPr>
        <w:t>189</w:t>
      </w:r>
    </w:p>
    <w:p w:rsidR="00485663" w:rsidRPr="00905ADF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22" w:rsidRPr="00905ADF" w:rsidRDefault="002A4722" w:rsidP="006108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4722" w:rsidRPr="00905ADF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</w:t>
      </w:r>
      <w:r w:rsidR="00882193">
        <w:rPr>
          <w:rFonts w:ascii="Times New Roman" w:eastAsia="Times New Roman" w:hAnsi="Times New Roman" w:cs="Times New Roman"/>
          <w:b/>
          <w:bCs/>
          <w:sz w:val="24"/>
          <w:szCs w:val="24"/>
        </w:rPr>
        <w:t>етных ассигнований по разделам,</w:t>
      </w:r>
    </w:p>
    <w:p w:rsidR="002A4722" w:rsidRPr="00882193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подразделам, целевым статьям (муниципальным </w:t>
      </w:r>
      <w:proofErr w:type="gramStart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программам )</w:t>
      </w:r>
      <w:proofErr w:type="gramEnd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, группам вид</w:t>
      </w:r>
      <w:r w:rsidR="00882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расходов 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классификации расходов бюджета</w:t>
      </w:r>
    </w:p>
    <w:p w:rsidR="002A4722" w:rsidRPr="00905ADF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A1E8E" w:rsidRDefault="002A4722" w:rsidP="001A1E8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A1E8E" w:rsidRDefault="00423B77" w:rsidP="001A1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F10D0C" w:rsidRPr="001A1E8E" w:rsidRDefault="00F10D0C" w:rsidP="001A1E8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84" w:type="pct"/>
        <w:tblLayout w:type="fixed"/>
        <w:tblLook w:val="04A0" w:firstRow="1" w:lastRow="0" w:firstColumn="1" w:lastColumn="0" w:noHBand="0" w:noVBand="1"/>
      </w:tblPr>
      <w:tblGrid>
        <w:gridCol w:w="3145"/>
        <w:gridCol w:w="603"/>
        <w:gridCol w:w="534"/>
        <w:gridCol w:w="1633"/>
        <w:gridCol w:w="992"/>
        <w:gridCol w:w="1202"/>
        <w:gridCol w:w="1202"/>
        <w:gridCol w:w="996"/>
      </w:tblGrid>
      <w:tr w:rsidR="001737E2" w:rsidRPr="00905ADF" w:rsidTr="001737E2">
        <w:trPr>
          <w:cantSplit/>
          <w:trHeight w:val="386"/>
          <w:tblHeader/>
        </w:trPr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1737E2" w:rsidRPr="00905ADF" w:rsidTr="001737E2">
        <w:trPr>
          <w:cantSplit/>
          <w:trHeight w:val="368"/>
          <w:tblHeader/>
        </w:trPr>
        <w:tc>
          <w:tcPr>
            <w:tcW w:w="1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2" w:rsidRPr="00905ADF" w:rsidRDefault="001737E2" w:rsidP="001737E2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2025</w:t>
            </w:r>
            <w:r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2" w:rsidRPr="00905ADF" w:rsidRDefault="001737E2" w:rsidP="001737E2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2026</w:t>
            </w:r>
            <w:r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2" w:rsidRPr="00905ADF" w:rsidRDefault="001737E2" w:rsidP="001737E2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2027</w:t>
            </w:r>
            <w:r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</w:tr>
      <w:tr w:rsidR="001737E2" w:rsidRPr="00905ADF" w:rsidTr="001737E2">
        <w:trPr>
          <w:cantSplit/>
          <w:trHeight w:val="65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30469,8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21860,7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21640,3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9270,1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8608,0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EA68F9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EA68F9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5659C0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1649,9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5659C0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1548,0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5659C0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1610,0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 местной администрации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1737E2" w:rsidRPr="00905ADF" w:rsidTr="001737E2">
        <w:trPr>
          <w:cantSplit/>
          <w:trHeight w:val="1492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1737E2" w:rsidRPr="00905ADF" w:rsidTr="001737E2">
        <w:trPr>
          <w:cantSplit/>
          <w:trHeight w:val="53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Управление в сфере функций органов местной администрации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EA68F9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EA68F9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5659C0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2469,9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5659C0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1901,4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5659C0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1971,5</w:t>
            </w:r>
          </w:p>
        </w:tc>
      </w:tr>
      <w:tr w:rsidR="001737E2" w:rsidRPr="00905ADF" w:rsidTr="001737E2">
        <w:trPr>
          <w:cantSplit/>
          <w:trHeight w:val="797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1971,5</w:t>
            </w:r>
          </w:p>
        </w:tc>
      </w:tr>
      <w:tr w:rsidR="001737E2" w:rsidRPr="00905ADF" w:rsidTr="001737E2">
        <w:trPr>
          <w:cantSplit/>
          <w:trHeight w:val="978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1737E2" w:rsidRPr="00905ADF" w:rsidTr="001737E2">
        <w:trPr>
          <w:cantSplit/>
          <w:trHeight w:val="979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1737E2" w:rsidRPr="00905ADF" w:rsidTr="001737E2">
        <w:trPr>
          <w:cantSplit/>
          <w:trHeight w:val="140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1318,4</w:t>
            </w:r>
          </w:p>
        </w:tc>
      </w:tr>
      <w:tr w:rsidR="001737E2" w:rsidRPr="00905ADF" w:rsidTr="001737E2">
        <w:trPr>
          <w:cantSplit/>
          <w:trHeight w:val="872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1737E2" w:rsidRPr="00905ADF" w:rsidTr="001737E2">
        <w:trPr>
          <w:cantSplit/>
          <w:trHeight w:val="872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737E2" w:rsidRPr="00905ADF" w:rsidTr="001737E2">
        <w:trPr>
          <w:cantSplit/>
          <w:trHeight w:val="70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737E2" w:rsidRPr="00905ADF" w:rsidTr="001737E2">
        <w:trPr>
          <w:cantSplit/>
          <w:trHeight w:val="98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737E2" w:rsidRPr="00905ADF" w:rsidTr="001737E2">
        <w:trPr>
          <w:cantSplit/>
          <w:trHeight w:val="1586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737E2" w:rsidRPr="00905ADF" w:rsidTr="001737E2">
        <w:trPr>
          <w:cantSplit/>
          <w:trHeight w:val="35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854579" w:rsidRDefault="001737E2" w:rsidP="001737E2">
            <w:pPr>
              <w:spacing w:before="8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579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4579" w:rsidRDefault="001737E2" w:rsidP="001737E2">
            <w:pPr>
              <w:spacing w:before="60" w:after="0"/>
              <w:ind w:left="-180" w:firstLine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4579" w:rsidRDefault="001737E2" w:rsidP="001737E2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854579" w:rsidRDefault="001737E2" w:rsidP="001737E2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854579" w:rsidRDefault="001737E2" w:rsidP="001737E2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457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86,0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85457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85457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737E2" w:rsidRPr="00905ADF" w:rsidTr="001737E2">
        <w:trPr>
          <w:cantSplit/>
          <w:trHeight w:val="35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854579" w:rsidRDefault="001737E2" w:rsidP="001737E2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4579" w:rsidRDefault="001737E2" w:rsidP="001737E2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4579" w:rsidRDefault="001737E2" w:rsidP="001737E2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854579" w:rsidRDefault="001737E2" w:rsidP="001737E2">
            <w:pPr>
              <w:spacing w:before="60" w:after="0"/>
              <w:ind w:left="-88" w:firstLine="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854579" w:rsidRDefault="001737E2" w:rsidP="001737E2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457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85457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85457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37E2" w:rsidRPr="00905ADF" w:rsidTr="001737E2">
        <w:trPr>
          <w:cantSplit/>
          <w:trHeight w:val="35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854579" w:rsidRDefault="001737E2" w:rsidP="001737E2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 xml:space="preserve">Непрограммные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4579" w:rsidRDefault="001737E2" w:rsidP="001737E2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4579" w:rsidRDefault="001737E2" w:rsidP="001737E2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854579" w:rsidRDefault="001737E2" w:rsidP="001737E2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99 1 00 00000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854579" w:rsidRDefault="001737E2" w:rsidP="001737E2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457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85457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85457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37E2" w:rsidRPr="00905ADF" w:rsidTr="001737E2">
        <w:trPr>
          <w:cantSplit/>
          <w:trHeight w:val="35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854579" w:rsidRDefault="001737E2" w:rsidP="001737E2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самоуправления. Расходы на обеспечение деятельности избирательных комиссий (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54579">
              <w:rPr>
                <w:rFonts w:ascii="Times New Roman" w:hAnsi="Times New Roman"/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4579" w:rsidRDefault="001737E2" w:rsidP="001737E2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4579" w:rsidRDefault="001737E2" w:rsidP="001737E2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854579" w:rsidRDefault="001737E2" w:rsidP="001737E2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99 1 01 92070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854579" w:rsidRDefault="001737E2" w:rsidP="001737E2">
            <w:pPr>
              <w:spacing w:before="60" w:after="0"/>
              <w:ind w:left="-109" w:firstLine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457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85457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85457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37E2" w:rsidRPr="00905ADF" w:rsidTr="001737E2">
        <w:trPr>
          <w:cantSplit/>
          <w:trHeight w:val="35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EA68F9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EA68F9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5659C0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5659C0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5659C0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1737E2" w:rsidRPr="00905ADF" w:rsidTr="001737E2">
        <w:trPr>
          <w:cantSplit/>
          <w:trHeight w:val="89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37E2" w:rsidRPr="00905ADF" w:rsidTr="001737E2">
        <w:trPr>
          <w:cantSplit/>
          <w:trHeight w:val="69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37E2" w:rsidRPr="00905ADF" w:rsidTr="001737E2">
        <w:trPr>
          <w:cantSplit/>
          <w:trHeight w:val="2482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37E2" w:rsidRPr="00905ADF" w:rsidTr="001737E2">
        <w:trPr>
          <w:cantSplit/>
          <w:trHeight w:val="69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37E2" w:rsidRPr="00905ADF" w:rsidTr="001737E2">
        <w:trPr>
          <w:cantSplit/>
          <w:trHeight w:val="78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3740B1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3740B1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5659C0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5063,3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5659C0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4943,5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5659C0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C0">
              <w:rPr>
                <w:rFonts w:ascii="Times New Roman" w:hAnsi="Times New Roman" w:cs="Times New Roman"/>
                <w:b/>
                <w:sz w:val="24"/>
                <w:szCs w:val="24"/>
              </w:rPr>
              <w:t>5025,5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5063,3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5063,3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4965,5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737E2" w:rsidRPr="00905ADF" w:rsidTr="001737E2">
        <w:trPr>
          <w:cantSplit/>
          <w:trHeight w:val="309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737E2" w:rsidRPr="00905ADF" w:rsidTr="001737E2">
        <w:trPr>
          <w:cantSplit/>
          <w:trHeight w:val="38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6729,9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6491,3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5455,5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DB501D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DB501D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BF1E84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6532,7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BF1E84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6270,3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BF1E84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5204,5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6532,7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6532,7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6532,7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1983,7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5077,6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4258,3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3217,5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DB501D" w:rsidRDefault="001737E2" w:rsidP="001737E2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DB501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BF1E84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197,2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BF1E84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221,0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BF1E84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4">
              <w:rPr>
                <w:rFonts w:ascii="Times New Roman" w:hAnsi="Times New Roman" w:cs="Times New Roman"/>
                <w:b/>
                <w:sz w:val="24"/>
                <w:szCs w:val="24"/>
              </w:rPr>
              <w:t>251,0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F12F6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F12F6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F12F6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74735E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74735E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74735E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F12F6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F12F6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F12F6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F12F6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F12F6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F12F6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ind w:left="-178" w:right="-107" w:firstLine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F12F6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F12F6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F12F6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6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9910,7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2236,9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2528,4</w:t>
            </w:r>
          </w:p>
        </w:tc>
      </w:tr>
      <w:tr w:rsidR="001737E2" w:rsidRPr="00905ADF" w:rsidTr="001737E2">
        <w:trPr>
          <w:cantSplit/>
          <w:trHeight w:val="29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BC4953" w:rsidRDefault="001737E2" w:rsidP="00173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953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A54AE7" w:rsidRDefault="001737E2" w:rsidP="0017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A54AE7" w:rsidRDefault="001737E2" w:rsidP="00173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737E2" w:rsidRPr="00905ADF" w:rsidTr="001737E2">
        <w:trPr>
          <w:cantSplit/>
          <w:trHeight w:val="29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B426B8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BC4953" w:rsidRDefault="001737E2" w:rsidP="0017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BC4953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617D1C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737E2" w:rsidRPr="00905ADF" w:rsidTr="001737E2">
        <w:trPr>
          <w:cantSplit/>
          <w:trHeight w:val="29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B426B8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BC4953" w:rsidRDefault="001737E2" w:rsidP="0017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BC4953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617D1C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737E2" w:rsidRPr="00905ADF" w:rsidTr="001737E2">
        <w:trPr>
          <w:cantSplit/>
          <w:trHeight w:val="29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A837D6" w:rsidRDefault="001737E2" w:rsidP="00173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BC4953" w:rsidRDefault="001737E2" w:rsidP="0017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BC4953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617D1C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737E2" w:rsidRPr="00905ADF" w:rsidTr="001737E2">
        <w:trPr>
          <w:cantSplit/>
          <w:trHeight w:val="29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A837D6" w:rsidRDefault="001737E2" w:rsidP="00173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BC4953" w:rsidRDefault="001737E2" w:rsidP="0017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BC4953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617D1C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617D1C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737E2" w:rsidRPr="00905ADF" w:rsidTr="001737E2">
        <w:trPr>
          <w:cantSplit/>
          <w:trHeight w:val="29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1737E2" w:rsidRDefault="001737E2" w:rsidP="00173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E81268" w:rsidRDefault="001737E2" w:rsidP="00173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E81268" w:rsidRDefault="001737E2" w:rsidP="00173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9865,7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6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60ED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3460ED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6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60ED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9865,7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2483,4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6B7750" w:rsidRDefault="001737E2" w:rsidP="001737E2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440,8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sz w:val="24"/>
                <w:szCs w:val="24"/>
              </w:rPr>
              <w:t>1728,0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49626B" w:rsidRDefault="001737E2" w:rsidP="001737E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областных средств, выделенных как поощрение победителей конкурса"Лучшее муниципальное образование ВО на 2025 год"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5913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5913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5913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 xml:space="preserve">19 3 01 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S85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A837D6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49626B" w:rsidRDefault="001737E2" w:rsidP="001737E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lastRenderedPageBreak/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5913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5913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855913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 xml:space="preserve">19 3 01 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S8510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A837D6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A837D6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A837D6" w:rsidRDefault="001737E2" w:rsidP="0017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A837D6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A837D6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A837D6" w:rsidRDefault="001737E2" w:rsidP="0017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военно-мемориальных объектов»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737E2" w:rsidRPr="00905ADF" w:rsidTr="001737E2">
        <w:trPr>
          <w:cantSplit/>
          <w:trHeight w:val="1968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Обустройство гражданского захоронения в с.Дмитриевка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041114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041114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3715,2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041114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041114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организации ритуальных услуг и содержанию мест захоронения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Обустройство гражданского захоронения в с.Дмитриевка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041114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«Озеленение территории поселения»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19 5 00 00000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3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37E2" w:rsidRPr="00905ADF" w:rsidTr="001737E2">
        <w:trPr>
          <w:cantSplit/>
          <w:trHeight w:val="74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37E2" w:rsidRPr="00905ADF" w:rsidTr="001737E2">
        <w:trPr>
          <w:cantSplit/>
          <w:trHeight w:val="927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F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731FB8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B8"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F41AAE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F41AAE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F41AAE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>
              <w:rPr>
                <w:rFonts w:ascii="Times New Roman" w:hAnsi="Times New Roman"/>
                <w:color w:val="000000"/>
                <w:lang w:eastAsia="en-US"/>
              </w:rPr>
              <w:t>за счет гранта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19 8 01 88490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F41AAE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F41AAE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F41AAE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F41AAE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41A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F41AAE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F41AAE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F41AAE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AE">
              <w:rPr>
                <w:rFonts w:ascii="Times New Roman" w:hAnsi="Times New Roman" w:cs="Times New Roman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AE">
              <w:rPr>
                <w:rFonts w:ascii="Times New Roman" w:hAnsi="Times New Roman" w:cs="Times New Roman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0D03FB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0D03FB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0D03FB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3666,1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3869,5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4154,1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1737E2" w:rsidRPr="00905ADF" w:rsidTr="001737E2">
        <w:trPr>
          <w:cantSplit/>
          <w:trHeight w:val="102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3269,1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213,8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222,0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79">
              <w:rPr>
                <w:rFonts w:ascii="Times New Roman" w:hAnsi="Times New Roman" w:cs="Times New Roman"/>
                <w:b/>
                <w:sz w:val="24"/>
                <w:szCs w:val="24"/>
              </w:rPr>
              <w:t>487,2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442,2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447,2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1737E2" w:rsidRPr="00905ADF" w:rsidTr="001737E2">
        <w:trPr>
          <w:cantSplit/>
          <w:trHeight w:val="2062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404BF9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37E2" w:rsidRPr="00905ADF" w:rsidTr="001737E2">
        <w:trPr>
          <w:cantSplit/>
          <w:trHeight w:val="23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7E2" w:rsidRPr="00905ADF" w:rsidRDefault="001737E2" w:rsidP="00173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A4722" w:rsidRPr="00905ADF" w:rsidRDefault="002A4722" w:rsidP="0079109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29F4" w:rsidRDefault="00FD29F4" w:rsidP="00FD29F4">
      <w:pPr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737E2" w:rsidRDefault="001737E2" w:rsidP="00FD29F4">
      <w:pPr>
        <w:ind w:left="4536"/>
        <w:contextualSpacing/>
        <w:jc w:val="right"/>
        <w:rPr>
          <w:rFonts w:ascii="Times New Roman" w:hAnsi="Times New Roman" w:cs="Times New Roman"/>
          <w:i/>
        </w:rPr>
      </w:pP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5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FD29F4" w:rsidRDefault="0069226D" w:rsidP="00FD29F4">
      <w:pPr>
        <w:spacing w:after="0" w:line="240" w:lineRule="auto"/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gramStart"/>
      <w:r w:rsidRPr="0069226D">
        <w:rPr>
          <w:rFonts w:ascii="Times New Roman" w:hAnsi="Times New Roman" w:cs="Times New Roman"/>
          <w:i/>
        </w:rPr>
        <w:t>от  «</w:t>
      </w:r>
      <w:proofErr w:type="gramEnd"/>
      <w:r w:rsidRPr="0069226D">
        <w:rPr>
          <w:rFonts w:ascii="Times New Roman" w:hAnsi="Times New Roman" w:cs="Times New Roman"/>
          <w:i/>
        </w:rPr>
        <w:t>15» мая 2025г. №207</w:t>
      </w:r>
    </w:p>
    <w:p w:rsidR="0069226D" w:rsidRDefault="0069226D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9F4" w:rsidRPr="00905ADF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FD29F4" w:rsidRPr="00905ADF" w:rsidRDefault="00FD29F4" w:rsidP="00FD29F4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FD29F4" w:rsidRPr="00905ADF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FD29F4" w:rsidRPr="00905ADF" w:rsidRDefault="00FD29F4" w:rsidP="00FD29F4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FD29F4" w:rsidRPr="00905ADF" w:rsidRDefault="00FD29F4" w:rsidP="00FD29F4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2025 год и на плановый период 2026 и 2027 годов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FD29F4" w:rsidRDefault="00FD29F4" w:rsidP="00FD29F4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>
        <w:rPr>
          <w:rFonts w:ascii="Times New Roman" w:hAnsi="Times New Roman" w:cs="Times New Roman"/>
          <w:i/>
          <w:sz w:val="24"/>
          <w:szCs w:val="24"/>
        </w:rPr>
        <w:t>27 декабря 2024г.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hAnsi="Times New Roman" w:cs="Times New Roman"/>
          <w:i/>
          <w:sz w:val="24"/>
          <w:szCs w:val="24"/>
        </w:rPr>
        <w:t>189</w:t>
      </w: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662BB4" w:rsidRDefault="002A4722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BB4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2A4722" w:rsidRPr="00662BB4" w:rsidRDefault="002A4722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BB4">
        <w:rPr>
          <w:rFonts w:ascii="Times New Roman" w:hAnsi="Times New Roman" w:cs="Times New Roman"/>
          <w:b/>
          <w:bCs/>
          <w:sz w:val="24"/>
          <w:szCs w:val="24"/>
        </w:rPr>
        <w:t xml:space="preserve">(муниципальным программам), группам видов расходов, разделам, </w:t>
      </w:r>
      <w:proofErr w:type="spellStart"/>
      <w:r w:rsidRPr="00662BB4">
        <w:rPr>
          <w:rFonts w:ascii="Times New Roman" w:hAnsi="Times New Roman" w:cs="Times New Roman"/>
          <w:b/>
          <w:bCs/>
          <w:sz w:val="24"/>
          <w:szCs w:val="24"/>
        </w:rPr>
        <w:t>подразделамклассификации</w:t>
      </w:r>
      <w:proofErr w:type="spellEnd"/>
      <w:r w:rsidRPr="00662BB4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 </w:t>
      </w:r>
      <w:r w:rsidR="00882193" w:rsidRPr="00662BB4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proofErr w:type="spellStart"/>
      <w:r w:rsidRPr="00662BB4">
        <w:rPr>
          <w:rFonts w:ascii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662BB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A1E8E" w:rsidRPr="00662BB4" w:rsidRDefault="002A4722" w:rsidP="001A1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BB4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A1E8E" w:rsidRPr="001A1E8E" w:rsidRDefault="00423B77" w:rsidP="001A1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BB4"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2A4722" w:rsidRPr="00905ADF" w:rsidRDefault="002A4722" w:rsidP="002A4722">
      <w:pPr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406" w:type="pct"/>
        <w:tblInd w:w="-933" w:type="dxa"/>
        <w:tblLayout w:type="fixed"/>
        <w:tblLook w:val="04A0" w:firstRow="1" w:lastRow="0" w:firstColumn="1" w:lastColumn="0" w:noHBand="0" w:noVBand="1"/>
      </w:tblPr>
      <w:tblGrid>
        <w:gridCol w:w="3603"/>
        <w:gridCol w:w="1802"/>
        <w:gridCol w:w="752"/>
        <w:gridCol w:w="601"/>
        <w:gridCol w:w="601"/>
        <w:gridCol w:w="1201"/>
        <w:gridCol w:w="1201"/>
        <w:gridCol w:w="1199"/>
      </w:tblGrid>
      <w:tr w:rsidR="002A4722" w:rsidRPr="00905ADF" w:rsidTr="00791094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B77" w:rsidRPr="00905ADF" w:rsidTr="00791094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2025</w:t>
            </w:r>
            <w:r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2026</w:t>
            </w:r>
            <w:r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77" w:rsidRPr="00905ADF" w:rsidRDefault="00423B77" w:rsidP="00423B77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2027</w:t>
            </w:r>
            <w:r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</w:tr>
      <w:tr w:rsidR="002A4722" w:rsidRPr="00905ADF" w:rsidTr="00791094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8804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RANGE!A12"/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C0532F" w:rsidP="004418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30469,8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E5160" w:rsidP="008804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21860,7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E51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21640,3</w:t>
            </w:r>
          </w:p>
        </w:tc>
      </w:tr>
      <w:tr w:rsidR="00F10D0C" w:rsidRPr="00905ADF" w:rsidTr="00791094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905ADF" w:rsidRDefault="00F10D0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905ADF" w:rsidRDefault="00F10D0C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D0C" w:rsidRPr="00FE5160" w:rsidRDefault="00791094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3666,1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FE5160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60">
              <w:rPr>
                <w:rFonts w:ascii="Times New Roman" w:hAnsi="Times New Roman" w:cs="Times New Roman"/>
                <w:b/>
                <w:sz w:val="24"/>
                <w:szCs w:val="24"/>
              </w:rPr>
              <w:t>3869,5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FE5160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60">
              <w:rPr>
                <w:rFonts w:ascii="Times New Roman" w:hAnsi="Times New Roman" w:cs="Times New Roman"/>
                <w:b/>
                <w:sz w:val="24"/>
                <w:szCs w:val="24"/>
              </w:rPr>
              <w:t>4154,1</w:t>
            </w:r>
          </w:p>
        </w:tc>
      </w:tr>
      <w:tr w:rsidR="00F10D0C" w:rsidRPr="00905ADF" w:rsidTr="00791094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905ADF" w:rsidRDefault="00F10D0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905ADF" w:rsidRDefault="00F10D0C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D0C" w:rsidRPr="00905ADF" w:rsidRDefault="00791094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905ADF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905ADF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2A4722" w:rsidRPr="00905ADF" w:rsidTr="00791094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791094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2A4722" w:rsidRPr="00905ADF" w:rsidTr="00791094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10D0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3269,1</w:t>
            </w:r>
          </w:p>
        </w:tc>
      </w:tr>
      <w:tr w:rsidR="002A4722" w:rsidRPr="00905ADF" w:rsidTr="00791094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791094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2A4722" w:rsidRPr="008D67E5" w:rsidTr="00791094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FE5160" w:rsidRDefault="007E36B2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2F">
              <w:rPr>
                <w:rFonts w:ascii="Times New Roman" w:hAnsi="Times New Roman" w:cs="Times New Roman"/>
                <w:b/>
                <w:sz w:val="24"/>
                <w:szCs w:val="24"/>
              </w:rPr>
              <w:t>10109,3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FE5160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60">
              <w:rPr>
                <w:rFonts w:ascii="Times New Roman" w:hAnsi="Times New Roman" w:cs="Times New Roman"/>
                <w:b/>
                <w:sz w:val="24"/>
                <w:szCs w:val="24"/>
              </w:rPr>
              <w:t>9314,0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FE5160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60">
              <w:rPr>
                <w:rFonts w:ascii="Times New Roman" w:hAnsi="Times New Roman" w:cs="Times New Roman"/>
                <w:b/>
                <w:sz w:val="24"/>
                <w:szCs w:val="24"/>
              </w:rPr>
              <w:t>9583,3</w:t>
            </w:r>
          </w:p>
        </w:tc>
      </w:tr>
      <w:tr w:rsidR="00A80F08" w:rsidRPr="00905ADF" w:rsidTr="00791094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905ADF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E36B2" w:rsidRDefault="00A80F08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400383" w:rsidRDefault="00662BB4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BB4">
              <w:rPr>
                <w:rFonts w:ascii="Times New Roman" w:hAnsi="Times New Roman" w:cs="Times New Roman"/>
                <w:sz w:val="24"/>
                <w:szCs w:val="24"/>
              </w:rPr>
              <w:t>1649,9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400383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400383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A80F08" w:rsidRPr="00905ADF" w:rsidTr="00791094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905ADF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905ADF" w:rsidRDefault="00A80F08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905ADF" w:rsidRDefault="00662BB4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905ADF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905ADF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2A4722" w:rsidRPr="00905ADF" w:rsidTr="00791094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662BB4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80F08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A80F08" w:rsidRPr="00905ADF" w:rsidTr="00791094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905ADF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7E36B2" w:rsidRDefault="00A80F08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400383" w:rsidRDefault="007E36B2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400383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400383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2A4722" w:rsidRPr="00905ADF" w:rsidTr="00791094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7E36B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2A4722" w:rsidRPr="00905ADF" w:rsidTr="00791094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662BB4" w:rsidP="00404B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80F08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1318,4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7E36B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D872DB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905ADF" w:rsidRDefault="00D872DB" w:rsidP="00D87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905ADF" w:rsidRDefault="00D872DB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905ADF" w:rsidRDefault="00D872DB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905ADF" w:rsidRDefault="00D872DB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905ADF" w:rsidRDefault="00D872DB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72DB" w:rsidRPr="00905ADF" w:rsidRDefault="00F47681" w:rsidP="00A80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80F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E36B2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400383" w:rsidRDefault="00662BB4" w:rsidP="007E36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BB4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7E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400383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400383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62BB4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A80F0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4965,5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A80F08" w:rsidP="00662B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2BB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21EC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Default="00AC21E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Default="00AC21E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Default="00AC21E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108EB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A80F08" w:rsidP="007E36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6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A80F0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A80F0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0F08" w:rsidRPr="00905ADF" w:rsidTr="00791094">
        <w:trPr>
          <w:cantSplit/>
          <w:trHeight w:val="27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905ADF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905ADF" w:rsidRDefault="00A80F08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Default="007E36B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E36B2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400383" w:rsidRDefault="00F47681" w:rsidP="00A80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662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0F08" w:rsidRPr="00662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2B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400383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4003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400383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4003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7681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8D67E5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8D67E5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8D67E5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администрации)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A80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0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7681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A80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0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0F08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905ADF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1737E2" w:rsidRDefault="00A80F08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400383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BB4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400383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400383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47681" w:rsidP="00A80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80F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0F08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905ADF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1737E2" w:rsidRDefault="00A80F08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400383" w:rsidRDefault="00662BB4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BB4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400383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400383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A80F08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905ADF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905ADF" w:rsidRDefault="00A80F08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905ADF" w:rsidRDefault="00662BB4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905ADF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905ADF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62BB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80F0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A80F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0F08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905ADF" w:rsidRDefault="00A80F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1737E2" w:rsidRDefault="00A80F08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F08" w:rsidRPr="00905ADF" w:rsidRDefault="00A80F08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F08" w:rsidRPr="00400383" w:rsidRDefault="00A80F08" w:rsidP="00662B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2BB4" w:rsidRPr="00662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2BB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400383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F08" w:rsidRPr="00400383" w:rsidRDefault="00A80F08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ind w:left="-1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F10D0C" w:rsidP="00662BB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2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10D0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662BB4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BB4" w:rsidRPr="00905ADF" w:rsidRDefault="00662BB4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BB4" w:rsidRPr="00905ADF" w:rsidRDefault="00662BB4" w:rsidP="00662BB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2BB4" w:rsidRPr="00905ADF" w:rsidRDefault="00662BB4" w:rsidP="006947A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2BB4" w:rsidRPr="00905ADF" w:rsidRDefault="00662BB4" w:rsidP="006947A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2BB4" w:rsidRPr="00905ADF" w:rsidRDefault="00662BB4" w:rsidP="006947A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2BB4" w:rsidRDefault="00662BB4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BB4" w:rsidRDefault="00662BB4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BB4" w:rsidRDefault="00662BB4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026296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0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0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0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2A4722" w:rsidP="00662BB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F10D0C" w:rsidP="006108E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10D0C" w:rsidP="006108E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10D0C" w:rsidP="006108E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00383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383" w:rsidRPr="00905ADF" w:rsidRDefault="0040038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383" w:rsidRPr="001737E2" w:rsidRDefault="00400383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383" w:rsidRPr="00905ADF" w:rsidRDefault="00400383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383" w:rsidRPr="00905ADF" w:rsidRDefault="00400383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383" w:rsidRPr="00905ADF" w:rsidRDefault="00400383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0383" w:rsidRPr="00400383" w:rsidRDefault="00400383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BB4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383" w:rsidRPr="00400383" w:rsidRDefault="00400383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383" w:rsidRPr="00400383" w:rsidRDefault="00400383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10D0C" w:rsidP="004003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3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40038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10D0C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905ADF" w:rsidRDefault="00F10D0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1737E2" w:rsidRDefault="00F10D0C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E2">
              <w:rPr>
                <w:rFonts w:ascii="Times New Roman" w:hAnsi="Times New Roman" w:cs="Times New Roman"/>
                <w:b/>
                <w:sz w:val="24"/>
                <w:szCs w:val="24"/>
              </w:rPr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D0C" w:rsidRPr="00400383" w:rsidRDefault="001737E2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D0C" w:rsidRPr="00400383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D0C" w:rsidRPr="00400383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10D0C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905ADF" w:rsidRDefault="00F10D0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D0C" w:rsidRPr="00905ADF" w:rsidRDefault="00F10D0C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D0C" w:rsidRPr="00905ADF" w:rsidRDefault="00F10D0C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D0C" w:rsidRPr="00905ADF" w:rsidRDefault="001737E2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D0C" w:rsidRPr="00905ADF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D0C" w:rsidRPr="00905ADF" w:rsidRDefault="00F10D0C" w:rsidP="00F10D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1737E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10D0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FE5160" w:rsidRDefault="0046150A" w:rsidP="007E36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E36B2"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060</w:t>
            </w:r>
            <w:r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E36B2"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FE5160" w:rsidRDefault="0044186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60">
              <w:rPr>
                <w:rFonts w:ascii="Times New Roman" w:hAnsi="Times New Roman" w:cs="Times New Roman"/>
                <w:b/>
                <w:sz w:val="24"/>
                <w:szCs w:val="24"/>
              </w:rPr>
              <w:t>2391,9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FE5160" w:rsidRDefault="0044186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60">
              <w:rPr>
                <w:rFonts w:ascii="Times New Roman" w:hAnsi="Times New Roman" w:cs="Times New Roman"/>
                <w:b/>
                <w:sz w:val="24"/>
                <w:szCs w:val="24"/>
              </w:rPr>
              <w:t>2683,4</w:t>
            </w:r>
          </w:p>
        </w:tc>
      </w:tr>
      <w:tr w:rsidR="00F63407" w:rsidRPr="00C44A20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905ADF" w:rsidRDefault="00F63407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7E36B2" w:rsidRDefault="00F63407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407" w:rsidRPr="00905ADF" w:rsidRDefault="00F63407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407" w:rsidRPr="00905ADF" w:rsidRDefault="00F63407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407" w:rsidRPr="00905ADF" w:rsidRDefault="00F63407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7636ED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36ED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1074E9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1074E9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7E36B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B2" w:rsidRPr="00ED2407" w:rsidRDefault="007E36B2" w:rsidP="00B535A9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B2" w:rsidRPr="00905ADF" w:rsidRDefault="007E36B2" w:rsidP="007E36B2">
            <w:pPr>
              <w:spacing w:after="0" w:line="240" w:lineRule="auto"/>
              <w:ind w:left="-402" w:right="-564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6B2" w:rsidRPr="00905ADF" w:rsidRDefault="007E36B2" w:rsidP="00B535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6B2" w:rsidRPr="00905ADF" w:rsidRDefault="007E36B2" w:rsidP="00B535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6B2" w:rsidRPr="00905ADF" w:rsidRDefault="007E36B2" w:rsidP="00B535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6B2" w:rsidRDefault="007E36B2" w:rsidP="00B535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6B2" w:rsidRDefault="007E36B2" w:rsidP="00B535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6B2" w:rsidRDefault="007E36B2" w:rsidP="00B535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7E36B2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440,8</w:t>
            </w:r>
          </w:p>
        </w:tc>
      </w:tr>
      <w:tr w:rsidR="00F63407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905ADF" w:rsidRDefault="00F63407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905ADF" w:rsidRDefault="00F63407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905ADF" w:rsidRDefault="00F63407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905ADF" w:rsidRDefault="00F63407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905ADF" w:rsidRDefault="00F63407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905ADF" w:rsidRDefault="00F63407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905ADF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905ADF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F63407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905ADF" w:rsidRDefault="00F63407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 ) (средства местного бюджета) (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905ADF" w:rsidRDefault="00F63407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905ADF" w:rsidRDefault="00F63407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905ADF" w:rsidRDefault="00F63407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905ADF" w:rsidRDefault="00F63407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905ADF" w:rsidRDefault="007E36B2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407" w:rsidRPr="00905ADF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407" w:rsidRPr="00905ADF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074E9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905ADF" w:rsidRDefault="001074E9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E36B2" w:rsidRDefault="001074E9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905ADF" w:rsidRDefault="001074E9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905ADF" w:rsidRDefault="001074E9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905ADF" w:rsidRDefault="001074E9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4E9" w:rsidRPr="001074E9" w:rsidRDefault="007636ED" w:rsidP="007E36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3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6B2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="001074E9" w:rsidRPr="007636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1074E9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1074E9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CB5193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7636ED" w:rsidP="007E36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6B2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="001074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1074E9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1074E9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6947AD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7AD" w:rsidRPr="00E12023" w:rsidRDefault="006947AD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областных средств, выделенных как поощрение победителей конкурса"Лучшее муниципальное образование ВО на 2025 год"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7AD" w:rsidRPr="00E12023" w:rsidRDefault="006947AD" w:rsidP="00662B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 xml:space="preserve">19 3 01 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S85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AD" w:rsidRPr="00E12023" w:rsidRDefault="006947AD" w:rsidP="006947A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AD" w:rsidRPr="00E12023" w:rsidRDefault="006947AD" w:rsidP="006947A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AD" w:rsidRPr="00E12023" w:rsidRDefault="006947AD" w:rsidP="006947A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7AD" w:rsidRDefault="006947AD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AD" w:rsidRDefault="006947AD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AD" w:rsidRDefault="006947AD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6B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B2" w:rsidRPr="00905ADF" w:rsidRDefault="007E36B2" w:rsidP="00B535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6B2" w:rsidRPr="00905ADF" w:rsidRDefault="007E36B2" w:rsidP="00B535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 xml:space="preserve">19 3 01 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S8510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6B2" w:rsidRPr="00905ADF" w:rsidRDefault="007E36B2" w:rsidP="00B535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6B2" w:rsidRPr="00905ADF" w:rsidRDefault="007E36B2" w:rsidP="00B535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6B2" w:rsidRPr="00905ADF" w:rsidRDefault="007E36B2" w:rsidP="00B535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6B2" w:rsidRDefault="007E36B2" w:rsidP="00B535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6B2" w:rsidRDefault="007E36B2" w:rsidP="00B535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6B2" w:rsidRDefault="007E36B2" w:rsidP="00B535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3407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E12023" w:rsidRDefault="00F63407" w:rsidP="005E3E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E12023" w:rsidRDefault="00F63407" w:rsidP="00662B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07" w:rsidRPr="00E12023" w:rsidRDefault="00F63407" w:rsidP="00662B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07" w:rsidRPr="00E12023" w:rsidRDefault="00F63407" w:rsidP="00662B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07" w:rsidRPr="00E12023" w:rsidRDefault="00F63407" w:rsidP="00662B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E12023" w:rsidRDefault="00F63407" w:rsidP="006947A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E12023" w:rsidRDefault="00F63407" w:rsidP="006947A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E12023" w:rsidRDefault="00F63407" w:rsidP="006947A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407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407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407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1074E9" w:rsidP="007E36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6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634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</w:tr>
      <w:tr w:rsidR="001074E9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905ADF" w:rsidRDefault="001074E9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E36B2" w:rsidRDefault="001074E9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905ADF" w:rsidRDefault="001074E9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905ADF" w:rsidRDefault="001074E9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905ADF" w:rsidRDefault="001074E9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4E9" w:rsidRPr="001074E9" w:rsidRDefault="007E36B2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1074E9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1074E9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63407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905ADF" w:rsidRDefault="00F63407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905ADF" w:rsidRDefault="00F63407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407" w:rsidRPr="00905ADF" w:rsidRDefault="00F63407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407" w:rsidRPr="00905ADF" w:rsidRDefault="00F63407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407" w:rsidRPr="00905ADF" w:rsidRDefault="00F63407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905ADF" w:rsidRDefault="007E36B2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905ADF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905ADF" w:rsidRDefault="00F63407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947AD" w:rsidP="006947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63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63407" w:rsidP="00F6340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63407" w:rsidRPr="00905ADF" w:rsidTr="00791094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905ADF" w:rsidRDefault="00F63407" w:rsidP="005E3E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Обустройство гражданского захоронения в с.Дмитриевка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905ADF" w:rsidRDefault="00F63407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905ADF" w:rsidRDefault="00F63407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905ADF" w:rsidRDefault="00F63407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905ADF" w:rsidRDefault="00F63407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07" w:rsidRPr="00CB5193" w:rsidRDefault="007E36B2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CB5193" w:rsidRDefault="00F63407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407" w:rsidRPr="00CB5193" w:rsidRDefault="00F63407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B60" w:rsidRPr="00905ADF" w:rsidTr="00791094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0E3B60" w:rsidP="005E3E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Обустройство гражданского захоронения в с.Дмитриевка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0E3B60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340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CB5193" w:rsidRDefault="00F63407" w:rsidP="001074E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4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CB5193" w:rsidRDefault="000E3B60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CB5193" w:rsidRDefault="000E3B60" w:rsidP="00423B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B60" w:rsidRPr="00905ADF" w:rsidTr="007E36B2">
        <w:trPr>
          <w:cantSplit/>
          <w:trHeight w:val="60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0E3B60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3.4. Подпрограмма «Озеленение территории 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E36B2" w:rsidRDefault="000E3B60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1074E9" w:rsidRDefault="0046150A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B60" w:rsidRPr="007636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1074E9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1074E9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E3B60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0E3B60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0E3B60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46150A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B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46150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B60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0E3B60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E36B2" w:rsidRDefault="000E3B60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1074E9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36E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1074E9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1074E9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3B60" w:rsidRPr="00905ADF" w:rsidTr="00791094">
        <w:trPr>
          <w:cantSplit/>
          <w:trHeight w:val="119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0E3B60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0E3B60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4722" w:rsidRPr="00905ADF" w:rsidTr="00791094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0E3B6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3B60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626CA3" w:rsidRDefault="000E3B60" w:rsidP="005E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>.Подпрограмма «Реконструкция, ремонт сетей и объектов водоснабжения»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7E36B2" w:rsidRDefault="000E3B60" w:rsidP="00662B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6B2">
              <w:rPr>
                <w:rFonts w:ascii="Times New Roman" w:hAnsi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1074E9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36E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1074E9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1074E9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E3B60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AA7BC9" w:rsidRDefault="000E3B60" w:rsidP="005E3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BC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626CA3" w:rsidRDefault="000E3B60" w:rsidP="00662B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B60" w:rsidRPr="00626CA3" w:rsidRDefault="000E3B60" w:rsidP="00662B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626CA3" w:rsidRDefault="000E3B60" w:rsidP="006947A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626CA3" w:rsidRDefault="000E3B60" w:rsidP="006947A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626CA3" w:rsidRDefault="000E3B60" w:rsidP="006947A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E3B60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AA7BC9" w:rsidRDefault="000E3B60" w:rsidP="005E3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BC9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626CA3" w:rsidRDefault="000E3B60" w:rsidP="00662B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B60" w:rsidRPr="00626CA3" w:rsidRDefault="000E3B60" w:rsidP="00662B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B60" w:rsidRPr="00626CA3" w:rsidRDefault="000E3B60" w:rsidP="00662B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B60" w:rsidRPr="00626CA3" w:rsidRDefault="000E3B60" w:rsidP="00662B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626CA3" w:rsidRDefault="000E3B60" w:rsidP="006947A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626CA3" w:rsidRDefault="000E3B60" w:rsidP="006947A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626CA3" w:rsidRDefault="000E3B60" w:rsidP="006947A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Default="000E3B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074E9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905ADF" w:rsidRDefault="001074E9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7E36B2" w:rsidRDefault="001074E9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905ADF" w:rsidRDefault="001074E9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905ADF" w:rsidRDefault="001074E9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905ADF" w:rsidRDefault="001074E9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4E9" w:rsidRPr="001074E9" w:rsidRDefault="0046150A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1074E9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1002,4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1074E9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1102,4</w:t>
            </w:r>
          </w:p>
        </w:tc>
      </w:tr>
      <w:tr w:rsidR="000E3B60" w:rsidRPr="00905ADF" w:rsidTr="006947AD">
        <w:trPr>
          <w:cantSplit/>
          <w:trHeight w:val="195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0E3B60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0E3B60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B60" w:rsidRPr="00905ADF" w:rsidRDefault="000E3B60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B60" w:rsidRPr="00905ADF" w:rsidRDefault="0046150A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1074E9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B60" w:rsidRPr="00905ADF" w:rsidRDefault="001074E9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1102,4</w:t>
            </w:r>
          </w:p>
        </w:tc>
      </w:tr>
      <w:tr w:rsidR="008D67E5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1074E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1074E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B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1074E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B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947AD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7AD" w:rsidRPr="00905ADF" w:rsidRDefault="006947AD" w:rsidP="00162D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>
              <w:rPr>
                <w:rFonts w:ascii="Times New Roman" w:hAnsi="Times New Roman"/>
                <w:color w:val="000000"/>
                <w:lang w:eastAsia="en-US"/>
              </w:rPr>
              <w:t>за счет гранта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7AD" w:rsidRPr="00905ADF" w:rsidRDefault="006947AD" w:rsidP="00162D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19 8 01 88490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7AD" w:rsidRPr="00905ADF" w:rsidRDefault="006947AD" w:rsidP="00162D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7AD" w:rsidRPr="00905ADF" w:rsidRDefault="006947AD" w:rsidP="00162D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7AD" w:rsidRPr="00905ADF" w:rsidRDefault="006947AD" w:rsidP="00162D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AD" w:rsidRDefault="006947AD" w:rsidP="00162D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7AD" w:rsidRDefault="006947AD" w:rsidP="00162D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AD" w:rsidRDefault="006947AD" w:rsidP="00162D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74E9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905ADF" w:rsidRDefault="001074E9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905ADF" w:rsidRDefault="001074E9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905ADF" w:rsidRDefault="001074E9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905ADF" w:rsidRDefault="001074E9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905ADF" w:rsidRDefault="001074E9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4E9" w:rsidRPr="001074E9" w:rsidRDefault="0046150A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074E9" w:rsidRPr="001074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1074E9" w:rsidRDefault="001074E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4E9" w:rsidRPr="001074E9" w:rsidRDefault="001074E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074E9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1074E9" w:rsidRDefault="001074E9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</w:rPr>
              <w:lastRenderedPageBreak/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Pr="00905ADF" w:rsidRDefault="001074E9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D660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905ADF" w:rsidRDefault="001074E9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905ADF" w:rsidRDefault="001074E9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E9" w:rsidRPr="00905ADF" w:rsidRDefault="001074E9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4E9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E9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4E9" w:rsidRDefault="001074E9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</w:tr>
      <w:tr w:rsidR="006947AD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7AD" w:rsidRPr="00905ADF" w:rsidRDefault="006947AD" w:rsidP="006947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</w:rPr>
              <w:t xml:space="preserve">Расходы на содержание и обслуживание  мест массового отдыха населения сельских поселений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7AD" w:rsidRPr="00905ADF" w:rsidRDefault="006947AD" w:rsidP="00162D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7AD" w:rsidRPr="00905ADF" w:rsidRDefault="006947AD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7AD" w:rsidRPr="00905ADF" w:rsidRDefault="006947AD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7AD" w:rsidRPr="00905ADF" w:rsidRDefault="006947AD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AD" w:rsidRPr="006947AD" w:rsidRDefault="0046150A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7AD" w:rsidRPr="006947AD" w:rsidRDefault="006947AD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7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AD" w:rsidRPr="006947AD" w:rsidRDefault="006947AD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7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67E5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FE5160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E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FE5160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6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FE5160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6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D67E5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4.1.Подпрограмма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67E5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694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5160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160" w:rsidRPr="00905ADF" w:rsidRDefault="00FE5160" w:rsidP="002A4722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160" w:rsidRPr="00905ADF" w:rsidRDefault="00FE5160" w:rsidP="00662B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160" w:rsidRPr="00905ADF" w:rsidRDefault="00FE5160" w:rsidP="006947A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160" w:rsidRPr="00905ADF" w:rsidRDefault="00FE5160" w:rsidP="006947AD">
            <w:pPr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160" w:rsidRPr="00905ADF" w:rsidRDefault="00FE5160" w:rsidP="006947A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160" w:rsidRPr="00FE5160" w:rsidRDefault="007636ED" w:rsidP="007E36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36B2"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36B2">
              <w:rPr>
                <w:rFonts w:ascii="Times New Roman" w:hAnsi="Times New Roman" w:cs="Times New Roman"/>
                <w:b/>
                <w:sz w:val="24"/>
                <w:szCs w:val="24"/>
              </w:rPr>
              <w:t>32,7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60" w:rsidRPr="00FE5160" w:rsidRDefault="00FE516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60">
              <w:rPr>
                <w:rFonts w:ascii="Times New Roman" w:hAnsi="Times New Roman" w:cs="Times New Roman"/>
                <w:b/>
                <w:sz w:val="24"/>
                <w:szCs w:val="24"/>
              </w:rPr>
              <w:t>6270,3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60" w:rsidRPr="00FE5160" w:rsidRDefault="00FE516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60">
              <w:rPr>
                <w:rFonts w:ascii="Times New Roman" w:hAnsi="Times New Roman" w:cs="Times New Roman"/>
                <w:b/>
                <w:sz w:val="24"/>
                <w:szCs w:val="24"/>
              </w:rPr>
              <w:t>5204,5</w:t>
            </w:r>
          </w:p>
        </w:tc>
      </w:tr>
      <w:tr w:rsidR="00FE5160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160" w:rsidRPr="00905ADF" w:rsidRDefault="00FE5160" w:rsidP="002A4722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160" w:rsidRPr="00905ADF" w:rsidRDefault="00FE5160" w:rsidP="00662B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160" w:rsidRPr="00905ADF" w:rsidRDefault="00FE5160" w:rsidP="006947A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160" w:rsidRPr="00905ADF" w:rsidRDefault="00FE5160" w:rsidP="006947AD">
            <w:pPr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160" w:rsidRPr="00905ADF" w:rsidRDefault="00FE5160" w:rsidP="006947A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160" w:rsidRPr="00905ADF" w:rsidRDefault="007636ED" w:rsidP="007E36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60" w:rsidRPr="00905ADF" w:rsidRDefault="00FE516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60" w:rsidRPr="00905ADF" w:rsidRDefault="00FE516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44186E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86E" w:rsidRPr="00905ADF" w:rsidRDefault="0044186E" w:rsidP="002A4722">
            <w:pPr>
              <w:pStyle w:val="af4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05ADF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05ADF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 w:rsidRPr="00905ADF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05ADF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86E" w:rsidRPr="00905ADF" w:rsidRDefault="0044186E" w:rsidP="00662B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86E" w:rsidRPr="00905ADF" w:rsidRDefault="0044186E" w:rsidP="006947A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86E" w:rsidRPr="00905ADF" w:rsidRDefault="0044186E" w:rsidP="006947AD">
            <w:pPr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86E" w:rsidRPr="00905ADF" w:rsidRDefault="0044186E" w:rsidP="006947A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86E" w:rsidRPr="00905ADF" w:rsidRDefault="007636ED" w:rsidP="007E36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86E" w:rsidRPr="00905ADF" w:rsidRDefault="00FE51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86E" w:rsidRPr="00905ADF" w:rsidRDefault="00FE5160" w:rsidP="005E3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5A7DE0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E0" w:rsidRPr="00905ADF" w:rsidRDefault="005A7DE0" w:rsidP="002A4722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E0" w:rsidRPr="00905ADF" w:rsidRDefault="005A7DE0" w:rsidP="00662B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905ADF" w:rsidRDefault="005A7DE0" w:rsidP="006947A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905ADF" w:rsidRDefault="005A7DE0" w:rsidP="006947AD">
            <w:pPr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905ADF" w:rsidRDefault="005A7DE0" w:rsidP="006947A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905ADF" w:rsidRDefault="005A7DE0" w:rsidP="007E36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E0" w:rsidRPr="00905ADF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E0" w:rsidRPr="00905ADF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1983,7</w:t>
            </w:r>
          </w:p>
        </w:tc>
      </w:tr>
      <w:tr w:rsidR="005A7DE0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E0" w:rsidRPr="00905ADF" w:rsidRDefault="005A7DE0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E0" w:rsidRPr="00905ADF" w:rsidRDefault="005A7DE0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905ADF" w:rsidRDefault="005A7DE0" w:rsidP="006947A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905ADF" w:rsidRDefault="005A7DE0" w:rsidP="006947AD">
            <w:pPr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905ADF" w:rsidRDefault="005A7DE0" w:rsidP="006947A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905ADF" w:rsidRDefault="007636ED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5077,6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E0" w:rsidRPr="00905ADF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E0" w:rsidRPr="00905ADF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3217,5</w:t>
            </w:r>
          </w:p>
        </w:tc>
      </w:tr>
      <w:tr w:rsidR="005A7DE0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E0" w:rsidRPr="00905ADF" w:rsidRDefault="005A7DE0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r w:rsidR="007636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7636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E0" w:rsidRPr="00905ADF" w:rsidRDefault="005A7DE0" w:rsidP="00662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905ADF" w:rsidRDefault="005A7DE0" w:rsidP="006947A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905ADF" w:rsidRDefault="005A7DE0" w:rsidP="006947AD">
            <w:pPr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905ADF" w:rsidRDefault="005A7DE0" w:rsidP="006947A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DE0" w:rsidRPr="00905ADF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E0" w:rsidRPr="00905ADF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E0" w:rsidRPr="00905ADF" w:rsidRDefault="005A7DE0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636ED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6ED" w:rsidRPr="00387854" w:rsidRDefault="007636ED" w:rsidP="00162D6B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</w:t>
            </w:r>
            <w:r w:rsidRPr="00387854">
              <w:rPr>
                <w:rFonts w:ascii="Times New Roman" w:hAnsi="Times New Roman"/>
                <w:b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6ED" w:rsidRPr="00387854" w:rsidRDefault="007636ED" w:rsidP="00162D6B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854">
              <w:rPr>
                <w:rFonts w:ascii="Times New Roman" w:hAnsi="Times New Roman"/>
                <w:b/>
                <w:sz w:val="24"/>
                <w:szCs w:val="24"/>
              </w:rPr>
              <w:t>99 1 01 00000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6ED" w:rsidRPr="00387854" w:rsidRDefault="007636ED" w:rsidP="00162D6B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6ED" w:rsidRPr="00387854" w:rsidRDefault="007636ED" w:rsidP="00162D6B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6ED" w:rsidRPr="00387854" w:rsidRDefault="007636ED" w:rsidP="00162D6B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6ED" w:rsidRPr="007636ED" w:rsidRDefault="007636ED" w:rsidP="00162D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ED">
              <w:rPr>
                <w:rFonts w:ascii="Times New Roman" w:hAnsi="Times New Roman" w:cs="Times New Roman"/>
                <w:b/>
                <w:sz w:val="24"/>
                <w:szCs w:val="24"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6ED" w:rsidRPr="007636ED" w:rsidRDefault="007636ED" w:rsidP="00162D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6ED" w:rsidRPr="007636ED" w:rsidRDefault="007636ED" w:rsidP="00162D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636ED" w:rsidRPr="00905ADF" w:rsidTr="00791094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6ED" w:rsidRPr="00387854" w:rsidRDefault="007636ED" w:rsidP="00162D6B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387854">
              <w:rPr>
                <w:rFonts w:ascii="Times New Roman" w:hAnsi="Times New Roman"/>
                <w:sz w:val="24"/>
                <w:szCs w:val="24"/>
              </w:rPr>
              <w:t>программные расходы органов местного самоуправления, расходы на обеспечение деятельности участковых избирательных комиссий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6ED" w:rsidRPr="00387854" w:rsidRDefault="007636ED" w:rsidP="00162D6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99 1 01 92070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6ED" w:rsidRPr="00387854" w:rsidRDefault="007636ED" w:rsidP="00162D6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6ED" w:rsidRPr="00387854" w:rsidRDefault="007636ED" w:rsidP="00162D6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6ED" w:rsidRPr="00387854" w:rsidRDefault="007636ED" w:rsidP="00162D6B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6ED" w:rsidRDefault="007636ED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6ED" w:rsidRDefault="007636ED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6ED" w:rsidRDefault="007636ED" w:rsidP="00FD29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532F" w:rsidRDefault="00C0532F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</w:rPr>
        <w:t>6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9F158A" w:rsidRPr="00BB5916" w:rsidRDefault="009F158A" w:rsidP="009F158A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9F158A" w:rsidRPr="00BB5916" w:rsidRDefault="0069226D" w:rsidP="009F158A">
      <w:pPr>
        <w:contextualSpacing/>
        <w:jc w:val="right"/>
        <w:rPr>
          <w:rFonts w:ascii="Times New Roman" w:hAnsi="Times New Roman" w:cs="Times New Roman"/>
          <w:i/>
        </w:rPr>
      </w:pPr>
      <w:proofErr w:type="gramStart"/>
      <w:r w:rsidRPr="0069226D">
        <w:rPr>
          <w:rFonts w:ascii="Times New Roman" w:hAnsi="Times New Roman" w:cs="Times New Roman"/>
          <w:i/>
        </w:rPr>
        <w:t>от  «</w:t>
      </w:r>
      <w:proofErr w:type="gramEnd"/>
      <w:r w:rsidRPr="0069226D">
        <w:rPr>
          <w:rFonts w:ascii="Times New Roman" w:hAnsi="Times New Roman" w:cs="Times New Roman"/>
          <w:i/>
        </w:rPr>
        <w:t>15» мая 2025г. №207</w:t>
      </w:r>
    </w:p>
    <w:p w:rsidR="009F158A" w:rsidRDefault="009F158A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158A" w:rsidRPr="00905ADF" w:rsidRDefault="009F158A" w:rsidP="009F158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:rsidR="009F158A" w:rsidRPr="00905ADF" w:rsidRDefault="009F158A" w:rsidP="009F158A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9F158A" w:rsidRPr="00905ADF" w:rsidRDefault="009F158A" w:rsidP="009F158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9F158A" w:rsidRPr="00905ADF" w:rsidRDefault="009F158A" w:rsidP="009F158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9F158A" w:rsidRPr="00905ADF" w:rsidRDefault="009F158A" w:rsidP="009F158A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2025 год и на плановый период 2026 и 2027 годов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9F158A" w:rsidRDefault="009F158A" w:rsidP="009F158A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  </w:t>
      </w:r>
      <w:r>
        <w:rPr>
          <w:rFonts w:ascii="Times New Roman" w:hAnsi="Times New Roman" w:cs="Times New Roman"/>
          <w:i/>
          <w:sz w:val="24"/>
          <w:szCs w:val="24"/>
        </w:rPr>
        <w:t>27 декабря 2024г.</w:t>
      </w:r>
      <w:r w:rsidRPr="00905AD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hAnsi="Times New Roman" w:cs="Times New Roman"/>
          <w:i/>
          <w:sz w:val="24"/>
          <w:szCs w:val="24"/>
        </w:rPr>
        <w:t>189</w:t>
      </w:r>
    </w:p>
    <w:p w:rsidR="009F158A" w:rsidRDefault="009F158A" w:rsidP="009F1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158A" w:rsidRDefault="009F158A" w:rsidP="009F1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532F" w:rsidRDefault="009F158A" w:rsidP="009F158A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Дорожный фонд </w:t>
      </w:r>
    </w:p>
    <w:p w:rsidR="00C0532F" w:rsidRDefault="009F158A" w:rsidP="009F158A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9F158A" w:rsidRDefault="009F158A" w:rsidP="009F158A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F158A" w:rsidRPr="001A1E8E" w:rsidRDefault="009F158A" w:rsidP="009F158A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9F158A" w:rsidRPr="00905ADF" w:rsidRDefault="009F158A" w:rsidP="009F158A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3"/>
        <w:gridCol w:w="1370"/>
        <w:gridCol w:w="1368"/>
        <w:gridCol w:w="1376"/>
      </w:tblGrid>
      <w:tr w:rsidR="009F158A" w:rsidRPr="00905ADF" w:rsidTr="009F158A">
        <w:trPr>
          <w:trHeight w:val="892"/>
        </w:trPr>
        <w:tc>
          <w:tcPr>
            <w:tcW w:w="30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8A" w:rsidRPr="00905ADF" w:rsidRDefault="009F158A" w:rsidP="009F158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8A" w:rsidRPr="00905ADF" w:rsidRDefault="009F158A" w:rsidP="009F158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proofErr w:type="gramStart"/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бюджетных  ассигнований</w:t>
            </w:r>
            <w:proofErr w:type="gramEnd"/>
          </w:p>
          <w:p w:rsidR="009F158A" w:rsidRPr="00905ADF" w:rsidRDefault="009F158A" w:rsidP="009F158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9F158A" w:rsidRPr="00905ADF" w:rsidTr="009F158A">
        <w:trPr>
          <w:trHeight w:val="375"/>
          <w:tblHeader/>
        </w:trPr>
        <w:tc>
          <w:tcPr>
            <w:tcW w:w="30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9F158A" w:rsidP="009F158A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2027</w:t>
            </w:r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9F158A" w:rsidRPr="00905ADF" w:rsidTr="009F158A">
        <w:trPr>
          <w:trHeight w:val="806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Pr="00905ADF" w:rsidRDefault="009F158A" w:rsidP="009F158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905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Pr="00D83E78" w:rsidRDefault="007636ED" w:rsidP="00C0532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C05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Pr="00D83E78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6270,3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Pr="00D83E78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5204,5</w:t>
            </w:r>
          </w:p>
        </w:tc>
      </w:tr>
      <w:tr w:rsidR="009F158A" w:rsidRPr="00905ADF" w:rsidTr="009F158A">
        <w:trPr>
          <w:trHeight w:val="375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Pr="00905ADF" w:rsidRDefault="009F158A" w:rsidP="009F15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7636ED" w:rsidP="00C053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05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6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9F158A" w:rsidRPr="00905ADF" w:rsidTr="009F158A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Pr="00905ADF" w:rsidRDefault="009F158A" w:rsidP="009F15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158A" w:rsidRPr="00905ADF" w:rsidTr="009F158A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Pr="00905ADF" w:rsidRDefault="009F158A" w:rsidP="009F15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7636ED" w:rsidP="00C053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05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9F158A" w:rsidRPr="00905ADF" w:rsidTr="009F158A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Pr="00905ADF" w:rsidRDefault="009F158A" w:rsidP="009F15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7636ED" w:rsidP="00C053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05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9F158A" w:rsidRPr="00905ADF" w:rsidTr="009F158A">
        <w:trPr>
          <w:trHeight w:val="730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Pr="00905ADF" w:rsidRDefault="009F158A" w:rsidP="009F15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всего: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7636ED" w:rsidP="00C053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05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9F158A" w:rsidRPr="00905ADF" w:rsidTr="009F158A">
        <w:trPr>
          <w:trHeight w:val="73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Pr="00905ADF" w:rsidRDefault="009F158A" w:rsidP="009F15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- </w:t>
            </w: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фонда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Default="009F158A" w:rsidP="00C053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5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1987,0</w:t>
            </w:r>
          </w:p>
        </w:tc>
      </w:tr>
      <w:tr w:rsidR="009F158A" w:rsidRPr="00905ADF" w:rsidTr="009F158A">
        <w:trPr>
          <w:trHeight w:val="73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Pr="00905ADF" w:rsidRDefault="009F158A" w:rsidP="009F15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 </w:t>
            </w: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7636ED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5077,6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4258,3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58A" w:rsidRPr="00905ADF" w:rsidRDefault="009F158A" w:rsidP="007636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3217,5</w:t>
            </w:r>
          </w:p>
        </w:tc>
      </w:tr>
    </w:tbl>
    <w:p w:rsidR="009F158A" w:rsidRDefault="009F158A" w:rsidP="009F1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F158A" w:rsidSect="00FD29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9"/>
  </w:num>
  <w:num w:numId="5">
    <w:abstractNumId w:val="12"/>
  </w:num>
  <w:num w:numId="6">
    <w:abstractNumId w:val="1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 w:numId="20">
    <w:abstractNumId w:val="20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5C85"/>
    <w:rsid w:val="00025FFC"/>
    <w:rsid w:val="00026296"/>
    <w:rsid w:val="00026B9F"/>
    <w:rsid w:val="0003636E"/>
    <w:rsid w:val="00041114"/>
    <w:rsid w:val="0004656B"/>
    <w:rsid w:val="00070FB5"/>
    <w:rsid w:val="00074B70"/>
    <w:rsid w:val="000764DE"/>
    <w:rsid w:val="000B747E"/>
    <w:rsid w:val="000C6BAA"/>
    <w:rsid w:val="000D03FB"/>
    <w:rsid w:val="000E3B60"/>
    <w:rsid w:val="001074E9"/>
    <w:rsid w:val="001109B8"/>
    <w:rsid w:val="00136EA6"/>
    <w:rsid w:val="00142D6C"/>
    <w:rsid w:val="00162D6B"/>
    <w:rsid w:val="00172E65"/>
    <w:rsid w:val="001737E2"/>
    <w:rsid w:val="00175F2A"/>
    <w:rsid w:val="001A1E8E"/>
    <w:rsid w:val="001B50F4"/>
    <w:rsid w:val="001D5363"/>
    <w:rsid w:val="001E7321"/>
    <w:rsid w:val="0020086D"/>
    <w:rsid w:val="0020582F"/>
    <w:rsid w:val="0020661C"/>
    <w:rsid w:val="00266338"/>
    <w:rsid w:val="00266DDB"/>
    <w:rsid w:val="00273120"/>
    <w:rsid w:val="002852EE"/>
    <w:rsid w:val="002871CB"/>
    <w:rsid w:val="002A4722"/>
    <w:rsid w:val="002B10CE"/>
    <w:rsid w:val="002D5035"/>
    <w:rsid w:val="002D6738"/>
    <w:rsid w:val="002E56BA"/>
    <w:rsid w:val="00342F52"/>
    <w:rsid w:val="00345315"/>
    <w:rsid w:val="003460ED"/>
    <w:rsid w:val="00367572"/>
    <w:rsid w:val="003740B1"/>
    <w:rsid w:val="00374811"/>
    <w:rsid w:val="003766AC"/>
    <w:rsid w:val="003B2FA2"/>
    <w:rsid w:val="003F01D8"/>
    <w:rsid w:val="00400383"/>
    <w:rsid w:val="00404BF9"/>
    <w:rsid w:val="00420DBA"/>
    <w:rsid w:val="00423B77"/>
    <w:rsid w:val="004325AE"/>
    <w:rsid w:val="004326FE"/>
    <w:rsid w:val="0044186E"/>
    <w:rsid w:val="0044656E"/>
    <w:rsid w:val="0046048E"/>
    <w:rsid w:val="0046150A"/>
    <w:rsid w:val="00473D7A"/>
    <w:rsid w:val="00485663"/>
    <w:rsid w:val="004877D4"/>
    <w:rsid w:val="004A35A3"/>
    <w:rsid w:val="004A5BB7"/>
    <w:rsid w:val="004F4C03"/>
    <w:rsid w:val="005021E0"/>
    <w:rsid w:val="00530296"/>
    <w:rsid w:val="005326C6"/>
    <w:rsid w:val="00532BE0"/>
    <w:rsid w:val="00562B10"/>
    <w:rsid w:val="005659C0"/>
    <w:rsid w:val="00565B39"/>
    <w:rsid w:val="00575C17"/>
    <w:rsid w:val="00576BB0"/>
    <w:rsid w:val="005A7DE0"/>
    <w:rsid w:val="005B0D22"/>
    <w:rsid w:val="005D32BA"/>
    <w:rsid w:val="005E3575"/>
    <w:rsid w:val="005E3E05"/>
    <w:rsid w:val="0060471B"/>
    <w:rsid w:val="006108EB"/>
    <w:rsid w:val="0064038D"/>
    <w:rsid w:val="00641CFA"/>
    <w:rsid w:val="00660B92"/>
    <w:rsid w:val="00662BB4"/>
    <w:rsid w:val="006905A2"/>
    <w:rsid w:val="0069226D"/>
    <w:rsid w:val="006947AD"/>
    <w:rsid w:val="006A112E"/>
    <w:rsid w:val="006A65D7"/>
    <w:rsid w:val="006A7DFE"/>
    <w:rsid w:val="006B7C3F"/>
    <w:rsid w:val="006E2BF8"/>
    <w:rsid w:val="006F5C33"/>
    <w:rsid w:val="00707B94"/>
    <w:rsid w:val="00731FB8"/>
    <w:rsid w:val="007375E7"/>
    <w:rsid w:val="00743F31"/>
    <w:rsid w:val="007443D4"/>
    <w:rsid w:val="0074735E"/>
    <w:rsid w:val="007562FF"/>
    <w:rsid w:val="007615C7"/>
    <w:rsid w:val="00762A02"/>
    <w:rsid w:val="007636ED"/>
    <w:rsid w:val="00782D81"/>
    <w:rsid w:val="0078517A"/>
    <w:rsid w:val="00791094"/>
    <w:rsid w:val="007E36B2"/>
    <w:rsid w:val="007F1665"/>
    <w:rsid w:val="0083323F"/>
    <w:rsid w:val="008509EA"/>
    <w:rsid w:val="00854579"/>
    <w:rsid w:val="0087453B"/>
    <w:rsid w:val="00876CBF"/>
    <w:rsid w:val="00877B22"/>
    <w:rsid w:val="008804FA"/>
    <w:rsid w:val="00882193"/>
    <w:rsid w:val="008860EF"/>
    <w:rsid w:val="008870A9"/>
    <w:rsid w:val="008D67E5"/>
    <w:rsid w:val="008E4CCC"/>
    <w:rsid w:val="008E6495"/>
    <w:rsid w:val="008F0300"/>
    <w:rsid w:val="009011E2"/>
    <w:rsid w:val="009029E1"/>
    <w:rsid w:val="00905ADF"/>
    <w:rsid w:val="009167B2"/>
    <w:rsid w:val="009316E7"/>
    <w:rsid w:val="009450FB"/>
    <w:rsid w:val="00961509"/>
    <w:rsid w:val="00973372"/>
    <w:rsid w:val="009777B7"/>
    <w:rsid w:val="0098789D"/>
    <w:rsid w:val="009E52E5"/>
    <w:rsid w:val="009E5B92"/>
    <w:rsid w:val="009F158A"/>
    <w:rsid w:val="00A1692A"/>
    <w:rsid w:val="00A36134"/>
    <w:rsid w:val="00A74DAB"/>
    <w:rsid w:val="00A80F08"/>
    <w:rsid w:val="00A93551"/>
    <w:rsid w:val="00A970FD"/>
    <w:rsid w:val="00AA60B3"/>
    <w:rsid w:val="00AC21EC"/>
    <w:rsid w:val="00AC50EB"/>
    <w:rsid w:val="00AD0D31"/>
    <w:rsid w:val="00AD2B7B"/>
    <w:rsid w:val="00AE4475"/>
    <w:rsid w:val="00AF085E"/>
    <w:rsid w:val="00AF3352"/>
    <w:rsid w:val="00B03C2D"/>
    <w:rsid w:val="00B12C85"/>
    <w:rsid w:val="00B230AD"/>
    <w:rsid w:val="00B33CA6"/>
    <w:rsid w:val="00B44014"/>
    <w:rsid w:val="00B77E8B"/>
    <w:rsid w:val="00B95165"/>
    <w:rsid w:val="00BA07D6"/>
    <w:rsid w:val="00BC608B"/>
    <w:rsid w:val="00BD2C2D"/>
    <w:rsid w:val="00BF1E84"/>
    <w:rsid w:val="00BF3F06"/>
    <w:rsid w:val="00C00A21"/>
    <w:rsid w:val="00C0532F"/>
    <w:rsid w:val="00C33890"/>
    <w:rsid w:val="00C44A20"/>
    <w:rsid w:val="00C46BDD"/>
    <w:rsid w:val="00C83E2A"/>
    <w:rsid w:val="00C83E81"/>
    <w:rsid w:val="00C97F72"/>
    <w:rsid w:val="00CB5193"/>
    <w:rsid w:val="00CC7D6D"/>
    <w:rsid w:val="00D42BA3"/>
    <w:rsid w:val="00D62FBA"/>
    <w:rsid w:val="00D660BD"/>
    <w:rsid w:val="00D71A49"/>
    <w:rsid w:val="00D7787D"/>
    <w:rsid w:val="00D82609"/>
    <w:rsid w:val="00D83E78"/>
    <w:rsid w:val="00D872DB"/>
    <w:rsid w:val="00DA7752"/>
    <w:rsid w:val="00DB501D"/>
    <w:rsid w:val="00DC7B75"/>
    <w:rsid w:val="00DC7F60"/>
    <w:rsid w:val="00DF0EB2"/>
    <w:rsid w:val="00DF5DDE"/>
    <w:rsid w:val="00E01E5D"/>
    <w:rsid w:val="00E02402"/>
    <w:rsid w:val="00E44A55"/>
    <w:rsid w:val="00E450BA"/>
    <w:rsid w:val="00E519FB"/>
    <w:rsid w:val="00E55430"/>
    <w:rsid w:val="00E62217"/>
    <w:rsid w:val="00E67BB9"/>
    <w:rsid w:val="00E81268"/>
    <w:rsid w:val="00E81513"/>
    <w:rsid w:val="00E829F4"/>
    <w:rsid w:val="00E84E99"/>
    <w:rsid w:val="00EA68F9"/>
    <w:rsid w:val="00EB5828"/>
    <w:rsid w:val="00EE10AB"/>
    <w:rsid w:val="00EE5D00"/>
    <w:rsid w:val="00F10D0C"/>
    <w:rsid w:val="00F12F62"/>
    <w:rsid w:val="00F16C86"/>
    <w:rsid w:val="00F17EB9"/>
    <w:rsid w:val="00F41AAE"/>
    <w:rsid w:val="00F47681"/>
    <w:rsid w:val="00F50F73"/>
    <w:rsid w:val="00F63407"/>
    <w:rsid w:val="00F93BEC"/>
    <w:rsid w:val="00FC0455"/>
    <w:rsid w:val="00FD29F4"/>
    <w:rsid w:val="00FE1781"/>
    <w:rsid w:val="00FE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E9B98E"/>
  <w15:docId w15:val="{4A4BE50E-BAB3-481C-9389-FE08E324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EE10A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10AB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10A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10A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10AB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E10A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D2B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D2B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AD2B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85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Статья1"/>
    <w:basedOn w:val="a"/>
    <w:next w:val="a"/>
    <w:rsid w:val="00EE10A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EE10A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EE10AB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EE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rsid w:val="00EE10A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E10AB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aliases w:val="!Ссылки в документе"/>
    <w:rsid w:val="00EE10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EE10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EE10A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E10A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e">
    <w:name w:val="Hyperlink"/>
    <w:rsid w:val="00EE10AB"/>
    <w:rPr>
      <w:color w:val="0000FF"/>
      <w:u w:val="none"/>
    </w:rPr>
  </w:style>
  <w:style w:type="paragraph" w:styleId="af">
    <w:name w:val="header"/>
    <w:basedOn w:val="a"/>
    <w:link w:val="af0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E10AB"/>
    <w:rPr>
      <w:rFonts w:ascii="Arial" w:eastAsia="Times New Roman" w:hAnsi="Arial" w:cs="Times New Roman"/>
      <w:sz w:val="24"/>
      <w:szCs w:val="24"/>
    </w:rPr>
  </w:style>
  <w:style w:type="paragraph" w:styleId="af1">
    <w:name w:val="footer"/>
    <w:basedOn w:val="a"/>
    <w:link w:val="af2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E10AB"/>
    <w:rPr>
      <w:rFonts w:ascii="Arial" w:eastAsia="Times New Roman" w:hAnsi="Arial" w:cs="Times New Roman"/>
      <w:sz w:val="24"/>
      <w:szCs w:val="24"/>
    </w:rPr>
  </w:style>
  <w:style w:type="character" w:styleId="af3">
    <w:name w:val="FollowedHyperlink"/>
    <w:uiPriority w:val="99"/>
    <w:unhideWhenUsed/>
    <w:rsid w:val="00EE10AB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E10A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4">
    <w:name w:val="Normal (Web)"/>
    <w:basedOn w:val="a"/>
    <w:uiPriority w:val="99"/>
    <w:unhideWhenUsed/>
    <w:rsid w:val="002A472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94A8-B132-4D39-A4DC-1E22528A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11112</Words>
  <Characters>63344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</cp:lastModifiedBy>
  <cp:revision>55</cp:revision>
  <cp:lastPrinted>2025-03-20T11:57:00Z</cp:lastPrinted>
  <dcterms:created xsi:type="dcterms:W3CDTF">2022-02-21T05:58:00Z</dcterms:created>
  <dcterms:modified xsi:type="dcterms:W3CDTF">2025-05-19T05:13:00Z</dcterms:modified>
</cp:coreProperties>
</file>