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8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043E" w:rsidRPr="007813E0" w:rsidRDefault="00BE30D8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ПОЧЕПСКОГО</w:t>
      </w:r>
      <w:r w:rsidR="0079043E" w:rsidRPr="00781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Default="00BE30D8" w:rsidP="00BE30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5A">
        <w:rPr>
          <w:rFonts w:ascii="Times New Roman" w:hAnsi="Times New Roman" w:cs="Times New Roman"/>
          <w:b/>
          <w:sz w:val="28"/>
          <w:szCs w:val="28"/>
        </w:rPr>
        <w:t>РАСПОРЯЖ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Pr="007813E0" w:rsidRDefault="00FC0895" w:rsidP="0079043E">
      <w:pPr>
        <w:pStyle w:val="a4"/>
        <w:rPr>
          <w:rFonts w:ascii="Times New Roman" w:hAnsi="Times New Roman" w:cs="Times New Roman"/>
          <w:sz w:val="28"/>
          <w:szCs w:val="24"/>
          <w:u w:val="single"/>
        </w:rPr>
      </w:pP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B4557C">
        <w:rPr>
          <w:rFonts w:ascii="Times New Roman" w:hAnsi="Times New Roman" w:cs="Times New Roman"/>
          <w:sz w:val="28"/>
          <w:szCs w:val="24"/>
          <w:u w:val="single"/>
        </w:rPr>
        <w:t>26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»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4557C">
        <w:rPr>
          <w:rFonts w:ascii="Times New Roman" w:hAnsi="Times New Roman" w:cs="Times New Roman"/>
          <w:sz w:val="28"/>
          <w:szCs w:val="24"/>
          <w:u w:val="single"/>
        </w:rPr>
        <w:t>февраля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B4557C">
        <w:rPr>
          <w:rFonts w:ascii="Times New Roman" w:hAnsi="Times New Roman" w:cs="Times New Roman"/>
          <w:sz w:val="28"/>
          <w:szCs w:val="24"/>
          <w:u w:val="single"/>
        </w:rPr>
        <w:t>5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г.</w:t>
      </w:r>
      <w:r w:rsidR="0093075A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№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4557C">
        <w:rPr>
          <w:rFonts w:ascii="Times New Roman" w:hAnsi="Times New Roman" w:cs="Times New Roman"/>
          <w:sz w:val="28"/>
          <w:szCs w:val="24"/>
          <w:u w:val="single"/>
        </w:rPr>
        <w:t>6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>-р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79043E" w:rsidRDefault="00BE30D8" w:rsidP="0079043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D21E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13E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с.</w:t>
      </w:r>
      <w:r w:rsidR="008261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Почепское</w:t>
      </w:r>
    </w:p>
    <w:p w:rsidR="00065E6B" w:rsidRDefault="00065E6B" w:rsidP="0006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1ED" w:rsidRPr="003507E1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E1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расписаний.</w:t>
      </w: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в целях закрепления организационно-штатной структуры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</w:p>
    <w:p w:rsidR="005D21ED" w:rsidRPr="005D21ED" w:rsidRDefault="005D21ED" w:rsidP="005D21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01 </w:t>
      </w:r>
      <w:r w:rsidR="00B4557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35D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ш</w:t>
      </w:r>
      <w:r w:rsidRPr="005D21ED">
        <w:rPr>
          <w:rFonts w:ascii="Times New Roman" w:hAnsi="Times New Roman" w:cs="Times New Roman"/>
          <w:sz w:val="28"/>
          <w:szCs w:val="28"/>
        </w:rPr>
        <w:t>татное расписание специалиста по военно-учетной работе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5D21ED">
        <w:rPr>
          <w:rFonts w:ascii="Times New Roman" w:hAnsi="Times New Roman" w:cs="Times New Roman"/>
          <w:sz w:val="28"/>
          <w:szCs w:val="28"/>
        </w:rPr>
        <w:t>1)</w:t>
      </w:r>
    </w:p>
    <w:p w:rsidR="005D21ED" w:rsidRDefault="005D21ED" w:rsidP="005D21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В.И.Бокова</w:t>
      </w:r>
      <w:proofErr w:type="spellEnd"/>
    </w:p>
    <w:p w:rsidR="005D21ED" w:rsidRDefault="005D21ED" w:rsidP="005D21ED">
      <w:r>
        <w:br w:type="page"/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D7C0F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7C0F" w:rsidRP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C0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D7C0F" w:rsidRP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C0F">
        <w:rPr>
          <w:rFonts w:ascii="Times New Roman" w:hAnsi="Times New Roman"/>
          <w:sz w:val="24"/>
          <w:szCs w:val="24"/>
        </w:rPr>
        <w:t xml:space="preserve">УТВЕРЖДЕНО: </w:t>
      </w:r>
    </w:p>
    <w:p w:rsidR="00DD7C0F" w:rsidRP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C0F">
        <w:rPr>
          <w:rFonts w:ascii="Times New Roman" w:hAnsi="Times New Roman"/>
          <w:sz w:val="24"/>
          <w:szCs w:val="24"/>
        </w:rPr>
        <w:t xml:space="preserve">распоряжением от </w:t>
      </w:r>
      <w:r w:rsidR="00B4557C">
        <w:rPr>
          <w:rFonts w:ascii="Times New Roman" w:hAnsi="Times New Roman"/>
          <w:sz w:val="24"/>
          <w:szCs w:val="24"/>
        </w:rPr>
        <w:t>26 февраля 2025</w:t>
      </w:r>
      <w:r w:rsidRPr="00DD7C0F">
        <w:rPr>
          <w:rFonts w:ascii="Times New Roman" w:hAnsi="Times New Roman"/>
          <w:sz w:val="24"/>
          <w:szCs w:val="24"/>
        </w:rPr>
        <w:t xml:space="preserve"> № </w:t>
      </w:r>
      <w:r w:rsidR="00B4557C">
        <w:rPr>
          <w:rFonts w:ascii="Times New Roman" w:hAnsi="Times New Roman"/>
          <w:sz w:val="24"/>
          <w:szCs w:val="24"/>
        </w:rPr>
        <w:t>6</w:t>
      </w:r>
      <w:r w:rsidR="0082612B">
        <w:rPr>
          <w:rFonts w:ascii="Times New Roman" w:hAnsi="Times New Roman"/>
          <w:sz w:val="24"/>
          <w:szCs w:val="24"/>
        </w:rPr>
        <w:t>-р</w:t>
      </w:r>
    </w:p>
    <w:p w:rsidR="00DD7C0F" w:rsidRP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C0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D7C0F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DD7C0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C0F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 w:rsidRPr="00DD7C0F">
        <w:rPr>
          <w:rFonts w:ascii="Times New Roman" w:hAnsi="Times New Roman"/>
          <w:sz w:val="24"/>
          <w:szCs w:val="24"/>
        </w:rPr>
        <w:t>В.И.Бокова</w:t>
      </w:r>
      <w:proofErr w:type="spellEnd"/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C0F" w:rsidRDefault="00DD7C0F" w:rsidP="00DD7C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82612B" w:rsidRDefault="00135D2E" w:rsidP="00DD7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82612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военно-учетной работе</w:t>
      </w:r>
    </w:p>
    <w:p w:rsidR="00135D2E" w:rsidRDefault="00135D2E" w:rsidP="00DD7C0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7C0F" w:rsidRPr="007813E0" w:rsidRDefault="00DD7C0F" w:rsidP="00DD7C0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813E0">
        <w:rPr>
          <w:rFonts w:ascii="Times New Roman" w:hAnsi="Times New Roman"/>
          <w:sz w:val="24"/>
        </w:rPr>
        <w:t>веде</w:t>
      </w:r>
      <w:bookmarkStart w:id="0" w:name="_GoBack"/>
      <w:bookmarkEnd w:id="0"/>
      <w:r w:rsidRPr="007813E0">
        <w:rPr>
          <w:rFonts w:ascii="Times New Roman" w:hAnsi="Times New Roman"/>
          <w:sz w:val="24"/>
        </w:rPr>
        <w:t>но в действие с 01.</w:t>
      </w:r>
      <w:r w:rsidR="00461718" w:rsidRPr="007813E0">
        <w:rPr>
          <w:rFonts w:ascii="Times New Roman" w:hAnsi="Times New Roman"/>
          <w:sz w:val="24"/>
        </w:rPr>
        <w:t>0</w:t>
      </w:r>
      <w:r w:rsidR="00B4557C">
        <w:rPr>
          <w:rFonts w:ascii="Times New Roman" w:hAnsi="Times New Roman"/>
          <w:sz w:val="24"/>
        </w:rPr>
        <w:t>2</w:t>
      </w:r>
      <w:r w:rsidRPr="007813E0">
        <w:rPr>
          <w:rFonts w:ascii="Times New Roman" w:hAnsi="Times New Roman"/>
          <w:sz w:val="24"/>
        </w:rPr>
        <w:t>.202</w:t>
      </w:r>
      <w:r w:rsidR="00135D2E">
        <w:rPr>
          <w:rFonts w:ascii="Times New Roman" w:hAnsi="Times New Roman"/>
          <w:sz w:val="24"/>
        </w:rPr>
        <w:t>5</w:t>
      </w:r>
      <w:r w:rsidR="00461718" w:rsidRPr="007813E0">
        <w:rPr>
          <w:rFonts w:ascii="Times New Roman" w:hAnsi="Times New Roman"/>
          <w:sz w:val="24"/>
        </w:rPr>
        <w:t xml:space="preserve"> </w:t>
      </w:r>
      <w:r w:rsidRPr="007813E0">
        <w:rPr>
          <w:rFonts w:ascii="Times New Roman" w:hAnsi="Times New Roman"/>
          <w:sz w:val="24"/>
        </w:rPr>
        <w:t>г.</w:t>
      </w:r>
    </w:p>
    <w:p w:rsidR="00A8087B" w:rsidRDefault="00A8087B" w:rsidP="00DD7C0F">
      <w:pPr>
        <w:spacing w:after="0" w:line="240" w:lineRule="auto"/>
        <w:jc w:val="center"/>
        <w:rPr>
          <w:rFonts w:ascii="Times New Roman" w:hAnsi="Times New Roman"/>
        </w:rPr>
      </w:pPr>
    </w:p>
    <w:p w:rsidR="00DD7C0F" w:rsidRDefault="00DD7C0F" w:rsidP="00DD7C0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1782"/>
        <w:gridCol w:w="2373"/>
        <w:gridCol w:w="3376"/>
        <w:gridCol w:w="3325"/>
      </w:tblGrid>
      <w:tr w:rsidR="00135D2E" w:rsidRPr="005D21ED" w:rsidTr="00A76069">
        <w:trPr>
          <w:trHeight w:val="1110"/>
        </w:trPr>
        <w:tc>
          <w:tcPr>
            <w:tcW w:w="0" w:type="auto"/>
          </w:tcPr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5D21ED" w:rsidRPr="005D21ED" w:rsidRDefault="005D21ED" w:rsidP="007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Кол –во единиц</w:t>
            </w:r>
          </w:p>
        </w:tc>
        <w:tc>
          <w:tcPr>
            <w:tcW w:w="0" w:type="auto"/>
          </w:tcPr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Стимулирующие выплаты</w:t>
            </w:r>
          </w:p>
        </w:tc>
        <w:tc>
          <w:tcPr>
            <w:tcW w:w="0" w:type="auto"/>
          </w:tcPr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Месячное денежное содержание</w:t>
            </w:r>
          </w:p>
        </w:tc>
      </w:tr>
      <w:tr w:rsidR="00B4557C" w:rsidRPr="005D21ED" w:rsidTr="00756888">
        <w:tc>
          <w:tcPr>
            <w:tcW w:w="0" w:type="auto"/>
          </w:tcPr>
          <w:p w:rsidR="00B4557C" w:rsidRPr="005D21ED" w:rsidRDefault="00B4557C" w:rsidP="00B4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Pr="00826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военно-учетной работе</w:t>
            </w:r>
          </w:p>
        </w:tc>
        <w:tc>
          <w:tcPr>
            <w:tcW w:w="0" w:type="auto"/>
          </w:tcPr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4557C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0" w:type="auto"/>
          </w:tcPr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4557C">
              <w:rPr>
                <w:rFonts w:ascii="Times New Roman" w:hAnsi="Times New Roman" w:cs="Times New Roman"/>
                <w:sz w:val="28"/>
              </w:rPr>
              <w:t>6059</w:t>
            </w:r>
          </w:p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376" w:type="dxa"/>
          </w:tcPr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4557C">
              <w:rPr>
                <w:rFonts w:ascii="Times New Roman" w:hAnsi="Times New Roman" w:cs="Times New Roman"/>
                <w:sz w:val="28"/>
              </w:rPr>
              <w:t>2917</w:t>
            </w:r>
          </w:p>
        </w:tc>
        <w:tc>
          <w:tcPr>
            <w:tcW w:w="0" w:type="auto"/>
          </w:tcPr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4557C">
              <w:rPr>
                <w:rFonts w:ascii="Times New Roman" w:hAnsi="Times New Roman" w:cs="Times New Roman"/>
                <w:sz w:val="28"/>
              </w:rPr>
              <w:t>8976</w:t>
            </w:r>
          </w:p>
        </w:tc>
      </w:tr>
      <w:tr w:rsidR="00B4557C" w:rsidRPr="005D21ED" w:rsidTr="008A204C">
        <w:tc>
          <w:tcPr>
            <w:tcW w:w="0" w:type="auto"/>
          </w:tcPr>
          <w:p w:rsidR="00B4557C" w:rsidRPr="007813E0" w:rsidRDefault="00B4557C" w:rsidP="00B45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4557C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0" w:type="auto"/>
          </w:tcPr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4557C">
              <w:rPr>
                <w:rFonts w:ascii="Times New Roman" w:hAnsi="Times New Roman" w:cs="Times New Roman"/>
                <w:sz w:val="28"/>
              </w:rPr>
              <w:t>6059</w:t>
            </w:r>
          </w:p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376" w:type="dxa"/>
          </w:tcPr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4557C">
              <w:rPr>
                <w:rFonts w:ascii="Times New Roman" w:hAnsi="Times New Roman" w:cs="Times New Roman"/>
                <w:sz w:val="28"/>
              </w:rPr>
              <w:t>2917</w:t>
            </w:r>
          </w:p>
        </w:tc>
        <w:tc>
          <w:tcPr>
            <w:tcW w:w="0" w:type="auto"/>
          </w:tcPr>
          <w:p w:rsidR="00B4557C" w:rsidRPr="00B4557C" w:rsidRDefault="00B4557C" w:rsidP="00B4557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B4557C">
              <w:rPr>
                <w:rFonts w:ascii="Times New Roman" w:hAnsi="Times New Roman" w:cs="Times New Roman"/>
                <w:sz w:val="28"/>
              </w:rPr>
              <w:t>8976</w:t>
            </w:r>
          </w:p>
        </w:tc>
      </w:tr>
    </w:tbl>
    <w:p w:rsidR="00DD7C0F" w:rsidRDefault="00DD7C0F" w:rsidP="00D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C0F" w:rsidRDefault="00DD7C0F" w:rsidP="00DD7C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D7C0F" w:rsidRPr="0081751F" w:rsidRDefault="00DD7C0F" w:rsidP="00FC0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7C0F" w:rsidRPr="0081751F" w:rsidSect="00DD7C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65E6B"/>
    <w:rsid w:val="000A1DC7"/>
    <w:rsid w:val="000D52F0"/>
    <w:rsid w:val="00135D2E"/>
    <w:rsid w:val="00187CA5"/>
    <w:rsid w:val="002064B4"/>
    <w:rsid w:val="00251FC1"/>
    <w:rsid w:val="002A3B80"/>
    <w:rsid w:val="002D0488"/>
    <w:rsid w:val="00315475"/>
    <w:rsid w:val="003A3641"/>
    <w:rsid w:val="004006B3"/>
    <w:rsid w:val="00461718"/>
    <w:rsid w:val="004A4B7A"/>
    <w:rsid w:val="004E69FF"/>
    <w:rsid w:val="005243DB"/>
    <w:rsid w:val="00583F6E"/>
    <w:rsid w:val="00586A97"/>
    <w:rsid w:val="005A1072"/>
    <w:rsid w:val="005D21ED"/>
    <w:rsid w:val="005F2BC7"/>
    <w:rsid w:val="00603618"/>
    <w:rsid w:val="006F2BC0"/>
    <w:rsid w:val="007421F1"/>
    <w:rsid w:val="00752F51"/>
    <w:rsid w:val="007813E0"/>
    <w:rsid w:val="0079043E"/>
    <w:rsid w:val="00797E73"/>
    <w:rsid w:val="00806A8C"/>
    <w:rsid w:val="0081751F"/>
    <w:rsid w:val="0082612B"/>
    <w:rsid w:val="0093075A"/>
    <w:rsid w:val="009576B6"/>
    <w:rsid w:val="009853C3"/>
    <w:rsid w:val="009B7FBA"/>
    <w:rsid w:val="009C6788"/>
    <w:rsid w:val="009C76CE"/>
    <w:rsid w:val="00A06EC2"/>
    <w:rsid w:val="00A328E3"/>
    <w:rsid w:val="00A47CA7"/>
    <w:rsid w:val="00A8087B"/>
    <w:rsid w:val="00AC5C69"/>
    <w:rsid w:val="00AD5923"/>
    <w:rsid w:val="00AF60AF"/>
    <w:rsid w:val="00B13855"/>
    <w:rsid w:val="00B20568"/>
    <w:rsid w:val="00B4440B"/>
    <w:rsid w:val="00B4557C"/>
    <w:rsid w:val="00BE30D8"/>
    <w:rsid w:val="00C13CFD"/>
    <w:rsid w:val="00D07315"/>
    <w:rsid w:val="00D51E5F"/>
    <w:rsid w:val="00DC1DB0"/>
    <w:rsid w:val="00DD0469"/>
    <w:rsid w:val="00DD7C0F"/>
    <w:rsid w:val="00E20056"/>
    <w:rsid w:val="00E226C6"/>
    <w:rsid w:val="00E272DD"/>
    <w:rsid w:val="00E9291C"/>
    <w:rsid w:val="00EA3882"/>
    <w:rsid w:val="00F35AC1"/>
    <w:rsid w:val="00FA0D58"/>
    <w:rsid w:val="00F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E7C9"/>
  <w15:docId w15:val="{A8EB277E-F7AF-4B47-B20D-D586E0EF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24</cp:revision>
  <cp:lastPrinted>2025-02-26T07:41:00Z</cp:lastPrinted>
  <dcterms:created xsi:type="dcterms:W3CDTF">2020-11-09T10:15:00Z</dcterms:created>
  <dcterms:modified xsi:type="dcterms:W3CDTF">2025-02-26T07:41:00Z</dcterms:modified>
</cp:coreProperties>
</file>