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7E" w:rsidRPr="000B4944" w:rsidRDefault="000B477E" w:rsidP="001F062F">
      <w:pPr>
        <w:jc w:val="center"/>
        <w:rPr>
          <w:sz w:val="28"/>
          <w:szCs w:val="24"/>
        </w:rPr>
      </w:pPr>
      <w:r w:rsidRPr="000B4944">
        <w:rPr>
          <w:sz w:val="28"/>
          <w:szCs w:val="24"/>
        </w:rPr>
        <w:t>АДМИНИСТРАЦИЯ</w:t>
      </w:r>
    </w:p>
    <w:p w:rsidR="00A70B30" w:rsidRPr="000B4944" w:rsidRDefault="000B477E" w:rsidP="001F062F">
      <w:pPr>
        <w:pBdr>
          <w:bottom w:val="single" w:sz="12" w:space="1" w:color="auto"/>
        </w:pBdr>
        <w:jc w:val="center"/>
        <w:rPr>
          <w:sz w:val="28"/>
          <w:szCs w:val="24"/>
        </w:rPr>
      </w:pPr>
      <w:r w:rsidRPr="000B4944">
        <w:rPr>
          <w:sz w:val="28"/>
          <w:szCs w:val="24"/>
        </w:rPr>
        <w:t xml:space="preserve">ПОЧЕПСКОГО СЕЛЬСКОГО ПОСЕЛЕНИЯ </w:t>
      </w:r>
    </w:p>
    <w:p w:rsidR="00A70B30" w:rsidRPr="000B4944" w:rsidRDefault="000B477E" w:rsidP="001F062F">
      <w:pPr>
        <w:pBdr>
          <w:bottom w:val="single" w:sz="12" w:space="1" w:color="auto"/>
        </w:pBdr>
        <w:jc w:val="center"/>
        <w:rPr>
          <w:sz w:val="28"/>
          <w:szCs w:val="24"/>
        </w:rPr>
      </w:pPr>
      <w:r w:rsidRPr="000B4944">
        <w:rPr>
          <w:sz w:val="28"/>
          <w:szCs w:val="24"/>
        </w:rPr>
        <w:t xml:space="preserve">ЛИСКИНСКОГО МУНИЦИПАЛЬНОГО РАЙОНА  </w:t>
      </w:r>
    </w:p>
    <w:p w:rsidR="000B477E" w:rsidRPr="000B4944" w:rsidRDefault="000B477E" w:rsidP="001F062F">
      <w:pPr>
        <w:pBdr>
          <w:bottom w:val="single" w:sz="12" w:space="1" w:color="auto"/>
        </w:pBdr>
        <w:jc w:val="center"/>
        <w:rPr>
          <w:sz w:val="28"/>
          <w:szCs w:val="24"/>
        </w:rPr>
      </w:pPr>
      <w:r w:rsidRPr="000B4944">
        <w:rPr>
          <w:sz w:val="28"/>
          <w:szCs w:val="24"/>
        </w:rPr>
        <w:t>ВОРОНЕЖСКОЙ ОБЛАСТИ</w:t>
      </w:r>
    </w:p>
    <w:p w:rsidR="000B477E" w:rsidRPr="000B4944" w:rsidRDefault="000B477E" w:rsidP="001F062F">
      <w:pPr>
        <w:jc w:val="center"/>
        <w:rPr>
          <w:sz w:val="28"/>
          <w:szCs w:val="24"/>
        </w:rPr>
      </w:pPr>
    </w:p>
    <w:p w:rsidR="000B477E" w:rsidRPr="000B4944" w:rsidRDefault="000B477E" w:rsidP="001F062F">
      <w:pPr>
        <w:jc w:val="center"/>
        <w:rPr>
          <w:b/>
          <w:sz w:val="28"/>
          <w:szCs w:val="24"/>
        </w:rPr>
      </w:pPr>
      <w:r w:rsidRPr="000B4944">
        <w:rPr>
          <w:b/>
          <w:sz w:val="28"/>
          <w:szCs w:val="24"/>
        </w:rPr>
        <w:t>Р А С П О Р Я Ж Е Н И Е</w:t>
      </w:r>
    </w:p>
    <w:p w:rsidR="000B477E" w:rsidRPr="000B4944" w:rsidRDefault="000B477E" w:rsidP="001F062F">
      <w:pPr>
        <w:jc w:val="center"/>
        <w:rPr>
          <w:b/>
          <w:sz w:val="28"/>
          <w:szCs w:val="24"/>
        </w:rPr>
      </w:pPr>
    </w:p>
    <w:p w:rsidR="000B477E" w:rsidRPr="000B4944" w:rsidRDefault="00A70B30" w:rsidP="001F062F">
      <w:pPr>
        <w:jc w:val="both"/>
        <w:rPr>
          <w:sz w:val="28"/>
          <w:szCs w:val="24"/>
          <w:u w:val="single"/>
        </w:rPr>
      </w:pPr>
      <w:r w:rsidRPr="000B4944">
        <w:rPr>
          <w:sz w:val="28"/>
          <w:szCs w:val="24"/>
          <w:u w:val="single"/>
        </w:rPr>
        <w:t>о</w:t>
      </w:r>
      <w:r w:rsidR="00690C6A" w:rsidRPr="000B4944">
        <w:rPr>
          <w:sz w:val="28"/>
          <w:szCs w:val="24"/>
          <w:u w:val="single"/>
        </w:rPr>
        <w:t xml:space="preserve">т </w:t>
      </w:r>
      <w:r w:rsidRPr="000B4944">
        <w:rPr>
          <w:sz w:val="28"/>
          <w:szCs w:val="24"/>
          <w:u w:val="single"/>
        </w:rPr>
        <w:t>«</w:t>
      </w:r>
      <w:r w:rsidR="00690C6A" w:rsidRPr="000B4944">
        <w:rPr>
          <w:sz w:val="28"/>
          <w:szCs w:val="24"/>
          <w:u w:val="single"/>
        </w:rPr>
        <w:t>0</w:t>
      </w:r>
      <w:r w:rsidRPr="000B4944">
        <w:rPr>
          <w:sz w:val="28"/>
          <w:szCs w:val="24"/>
          <w:u w:val="single"/>
        </w:rPr>
        <w:t>3»</w:t>
      </w:r>
      <w:r w:rsidR="008857A8" w:rsidRPr="000B4944">
        <w:rPr>
          <w:sz w:val="28"/>
          <w:szCs w:val="24"/>
          <w:u w:val="single"/>
        </w:rPr>
        <w:t xml:space="preserve"> </w:t>
      </w:r>
      <w:r w:rsidRPr="000B4944">
        <w:rPr>
          <w:sz w:val="28"/>
          <w:szCs w:val="24"/>
          <w:u w:val="single"/>
        </w:rPr>
        <w:t>февраля</w:t>
      </w:r>
      <w:r w:rsidR="00690C6A" w:rsidRPr="000B4944">
        <w:rPr>
          <w:sz w:val="28"/>
          <w:szCs w:val="24"/>
          <w:u w:val="single"/>
        </w:rPr>
        <w:t xml:space="preserve"> 20</w:t>
      </w:r>
      <w:r w:rsidRPr="000B4944">
        <w:rPr>
          <w:sz w:val="28"/>
          <w:szCs w:val="24"/>
          <w:u w:val="single"/>
        </w:rPr>
        <w:t>25</w:t>
      </w:r>
      <w:r w:rsidR="00690C6A" w:rsidRPr="000B4944">
        <w:rPr>
          <w:sz w:val="28"/>
          <w:szCs w:val="24"/>
          <w:u w:val="single"/>
        </w:rPr>
        <w:t xml:space="preserve"> года №</w:t>
      </w:r>
      <w:r w:rsidR="008857A8" w:rsidRPr="000B4944">
        <w:rPr>
          <w:sz w:val="28"/>
          <w:szCs w:val="24"/>
          <w:u w:val="single"/>
        </w:rPr>
        <w:t xml:space="preserve"> </w:t>
      </w:r>
      <w:r w:rsidR="00AB6037">
        <w:rPr>
          <w:sz w:val="28"/>
          <w:szCs w:val="24"/>
          <w:u w:val="single"/>
        </w:rPr>
        <w:t>5</w:t>
      </w:r>
      <w:r w:rsidRPr="000B4944">
        <w:rPr>
          <w:sz w:val="28"/>
          <w:szCs w:val="24"/>
          <w:u w:val="single"/>
        </w:rPr>
        <w:t>-р</w:t>
      </w:r>
    </w:p>
    <w:p w:rsidR="00A70B30" w:rsidRDefault="00A70B30" w:rsidP="001F062F">
      <w:pPr>
        <w:jc w:val="both"/>
        <w:rPr>
          <w:szCs w:val="24"/>
        </w:rPr>
      </w:pPr>
      <w:r w:rsidRPr="00AB6037">
        <w:rPr>
          <w:szCs w:val="24"/>
        </w:rPr>
        <w:t xml:space="preserve">                         с. Почепское</w:t>
      </w:r>
    </w:p>
    <w:p w:rsidR="00A739A7" w:rsidRPr="00AB6037" w:rsidRDefault="00A739A7" w:rsidP="001F062F">
      <w:pPr>
        <w:jc w:val="both"/>
        <w:rPr>
          <w:szCs w:val="24"/>
        </w:rPr>
      </w:pPr>
    </w:p>
    <w:p w:rsidR="000B477E" w:rsidRPr="000B4944" w:rsidRDefault="000B477E" w:rsidP="001F062F">
      <w:pPr>
        <w:jc w:val="both"/>
        <w:rPr>
          <w:sz w:val="28"/>
          <w:szCs w:val="24"/>
        </w:rPr>
      </w:pPr>
    </w:p>
    <w:p w:rsidR="00B400D4" w:rsidRPr="000B4944" w:rsidRDefault="00AB6037" w:rsidP="00A739A7">
      <w:pPr>
        <w:spacing w:line="360" w:lineRule="auto"/>
        <w:ind w:right="3685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Об утверждении Комплексного плана подготовки и проведения празднования 80й годовщины Победы в Великой Отечественной войне 1941-1945 годов</w:t>
      </w:r>
    </w:p>
    <w:p w:rsidR="000B477E" w:rsidRPr="000B4944" w:rsidRDefault="000B477E" w:rsidP="00A739A7">
      <w:pPr>
        <w:spacing w:line="360" w:lineRule="auto"/>
        <w:rPr>
          <w:sz w:val="28"/>
          <w:szCs w:val="24"/>
        </w:rPr>
      </w:pPr>
    </w:p>
    <w:p w:rsidR="000B477E" w:rsidRPr="000B4944" w:rsidRDefault="000B477E" w:rsidP="00A739A7">
      <w:pPr>
        <w:spacing w:line="360" w:lineRule="auto"/>
        <w:jc w:val="both"/>
        <w:rPr>
          <w:sz w:val="28"/>
          <w:szCs w:val="24"/>
        </w:rPr>
      </w:pPr>
      <w:r w:rsidRPr="000B4944">
        <w:rPr>
          <w:sz w:val="28"/>
          <w:szCs w:val="24"/>
        </w:rPr>
        <w:t xml:space="preserve">  </w:t>
      </w:r>
      <w:r w:rsidR="001F062F" w:rsidRPr="000B4944">
        <w:rPr>
          <w:sz w:val="28"/>
          <w:szCs w:val="24"/>
        </w:rPr>
        <w:tab/>
        <w:t>В</w:t>
      </w:r>
      <w:r w:rsidR="00AB6037">
        <w:rPr>
          <w:sz w:val="28"/>
          <w:szCs w:val="24"/>
        </w:rPr>
        <w:t xml:space="preserve"> целях подготовки и проведения празднования</w:t>
      </w:r>
      <w:r w:rsidR="00AB6037" w:rsidRPr="00AB6037">
        <w:rPr>
          <w:sz w:val="28"/>
          <w:szCs w:val="24"/>
        </w:rPr>
        <w:t>80й годовщины Победы в Великой Отечественной войне 1941-1945 годов</w:t>
      </w:r>
      <w:r w:rsidR="00AB6037">
        <w:rPr>
          <w:sz w:val="28"/>
          <w:szCs w:val="24"/>
        </w:rPr>
        <w:t>:</w:t>
      </w:r>
    </w:p>
    <w:p w:rsidR="000B477E" w:rsidRPr="000B4944" w:rsidRDefault="001F062F" w:rsidP="00A739A7">
      <w:pPr>
        <w:pStyle w:val="a3"/>
        <w:tabs>
          <w:tab w:val="left" w:pos="708"/>
        </w:tabs>
        <w:spacing w:line="360" w:lineRule="auto"/>
        <w:jc w:val="both"/>
      </w:pPr>
      <w:r w:rsidRPr="000B4944">
        <w:tab/>
      </w:r>
      <w:r w:rsidR="00D76D7B" w:rsidRPr="000B4944">
        <w:t>1. Утвердить</w:t>
      </w:r>
      <w:r w:rsidR="00D76D7B" w:rsidRPr="000B4944">
        <w:rPr>
          <w:rStyle w:val="FontStyle26"/>
          <w:b w:val="0"/>
          <w:sz w:val="28"/>
          <w:szCs w:val="24"/>
        </w:rPr>
        <w:t xml:space="preserve"> </w:t>
      </w:r>
      <w:r w:rsidR="00AB6037" w:rsidRPr="00AB6037">
        <w:rPr>
          <w:rStyle w:val="FontStyle26"/>
          <w:b w:val="0"/>
          <w:sz w:val="28"/>
          <w:szCs w:val="24"/>
        </w:rPr>
        <w:t>Комплексного плана подготовки и проведения празднования 80й годовщины Победы в Великой Отечественной войне 1941-1945 годов</w:t>
      </w:r>
      <w:r w:rsidR="00AB6037">
        <w:rPr>
          <w:rStyle w:val="FontStyle26"/>
          <w:b w:val="0"/>
          <w:sz w:val="28"/>
          <w:szCs w:val="24"/>
        </w:rPr>
        <w:t xml:space="preserve"> согласно</w:t>
      </w:r>
      <w:r w:rsidR="00AB6037">
        <w:t xml:space="preserve"> приложению</w:t>
      </w:r>
      <w:r w:rsidRPr="000B4944">
        <w:t>.</w:t>
      </w:r>
      <w:r w:rsidR="00D76D7B" w:rsidRPr="000B4944">
        <w:t xml:space="preserve"> </w:t>
      </w:r>
    </w:p>
    <w:p w:rsidR="001F062F" w:rsidRPr="000B4944" w:rsidRDefault="001F062F" w:rsidP="00A739A7">
      <w:pPr>
        <w:pStyle w:val="a3"/>
        <w:tabs>
          <w:tab w:val="left" w:pos="708"/>
        </w:tabs>
        <w:spacing w:line="360" w:lineRule="auto"/>
        <w:jc w:val="both"/>
      </w:pPr>
      <w:r w:rsidRPr="000B4944">
        <w:tab/>
      </w:r>
      <w:r w:rsidR="00D76D7B" w:rsidRPr="000B4944">
        <w:t xml:space="preserve">2. </w:t>
      </w:r>
      <w:r w:rsidR="00AB6037">
        <w:t>К</w:t>
      </w:r>
      <w:r w:rsidR="000B477E" w:rsidRPr="000B4944">
        <w:t xml:space="preserve">онтроль </w:t>
      </w:r>
      <w:r w:rsidRPr="000B4944">
        <w:t xml:space="preserve">за исполнение настоящего распоряжения </w:t>
      </w:r>
      <w:r w:rsidR="000B4944" w:rsidRPr="000B4944">
        <w:t>оставляю за собой</w:t>
      </w:r>
      <w:r w:rsidRPr="000B4944">
        <w:t>.</w:t>
      </w:r>
    </w:p>
    <w:p w:rsidR="001F062F" w:rsidRDefault="001F062F" w:rsidP="00A739A7">
      <w:pPr>
        <w:spacing w:line="360" w:lineRule="auto"/>
        <w:jc w:val="both"/>
        <w:rPr>
          <w:sz w:val="28"/>
          <w:szCs w:val="24"/>
        </w:rPr>
      </w:pPr>
    </w:p>
    <w:p w:rsidR="00AB6037" w:rsidRDefault="00AB6037" w:rsidP="001F062F">
      <w:pPr>
        <w:jc w:val="both"/>
        <w:rPr>
          <w:sz w:val="28"/>
          <w:szCs w:val="24"/>
        </w:rPr>
      </w:pPr>
    </w:p>
    <w:p w:rsidR="00AB6037" w:rsidRPr="000B4944" w:rsidRDefault="00AB6037" w:rsidP="001F062F">
      <w:pPr>
        <w:jc w:val="both"/>
        <w:rPr>
          <w:sz w:val="28"/>
          <w:szCs w:val="24"/>
        </w:rPr>
      </w:pPr>
    </w:p>
    <w:p w:rsidR="00B400D4" w:rsidRPr="000B4944" w:rsidRDefault="000B477E" w:rsidP="001F062F">
      <w:pPr>
        <w:jc w:val="both"/>
        <w:rPr>
          <w:sz w:val="28"/>
          <w:szCs w:val="24"/>
        </w:rPr>
      </w:pPr>
      <w:r w:rsidRPr="000B4944">
        <w:rPr>
          <w:sz w:val="28"/>
          <w:szCs w:val="24"/>
        </w:rPr>
        <w:t xml:space="preserve">Глава </w:t>
      </w:r>
      <w:proofErr w:type="spellStart"/>
      <w:r w:rsidRPr="000B4944">
        <w:rPr>
          <w:sz w:val="28"/>
          <w:szCs w:val="24"/>
        </w:rPr>
        <w:t>Почепского</w:t>
      </w:r>
      <w:proofErr w:type="spellEnd"/>
      <w:r w:rsidRPr="000B4944">
        <w:rPr>
          <w:sz w:val="28"/>
          <w:szCs w:val="24"/>
        </w:rPr>
        <w:t xml:space="preserve"> сельского поселения                                </w:t>
      </w:r>
      <w:proofErr w:type="spellStart"/>
      <w:r w:rsidRPr="000B4944">
        <w:rPr>
          <w:sz w:val="28"/>
          <w:szCs w:val="24"/>
        </w:rPr>
        <w:t>В.И.Боков</w:t>
      </w:r>
      <w:r w:rsidR="00A810E4" w:rsidRPr="000B4944">
        <w:rPr>
          <w:sz w:val="28"/>
          <w:szCs w:val="24"/>
        </w:rPr>
        <w:t>а</w:t>
      </w:r>
      <w:proofErr w:type="spellEnd"/>
    </w:p>
    <w:p w:rsidR="00AB6037" w:rsidRDefault="00AB6037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7D63" w:rsidRDefault="00687D63" w:rsidP="001F062F">
      <w:pPr>
        <w:pStyle w:val="a5"/>
        <w:jc w:val="right"/>
        <w:rPr>
          <w:rFonts w:ascii="Times New Roman" w:hAnsi="Times New Roman"/>
          <w:sz w:val="24"/>
          <w:szCs w:val="24"/>
        </w:rPr>
        <w:sectPr w:rsidR="00687D63" w:rsidSect="000A74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0D4" w:rsidRPr="000B4944" w:rsidRDefault="00B400D4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400D4" w:rsidRPr="000B4944" w:rsidRDefault="00B400D4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B400D4" w:rsidRPr="000B4944" w:rsidRDefault="00B400D4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t>Почепского сельского поселения</w:t>
      </w:r>
    </w:p>
    <w:p w:rsidR="00B400D4" w:rsidRPr="000B4944" w:rsidRDefault="00B400D4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B400D4" w:rsidRPr="000B4944" w:rsidRDefault="00B400D4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t>Воронежской области</w:t>
      </w:r>
    </w:p>
    <w:p w:rsidR="00B400D4" w:rsidRDefault="00690C6A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4944">
        <w:rPr>
          <w:rFonts w:ascii="Times New Roman" w:hAnsi="Times New Roman"/>
          <w:sz w:val="24"/>
          <w:szCs w:val="24"/>
        </w:rPr>
        <w:t>от «0</w:t>
      </w:r>
      <w:r w:rsidR="001F062F" w:rsidRPr="000B4944">
        <w:rPr>
          <w:rFonts w:ascii="Times New Roman" w:hAnsi="Times New Roman"/>
          <w:sz w:val="24"/>
          <w:szCs w:val="24"/>
        </w:rPr>
        <w:t>3</w:t>
      </w:r>
      <w:r w:rsidR="00B400D4" w:rsidRPr="000B4944">
        <w:rPr>
          <w:rFonts w:ascii="Times New Roman" w:hAnsi="Times New Roman"/>
          <w:sz w:val="24"/>
          <w:szCs w:val="24"/>
        </w:rPr>
        <w:t>»</w:t>
      </w:r>
      <w:r w:rsidR="001F062F" w:rsidRPr="000B4944">
        <w:rPr>
          <w:rFonts w:ascii="Times New Roman" w:hAnsi="Times New Roman"/>
          <w:sz w:val="24"/>
          <w:szCs w:val="24"/>
        </w:rPr>
        <w:t xml:space="preserve"> февраля 2025</w:t>
      </w:r>
      <w:r w:rsidRPr="000B4944">
        <w:rPr>
          <w:rFonts w:ascii="Times New Roman" w:hAnsi="Times New Roman"/>
          <w:sz w:val="24"/>
          <w:szCs w:val="24"/>
        </w:rPr>
        <w:t xml:space="preserve"> г. № </w:t>
      </w:r>
      <w:r w:rsidR="00687D63">
        <w:rPr>
          <w:rFonts w:ascii="Times New Roman" w:hAnsi="Times New Roman"/>
          <w:sz w:val="24"/>
          <w:szCs w:val="24"/>
        </w:rPr>
        <w:t>5</w:t>
      </w:r>
      <w:r w:rsidR="001F062F" w:rsidRPr="000B4944">
        <w:rPr>
          <w:rFonts w:ascii="Times New Roman" w:hAnsi="Times New Roman"/>
          <w:sz w:val="24"/>
          <w:szCs w:val="24"/>
        </w:rPr>
        <w:t>-р</w:t>
      </w:r>
    </w:p>
    <w:p w:rsidR="00687D63" w:rsidRDefault="00687D63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7D63" w:rsidRPr="000B4944" w:rsidRDefault="00687D63" w:rsidP="001F062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400D4" w:rsidRPr="000B4944" w:rsidRDefault="00B400D4" w:rsidP="001F062F">
      <w:pPr>
        <w:shd w:val="clear" w:color="auto" w:fill="FFFFFF"/>
        <w:spacing w:after="120"/>
        <w:jc w:val="both"/>
        <w:rPr>
          <w:bCs/>
          <w:color w:val="0C0400"/>
          <w:sz w:val="24"/>
          <w:szCs w:val="24"/>
        </w:rPr>
      </w:pPr>
    </w:p>
    <w:p w:rsidR="00687D63" w:rsidRDefault="00687D63" w:rsidP="00687D63">
      <w:pPr>
        <w:shd w:val="clear" w:color="auto" w:fill="FFFFFF"/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КОМПЛЕКСНОГОЙ ПЛАН </w:t>
      </w:r>
    </w:p>
    <w:p w:rsidR="00687D63" w:rsidRDefault="00687D63" w:rsidP="00687D63">
      <w:pPr>
        <w:shd w:val="clear" w:color="auto" w:fill="FFFFFF"/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ПОДГОТОВКИ И ПРОВЕДЕНИЯ ПРАЗДНОВАНИЯ </w:t>
      </w:r>
    </w:p>
    <w:p w:rsidR="00687D63" w:rsidRDefault="00687D63" w:rsidP="00687D63">
      <w:pPr>
        <w:shd w:val="clear" w:color="auto" w:fill="FFFFFF"/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80</w:t>
      </w:r>
      <w:r w:rsidR="00C11BA8">
        <w:rPr>
          <w:b/>
          <w:sz w:val="28"/>
          <w:szCs w:val="24"/>
        </w:rPr>
        <w:t>-</w:t>
      </w:r>
      <w:r>
        <w:rPr>
          <w:b/>
          <w:sz w:val="28"/>
          <w:szCs w:val="24"/>
        </w:rPr>
        <w:t>Й ГОДОВЩИНЫ ПОБЕДЫ В ВЕЛИКОЙ ОТЕЧЕСТВЕННОЙ ВОЙНЕ 1941-1945 ГОДОВ</w:t>
      </w:r>
    </w:p>
    <w:p w:rsidR="00687D63" w:rsidRDefault="00687D63" w:rsidP="00687D63">
      <w:pPr>
        <w:shd w:val="clear" w:color="auto" w:fill="FFFFFF"/>
        <w:spacing w:after="120"/>
        <w:jc w:val="center"/>
        <w:rPr>
          <w:b/>
          <w:sz w:val="28"/>
          <w:szCs w:val="24"/>
        </w:rPr>
      </w:pPr>
    </w:p>
    <w:tbl>
      <w:tblPr>
        <w:tblStyle w:val="aa"/>
        <w:tblW w:w="15134" w:type="dxa"/>
        <w:tblInd w:w="392" w:type="dxa"/>
        <w:tblLook w:val="04A0" w:firstRow="1" w:lastRow="0" w:firstColumn="1" w:lastColumn="0" w:noHBand="0" w:noVBand="1"/>
      </w:tblPr>
      <w:tblGrid>
        <w:gridCol w:w="1668"/>
        <w:gridCol w:w="5528"/>
        <w:gridCol w:w="3697"/>
        <w:gridCol w:w="4241"/>
      </w:tblGrid>
      <w:tr w:rsidR="00687D63" w:rsidRPr="006D069E" w:rsidTr="00C11BA8">
        <w:tc>
          <w:tcPr>
            <w:tcW w:w="1668" w:type="dxa"/>
          </w:tcPr>
          <w:p w:rsidR="00687D63" w:rsidRPr="006D069E" w:rsidRDefault="00687D63" w:rsidP="00687D63">
            <w:pPr>
              <w:spacing w:after="120"/>
              <w:jc w:val="center"/>
              <w:rPr>
                <w:b/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:rsidR="00687D63" w:rsidRPr="006D069E" w:rsidRDefault="00687D63" w:rsidP="00687D63">
            <w:pPr>
              <w:spacing w:after="120"/>
              <w:jc w:val="center"/>
              <w:rPr>
                <w:b/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97" w:type="dxa"/>
          </w:tcPr>
          <w:p w:rsidR="00687D63" w:rsidRPr="006D069E" w:rsidRDefault="00687D63" w:rsidP="00687D63">
            <w:pPr>
              <w:spacing w:after="120"/>
              <w:jc w:val="center"/>
              <w:rPr>
                <w:b/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t>Срок проведения</w:t>
            </w:r>
          </w:p>
        </w:tc>
        <w:tc>
          <w:tcPr>
            <w:tcW w:w="4241" w:type="dxa"/>
          </w:tcPr>
          <w:p w:rsidR="00687D63" w:rsidRPr="006D069E" w:rsidRDefault="00687D63" w:rsidP="00687D63">
            <w:pPr>
              <w:spacing w:after="120"/>
              <w:jc w:val="center"/>
              <w:rPr>
                <w:b/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t>Ответственные исполнители</w:t>
            </w:r>
          </w:p>
        </w:tc>
      </w:tr>
      <w:tr w:rsidR="00687D63" w:rsidRPr="006D069E" w:rsidTr="00C11BA8">
        <w:tc>
          <w:tcPr>
            <w:tcW w:w="15134" w:type="dxa"/>
            <w:gridSpan w:val="4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t>Торжественные и памятно-мемориальные мероприятия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687D63" w:rsidRPr="006D069E" w:rsidRDefault="00C11BA8" w:rsidP="00C11BA8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Торжественное мероприятие, посвященное 80-й годовщине Победы в Великой Отечественной войне 1941-1945 годов</w:t>
            </w:r>
          </w:p>
        </w:tc>
        <w:tc>
          <w:tcPr>
            <w:tcW w:w="3697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08 мая 2025 г.</w:t>
            </w:r>
          </w:p>
        </w:tc>
        <w:tc>
          <w:tcPr>
            <w:tcW w:w="4241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поселения,</w:t>
            </w:r>
          </w:p>
          <w:p w:rsidR="00C11BA8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</w:t>
            </w:r>
            <w:r w:rsidR="006D069E" w:rsidRPr="006D069E">
              <w:rPr>
                <w:bCs/>
                <w:color w:val="0C0400"/>
                <w:sz w:val="22"/>
                <w:szCs w:val="22"/>
              </w:rPr>
              <w:t>,</w:t>
            </w:r>
          </w:p>
          <w:p w:rsidR="006D069E" w:rsidRPr="006D069E" w:rsidRDefault="006D069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Торжественное мероприятие по вручению юбилейных медалей</w:t>
            </w:r>
          </w:p>
        </w:tc>
        <w:tc>
          <w:tcPr>
            <w:tcW w:w="3697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Апрель-май (до 08.05) 2025 г.</w:t>
            </w:r>
          </w:p>
        </w:tc>
        <w:tc>
          <w:tcPr>
            <w:tcW w:w="4241" w:type="dxa"/>
          </w:tcPr>
          <w:p w:rsidR="00687D63" w:rsidRPr="006D069E" w:rsidRDefault="00C11BA8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Церемония возложения венков и цветов с отданием воинских почестей к мемориальным местам и воинским захоронениям</w:t>
            </w:r>
          </w:p>
        </w:tc>
        <w:tc>
          <w:tcPr>
            <w:tcW w:w="3697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08 мая 2025 г.</w:t>
            </w:r>
          </w:p>
        </w:tc>
        <w:tc>
          <w:tcPr>
            <w:tcW w:w="4241" w:type="dxa"/>
          </w:tcPr>
          <w:p w:rsidR="00415592" w:rsidRPr="006D069E" w:rsidRDefault="00415592" w:rsidP="0041559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поселения,</w:t>
            </w:r>
          </w:p>
          <w:p w:rsidR="006D069E" w:rsidRPr="006D069E" w:rsidRDefault="00415592" w:rsidP="0041559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  <w:r w:rsidR="006D069E"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</w:p>
          <w:p w:rsidR="00687D63" w:rsidRPr="006D069E" w:rsidRDefault="006D069E" w:rsidP="0041559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415592" w:rsidRPr="006D069E" w:rsidRDefault="00415592" w:rsidP="0041559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528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Изготовление и рассылка поздравлений Главы администрации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 ветеранам </w:t>
            </w:r>
            <w:r w:rsidR="0073068E" w:rsidRPr="006D069E">
              <w:rPr>
                <w:bCs/>
                <w:color w:val="0C0400"/>
                <w:sz w:val="22"/>
                <w:szCs w:val="22"/>
              </w:rPr>
              <w:t>Великой Отечественной войны</w:t>
            </w:r>
          </w:p>
        </w:tc>
        <w:tc>
          <w:tcPr>
            <w:tcW w:w="3697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Май (до 08.05.) 2025 г.</w:t>
            </w:r>
          </w:p>
        </w:tc>
        <w:tc>
          <w:tcPr>
            <w:tcW w:w="4241" w:type="dxa"/>
          </w:tcPr>
          <w:p w:rsidR="00687D63" w:rsidRPr="006D069E" w:rsidRDefault="00415592" w:rsidP="0041559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41559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687D63" w:rsidRPr="006D069E" w:rsidRDefault="00E76AA6" w:rsidP="00414E27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Комплекс торжественных мероприятий, посвященн</w:t>
            </w:r>
            <w:r w:rsidR="00414E27" w:rsidRPr="006D069E">
              <w:rPr>
                <w:bCs/>
                <w:color w:val="0C0400"/>
                <w:sz w:val="22"/>
                <w:szCs w:val="22"/>
              </w:rPr>
              <w:t>ых</w:t>
            </w:r>
            <w:r w:rsidRPr="006D069E">
              <w:rPr>
                <w:bCs/>
                <w:color w:val="0C0400"/>
                <w:sz w:val="22"/>
                <w:szCs w:val="22"/>
              </w:rPr>
              <w:t xml:space="preserve"> 80-й годовщине Победы в Великой Отечественной войне 1941-1945 годов в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сельском поселении в соответствии с планами мероприятий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ДК»</w:t>
            </w:r>
            <w:r w:rsidR="00AA2059" w:rsidRPr="006D069E">
              <w:rPr>
                <w:bCs/>
                <w:color w:val="0C0400"/>
                <w:sz w:val="22"/>
                <w:szCs w:val="22"/>
              </w:rPr>
              <w:t>, МКОУ «</w:t>
            </w:r>
            <w:proofErr w:type="spellStart"/>
            <w:r w:rsidR="00AA2059"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="00AA2059" w:rsidRPr="006D069E">
              <w:rPr>
                <w:bCs/>
                <w:color w:val="0C0400"/>
                <w:sz w:val="22"/>
                <w:szCs w:val="22"/>
              </w:rPr>
              <w:t xml:space="preserve"> СОШ» и </w:t>
            </w:r>
            <w:proofErr w:type="spellStart"/>
            <w:r w:rsidR="00AA2059" w:rsidRPr="006D069E">
              <w:rPr>
                <w:bCs/>
                <w:color w:val="0C0400"/>
                <w:sz w:val="22"/>
                <w:szCs w:val="22"/>
              </w:rPr>
              <w:t>Мкоу</w:t>
            </w:r>
            <w:proofErr w:type="spellEnd"/>
            <w:r w:rsidR="00AA2059"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="00AA2059" w:rsidRPr="006D069E">
              <w:rPr>
                <w:bCs/>
                <w:color w:val="0C0400"/>
                <w:sz w:val="22"/>
                <w:szCs w:val="22"/>
              </w:rPr>
              <w:t>Ермоловской</w:t>
            </w:r>
            <w:proofErr w:type="spellEnd"/>
            <w:r w:rsidR="00AA2059"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  <w:tc>
          <w:tcPr>
            <w:tcW w:w="3697" w:type="dxa"/>
          </w:tcPr>
          <w:p w:rsidR="00687D63" w:rsidRPr="006D069E" w:rsidRDefault="00414E27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Май 2025 г.</w:t>
            </w:r>
          </w:p>
        </w:tc>
        <w:tc>
          <w:tcPr>
            <w:tcW w:w="4241" w:type="dxa"/>
          </w:tcPr>
          <w:p w:rsidR="00E76AA6" w:rsidRPr="006D069E" w:rsidRDefault="00E76AA6" w:rsidP="00E76AA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поселения,</w:t>
            </w:r>
          </w:p>
          <w:p w:rsidR="00687D63" w:rsidRPr="006D069E" w:rsidRDefault="00E76AA6" w:rsidP="00E76AA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</w:t>
            </w:r>
          </w:p>
          <w:p w:rsidR="006D069E" w:rsidRPr="006D069E" w:rsidRDefault="006D069E" w:rsidP="00E76AA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AA2059" w:rsidRPr="006D069E" w:rsidRDefault="00AA2059" w:rsidP="00E76AA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414E27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687D63" w:rsidRPr="006D069E" w:rsidRDefault="00414E27" w:rsidP="00414E27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Оформление мест проведения мероприятий, посвященных 80-й годовщине Победы в Великой Отечественной войне 1941-1945 годов в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сельском поселении в соответствии с планами мероприятий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ДК»</w:t>
            </w:r>
          </w:p>
        </w:tc>
        <w:tc>
          <w:tcPr>
            <w:tcW w:w="3697" w:type="dxa"/>
          </w:tcPr>
          <w:p w:rsidR="00687D63" w:rsidRPr="006D069E" w:rsidRDefault="0073068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Май 2025 г.</w:t>
            </w:r>
          </w:p>
        </w:tc>
        <w:tc>
          <w:tcPr>
            <w:tcW w:w="4241" w:type="dxa"/>
          </w:tcPr>
          <w:p w:rsidR="0073068E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поселения,</w:t>
            </w:r>
          </w:p>
          <w:p w:rsidR="0073068E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73068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687D63" w:rsidRPr="006D069E" w:rsidRDefault="0073068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Памятно-мемориальные мероприятия, посвященные дням воинской славы, важнейшим юбилейным датам периода Великой Отечественной войны 1941-1945 годов</w:t>
            </w:r>
          </w:p>
        </w:tc>
        <w:tc>
          <w:tcPr>
            <w:tcW w:w="3697" w:type="dxa"/>
          </w:tcPr>
          <w:p w:rsidR="00687D63" w:rsidRPr="006D069E" w:rsidRDefault="0073068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течении 2025 г.</w:t>
            </w:r>
          </w:p>
        </w:tc>
        <w:tc>
          <w:tcPr>
            <w:tcW w:w="4241" w:type="dxa"/>
          </w:tcPr>
          <w:p w:rsidR="0073068E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поселения,</w:t>
            </w:r>
          </w:p>
          <w:p w:rsidR="0073068E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73068E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687D63" w:rsidRPr="006D069E" w:rsidRDefault="0073068E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Обеспечение присутствия участников специальной военной операции в Торжественных мероприятиях, посвященных 80-й годовщине Победы в Великой Отечественной войне 1941-1945 годов</w:t>
            </w:r>
          </w:p>
        </w:tc>
        <w:tc>
          <w:tcPr>
            <w:tcW w:w="3697" w:type="dxa"/>
          </w:tcPr>
          <w:p w:rsidR="00687D63" w:rsidRPr="006D069E" w:rsidRDefault="00BC1F3F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течении 2025 г.</w:t>
            </w:r>
          </w:p>
        </w:tc>
        <w:tc>
          <w:tcPr>
            <w:tcW w:w="4241" w:type="dxa"/>
          </w:tcPr>
          <w:p w:rsidR="00687D63" w:rsidRPr="006D069E" w:rsidRDefault="00BC1F3F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BC1F3F" w:rsidRPr="006D069E" w:rsidRDefault="00BC1F3F" w:rsidP="00BC1F3F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BC1F3F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BC1F3F" w:rsidRPr="006D069E" w:rsidRDefault="00BC1F3F" w:rsidP="00BC1F3F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D058A2" w:rsidRPr="006D069E" w:rsidTr="00C11BA8">
        <w:tc>
          <w:tcPr>
            <w:tcW w:w="1668" w:type="dxa"/>
          </w:tcPr>
          <w:p w:rsidR="00D058A2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9</w:t>
            </w:r>
          </w:p>
        </w:tc>
        <w:tc>
          <w:tcPr>
            <w:tcW w:w="5528" w:type="dxa"/>
          </w:tcPr>
          <w:p w:rsidR="00D058A2" w:rsidRPr="006D069E" w:rsidRDefault="00D058A2" w:rsidP="0073068E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3697" w:type="dxa"/>
          </w:tcPr>
          <w:p w:rsidR="00D058A2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08 мая 2025 г.</w:t>
            </w:r>
          </w:p>
        </w:tc>
        <w:tc>
          <w:tcPr>
            <w:tcW w:w="4241" w:type="dxa"/>
          </w:tcPr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BC1F3F" w:rsidRPr="006D069E" w:rsidTr="00324B01">
        <w:tc>
          <w:tcPr>
            <w:tcW w:w="15134" w:type="dxa"/>
            <w:gridSpan w:val="4"/>
          </w:tcPr>
          <w:p w:rsidR="00BC1F3F" w:rsidRPr="006D069E" w:rsidRDefault="00BC1F3F" w:rsidP="00687D63">
            <w:pPr>
              <w:spacing w:after="120"/>
              <w:jc w:val="center"/>
              <w:rPr>
                <w:b/>
                <w:bCs/>
                <w:color w:val="0C0400"/>
                <w:sz w:val="22"/>
                <w:szCs w:val="22"/>
              </w:rPr>
            </w:pPr>
            <w:r w:rsidRPr="006D069E">
              <w:rPr>
                <w:b/>
                <w:bCs/>
                <w:color w:val="0C0400"/>
                <w:sz w:val="22"/>
                <w:szCs w:val="22"/>
              </w:rPr>
              <w:lastRenderedPageBreak/>
              <w:t>СОЦИАЛЬНО-ЗНАЧИМЫЕ ПРОЕКТЫ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:rsidR="00687D63" w:rsidRPr="006D069E" w:rsidRDefault="00BC1F3F" w:rsidP="00BC1F3F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Организовать участие в смотре-конкурсе на лучшую первичную ветеранскую организацию по достойной встрече 80-й годовщины Победы в Великой Отечественной войне 1941-1945 годов</w:t>
            </w:r>
          </w:p>
        </w:tc>
        <w:tc>
          <w:tcPr>
            <w:tcW w:w="3697" w:type="dxa"/>
          </w:tcPr>
          <w:p w:rsidR="00687D63" w:rsidRPr="006D069E" w:rsidRDefault="008D7F7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Сентябрь 2024 -</w:t>
            </w:r>
          </w:p>
          <w:p w:rsidR="008D7F79" w:rsidRPr="006D069E" w:rsidRDefault="008D7F7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Апрель 2025 г.</w:t>
            </w:r>
          </w:p>
        </w:tc>
        <w:tc>
          <w:tcPr>
            <w:tcW w:w="4241" w:type="dxa"/>
          </w:tcPr>
          <w:p w:rsidR="00687D63" w:rsidRPr="006D069E" w:rsidRDefault="008D7F7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Председатель первичной ветеранской организации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8D7F79" w:rsidRPr="006D069E" w:rsidRDefault="008D7F79" w:rsidP="008D7F7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11</w:t>
            </w:r>
          </w:p>
        </w:tc>
        <w:tc>
          <w:tcPr>
            <w:tcW w:w="5528" w:type="dxa"/>
          </w:tcPr>
          <w:p w:rsidR="00687D63" w:rsidRPr="006D069E" w:rsidRDefault="008D7F7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Участие в областном фестивале-конкурсе для людей старшего поколения «С верой в Победу»</w:t>
            </w:r>
          </w:p>
        </w:tc>
        <w:tc>
          <w:tcPr>
            <w:tcW w:w="3697" w:type="dxa"/>
          </w:tcPr>
          <w:p w:rsidR="00687D63" w:rsidRPr="006D069E" w:rsidRDefault="008D7F7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течении 2025 г.</w:t>
            </w:r>
          </w:p>
        </w:tc>
        <w:tc>
          <w:tcPr>
            <w:tcW w:w="4241" w:type="dxa"/>
          </w:tcPr>
          <w:p w:rsidR="008D7F79" w:rsidRPr="006D069E" w:rsidRDefault="008D7F79" w:rsidP="008D7F7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687D63" w:rsidRPr="006D069E" w:rsidRDefault="008D7F79" w:rsidP="008D7F7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</w:t>
            </w:r>
          </w:p>
          <w:p w:rsidR="006D069E" w:rsidRPr="006D069E" w:rsidRDefault="006D069E" w:rsidP="008D7F7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12</w:t>
            </w:r>
          </w:p>
        </w:tc>
        <w:tc>
          <w:tcPr>
            <w:tcW w:w="5528" w:type="dxa"/>
          </w:tcPr>
          <w:p w:rsidR="00687D63" w:rsidRPr="006D069E" w:rsidRDefault="003A1A24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Благоустройство и уборка территорий военно-мемориальных объектов на территории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697" w:type="dxa"/>
          </w:tcPr>
          <w:p w:rsidR="00687D63" w:rsidRPr="006D069E" w:rsidRDefault="003A1A24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Март – Апрель 2025 г.</w:t>
            </w:r>
          </w:p>
        </w:tc>
        <w:tc>
          <w:tcPr>
            <w:tcW w:w="4241" w:type="dxa"/>
          </w:tcPr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13</w:t>
            </w:r>
          </w:p>
        </w:tc>
        <w:tc>
          <w:tcPr>
            <w:tcW w:w="5528" w:type="dxa"/>
          </w:tcPr>
          <w:p w:rsidR="00687D63" w:rsidRPr="006D069E" w:rsidRDefault="000A7026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Поздравление тружеников тыла </w:t>
            </w:r>
            <w:r w:rsidR="003A1A24" w:rsidRPr="006D069E">
              <w:rPr>
                <w:bCs/>
                <w:color w:val="0C0400"/>
                <w:sz w:val="22"/>
                <w:szCs w:val="22"/>
              </w:rPr>
              <w:t xml:space="preserve"> Великой Отечественной войны на дому</w:t>
            </w:r>
          </w:p>
        </w:tc>
        <w:tc>
          <w:tcPr>
            <w:tcW w:w="3697" w:type="dxa"/>
          </w:tcPr>
          <w:p w:rsidR="00687D63" w:rsidRPr="006D069E" w:rsidRDefault="003A1A24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течение 2025 г.</w:t>
            </w:r>
          </w:p>
        </w:tc>
        <w:tc>
          <w:tcPr>
            <w:tcW w:w="4241" w:type="dxa"/>
          </w:tcPr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14</w:t>
            </w:r>
          </w:p>
        </w:tc>
        <w:tc>
          <w:tcPr>
            <w:tcW w:w="5528" w:type="dxa"/>
          </w:tcPr>
          <w:p w:rsidR="00687D63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Благотворительные акции для </w:t>
            </w:r>
            <w:r w:rsidR="000A7026" w:rsidRPr="006D069E">
              <w:rPr>
                <w:bCs/>
                <w:color w:val="0C0400"/>
                <w:sz w:val="22"/>
                <w:szCs w:val="22"/>
              </w:rPr>
              <w:t xml:space="preserve">тружеников тыла  </w:t>
            </w:r>
            <w:r w:rsidRPr="006D069E">
              <w:rPr>
                <w:bCs/>
                <w:color w:val="0C0400"/>
                <w:sz w:val="22"/>
                <w:szCs w:val="22"/>
              </w:rPr>
              <w:t xml:space="preserve">Великой Отечественной войны </w:t>
            </w:r>
          </w:p>
        </w:tc>
        <w:tc>
          <w:tcPr>
            <w:tcW w:w="3697" w:type="dxa"/>
          </w:tcPr>
          <w:p w:rsidR="00687D63" w:rsidRPr="006D069E" w:rsidRDefault="003A1A24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течение 2025 г.</w:t>
            </w:r>
          </w:p>
        </w:tc>
        <w:tc>
          <w:tcPr>
            <w:tcW w:w="4241" w:type="dxa"/>
          </w:tcPr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3A1A24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</w:t>
            </w: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Дом культуры»,</w:t>
            </w:r>
          </w:p>
          <w:p w:rsidR="006D069E" w:rsidRPr="006D069E" w:rsidRDefault="006D069E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3A1A24" w:rsidP="003A1A24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528" w:type="dxa"/>
          </w:tcPr>
          <w:p w:rsidR="00687D63" w:rsidRPr="006D069E" w:rsidRDefault="00751299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Информационное сопровождение мероприятий, посвященных 80-й годовщине Победы в Великой Отечественной войне 1941-1945 годов</w:t>
            </w:r>
          </w:p>
        </w:tc>
        <w:tc>
          <w:tcPr>
            <w:tcW w:w="3697" w:type="dxa"/>
          </w:tcPr>
          <w:p w:rsidR="00687D63" w:rsidRPr="006D069E" w:rsidRDefault="0075129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течении 2025 г.</w:t>
            </w:r>
          </w:p>
        </w:tc>
        <w:tc>
          <w:tcPr>
            <w:tcW w:w="4241" w:type="dxa"/>
          </w:tcPr>
          <w:p w:rsidR="00751299" w:rsidRPr="006D069E" w:rsidRDefault="00751299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687D63" w:rsidRPr="006D069E" w:rsidRDefault="00687D63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</w:p>
        </w:tc>
      </w:tr>
      <w:tr w:rsidR="00687D63" w:rsidRPr="006D069E" w:rsidTr="00C11BA8">
        <w:tc>
          <w:tcPr>
            <w:tcW w:w="1668" w:type="dxa"/>
          </w:tcPr>
          <w:p w:rsidR="00687D63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16</w:t>
            </w:r>
          </w:p>
        </w:tc>
        <w:tc>
          <w:tcPr>
            <w:tcW w:w="5528" w:type="dxa"/>
          </w:tcPr>
          <w:p w:rsidR="00687D63" w:rsidRPr="006D069E" w:rsidRDefault="0075129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Проведение и участие во всероссийских акциях и проектах («Бессмертный полк», «Свеча памяти», «Без срока давности» и другие)</w:t>
            </w:r>
          </w:p>
        </w:tc>
        <w:tc>
          <w:tcPr>
            <w:tcW w:w="3697" w:type="dxa"/>
          </w:tcPr>
          <w:p w:rsidR="00687D63" w:rsidRPr="006D069E" w:rsidRDefault="00751299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течении 2025 г.</w:t>
            </w:r>
          </w:p>
        </w:tc>
        <w:tc>
          <w:tcPr>
            <w:tcW w:w="4241" w:type="dxa"/>
          </w:tcPr>
          <w:p w:rsidR="00751299" w:rsidRPr="006D069E" w:rsidRDefault="00751299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751299" w:rsidRPr="006D069E" w:rsidRDefault="00751299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687D63" w:rsidRPr="006D069E" w:rsidRDefault="00751299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0A7026" w:rsidRPr="006D069E" w:rsidTr="00C11BA8">
        <w:tc>
          <w:tcPr>
            <w:tcW w:w="1668" w:type="dxa"/>
          </w:tcPr>
          <w:p w:rsidR="000A7026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17</w:t>
            </w:r>
          </w:p>
        </w:tc>
        <w:tc>
          <w:tcPr>
            <w:tcW w:w="5528" w:type="dxa"/>
          </w:tcPr>
          <w:p w:rsidR="000A7026" w:rsidRPr="006D069E" w:rsidRDefault="000A7026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Участие в </w:t>
            </w:r>
            <w:r w:rsidRPr="006D069E">
              <w:rPr>
                <w:bCs/>
                <w:color w:val="0C0400"/>
                <w:sz w:val="22"/>
                <w:szCs w:val="22"/>
                <w:lang w:val="en-US"/>
              </w:rPr>
              <w:t>XIV</w:t>
            </w:r>
            <w:r w:rsidRPr="006D069E">
              <w:rPr>
                <w:bCs/>
                <w:color w:val="0C0400"/>
                <w:sz w:val="22"/>
                <w:szCs w:val="22"/>
              </w:rPr>
              <w:t xml:space="preserve"> областном фестивале </w:t>
            </w:r>
            <w:r w:rsidR="00D1254D" w:rsidRPr="006D069E">
              <w:rPr>
                <w:bCs/>
                <w:color w:val="0C0400"/>
                <w:sz w:val="22"/>
                <w:szCs w:val="22"/>
              </w:rPr>
              <w:t>«Воронеж многонациональный» «Одна за всех Великая Победа»</w:t>
            </w:r>
          </w:p>
        </w:tc>
        <w:tc>
          <w:tcPr>
            <w:tcW w:w="3697" w:type="dxa"/>
          </w:tcPr>
          <w:p w:rsidR="000A7026" w:rsidRPr="006D069E" w:rsidRDefault="00D1254D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2025 г.</w:t>
            </w:r>
          </w:p>
        </w:tc>
        <w:tc>
          <w:tcPr>
            <w:tcW w:w="4241" w:type="dxa"/>
          </w:tcPr>
          <w:p w:rsidR="000A7026" w:rsidRPr="006D069E" w:rsidRDefault="00D1254D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</w:tc>
      </w:tr>
      <w:tr w:rsidR="00D1254D" w:rsidRPr="006D069E" w:rsidTr="00C11BA8">
        <w:tc>
          <w:tcPr>
            <w:tcW w:w="1668" w:type="dxa"/>
          </w:tcPr>
          <w:p w:rsidR="00D1254D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18</w:t>
            </w:r>
          </w:p>
        </w:tc>
        <w:tc>
          <w:tcPr>
            <w:tcW w:w="5528" w:type="dxa"/>
          </w:tcPr>
          <w:p w:rsidR="00D1254D" w:rsidRPr="006D069E" w:rsidRDefault="00D1254D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Тематические выставки книг «Без срока давности»</w:t>
            </w:r>
          </w:p>
        </w:tc>
        <w:tc>
          <w:tcPr>
            <w:tcW w:w="3697" w:type="dxa"/>
          </w:tcPr>
          <w:p w:rsidR="00D1254D" w:rsidRPr="006D069E" w:rsidRDefault="00D1254D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течение 2025 г.</w:t>
            </w:r>
          </w:p>
        </w:tc>
        <w:tc>
          <w:tcPr>
            <w:tcW w:w="4241" w:type="dxa"/>
          </w:tcPr>
          <w:p w:rsidR="00D1254D" w:rsidRPr="006D069E" w:rsidRDefault="00D1254D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Заведующие библиотек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</w:tc>
      </w:tr>
      <w:tr w:rsidR="00D1254D" w:rsidRPr="006D069E" w:rsidTr="00C11BA8">
        <w:tc>
          <w:tcPr>
            <w:tcW w:w="1668" w:type="dxa"/>
          </w:tcPr>
          <w:p w:rsidR="00D1254D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19</w:t>
            </w:r>
          </w:p>
        </w:tc>
        <w:tc>
          <w:tcPr>
            <w:tcW w:w="5528" w:type="dxa"/>
          </w:tcPr>
          <w:p w:rsidR="00D1254D" w:rsidRPr="006D069E" w:rsidRDefault="00D1254D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Акция «Чистая память» (по уборке захоронений ветеранов на кладбищах поселения)</w:t>
            </w:r>
          </w:p>
        </w:tc>
        <w:tc>
          <w:tcPr>
            <w:tcW w:w="3697" w:type="dxa"/>
          </w:tcPr>
          <w:p w:rsidR="00D1254D" w:rsidRPr="006D069E" w:rsidRDefault="00D1254D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До 06.05.2025 г.</w:t>
            </w:r>
          </w:p>
        </w:tc>
        <w:tc>
          <w:tcPr>
            <w:tcW w:w="4241" w:type="dxa"/>
          </w:tcPr>
          <w:p w:rsidR="00D1254D" w:rsidRPr="006D069E" w:rsidRDefault="00D1254D" w:rsidP="00751299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D1254D" w:rsidRPr="006D069E" w:rsidTr="00C11BA8">
        <w:tc>
          <w:tcPr>
            <w:tcW w:w="1668" w:type="dxa"/>
          </w:tcPr>
          <w:p w:rsidR="00D1254D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20</w:t>
            </w:r>
          </w:p>
        </w:tc>
        <w:tc>
          <w:tcPr>
            <w:tcW w:w="5528" w:type="dxa"/>
          </w:tcPr>
          <w:p w:rsidR="00D1254D" w:rsidRPr="006D069E" w:rsidRDefault="00D058A2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Акция "Сила духа, сила страны" (мероприятия, посвященные участникам СВО)</w:t>
            </w:r>
          </w:p>
        </w:tc>
        <w:tc>
          <w:tcPr>
            <w:tcW w:w="3697" w:type="dxa"/>
          </w:tcPr>
          <w:p w:rsidR="00D1254D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течение 2025 г.</w:t>
            </w:r>
          </w:p>
        </w:tc>
        <w:tc>
          <w:tcPr>
            <w:tcW w:w="4241" w:type="dxa"/>
          </w:tcPr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D1254D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  <w:tr w:rsidR="00D058A2" w:rsidRPr="006D069E" w:rsidTr="00C11BA8">
        <w:tc>
          <w:tcPr>
            <w:tcW w:w="1668" w:type="dxa"/>
          </w:tcPr>
          <w:p w:rsidR="00D058A2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21</w:t>
            </w:r>
          </w:p>
        </w:tc>
        <w:tc>
          <w:tcPr>
            <w:tcW w:w="5528" w:type="dxa"/>
          </w:tcPr>
          <w:p w:rsidR="00D058A2" w:rsidRPr="006D069E" w:rsidRDefault="00D058A2" w:rsidP="005C4CD0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Сбор материалов и составление альбомов «</w:t>
            </w:r>
            <w:r w:rsidR="005C4CD0" w:rsidRPr="006D069E">
              <w:rPr>
                <w:bCs/>
                <w:color w:val="0C0400"/>
                <w:sz w:val="22"/>
                <w:szCs w:val="22"/>
              </w:rPr>
              <w:t>Почепское поселение в годы Великой Отечественной войны</w:t>
            </w:r>
            <w:r w:rsidRPr="006D069E">
              <w:rPr>
                <w:bCs/>
                <w:color w:val="0C0400"/>
                <w:sz w:val="22"/>
                <w:szCs w:val="22"/>
              </w:rPr>
              <w:t>»</w:t>
            </w:r>
          </w:p>
        </w:tc>
        <w:tc>
          <w:tcPr>
            <w:tcW w:w="3697" w:type="dxa"/>
          </w:tcPr>
          <w:p w:rsidR="00D058A2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В течение 2025 г.</w:t>
            </w:r>
          </w:p>
        </w:tc>
        <w:tc>
          <w:tcPr>
            <w:tcW w:w="4241" w:type="dxa"/>
          </w:tcPr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D058A2" w:rsidRPr="006D069E" w:rsidRDefault="00D058A2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  <w:bookmarkStart w:id="0" w:name="_GoBack"/>
        <w:bookmarkEnd w:id="0"/>
      </w:tr>
      <w:tr w:rsidR="00D058A2" w:rsidRPr="006D069E" w:rsidTr="00C11BA8">
        <w:tc>
          <w:tcPr>
            <w:tcW w:w="1668" w:type="dxa"/>
          </w:tcPr>
          <w:p w:rsidR="00D058A2" w:rsidRPr="006D069E" w:rsidRDefault="00D058A2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528" w:type="dxa"/>
          </w:tcPr>
          <w:p w:rsidR="00D058A2" w:rsidRPr="006D069E" w:rsidRDefault="005C4CD0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Проведение спортивных мероприятий, </w:t>
            </w:r>
            <w:r w:rsidRPr="006D069E">
              <w:rPr>
                <w:bCs/>
                <w:color w:val="0C0400"/>
                <w:sz w:val="22"/>
                <w:szCs w:val="22"/>
              </w:rPr>
              <w:t>посвященных 80-й годовщине Победы в Великой Отечественной войне 1941-1945 годов</w:t>
            </w:r>
          </w:p>
        </w:tc>
        <w:tc>
          <w:tcPr>
            <w:tcW w:w="3697" w:type="dxa"/>
          </w:tcPr>
          <w:p w:rsidR="00D058A2" w:rsidRPr="006D069E" w:rsidRDefault="005C4CD0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Май 2025 г.</w:t>
            </w:r>
          </w:p>
        </w:tc>
        <w:tc>
          <w:tcPr>
            <w:tcW w:w="4241" w:type="dxa"/>
          </w:tcPr>
          <w:p w:rsidR="00D058A2" w:rsidRPr="006D069E" w:rsidRDefault="005C4CD0" w:rsidP="00D058A2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Инструктор по спорту</w:t>
            </w:r>
          </w:p>
        </w:tc>
      </w:tr>
      <w:tr w:rsidR="005C4CD0" w:rsidRPr="006D069E" w:rsidTr="00C11BA8">
        <w:tc>
          <w:tcPr>
            <w:tcW w:w="1668" w:type="dxa"/>
          </w:tcPr>
          <w:p w:rsidR="005C4CD0" w:rsidRPr="006D069E" w:rsidRDefault="005C4CD0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23</w:t>
            </w:r>
          </w:p>
        </w:tc>
        <w:tc>
          <w:tcPr>
            <w:tcW w:w="5528" w:type="dxa"/>
          </w:tcPr>
          <w:p w:rsidR="005C4CD0" w:rsidRPr="006D069E" w:rsidRDefault="005C4CD0" w:rsidP="000A7026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Проведение исследовательской работы «История и культура в селах поселения». Подведение итогов работы за год</w:t>
            </w:r>
          </w:p>
        </w:tc>
        <w:tc>
          <w:tcPr>
            <w:tcW w:w="3697" w:type="dxa"/>
          </w:tcPr>
          <w:p w:rsidR="005C4CD0" w:rsidRPr="006D069E" w:rsidRDefault="005C4CD0" w:rsidP="00687D63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Ноябрь 2025 г.</w:t>
            </w:r>
          </w:p>
        </w:tc>
        <w:tc>
          <w:tcPr>
            <w:tcW w:w="4241" w:type="dxa"/>
          </w:tcPr>
          <w:p w:rsidR="005C4CD0" w:rsidRPr="006D069E" w:rsidRDefault="005C4CD0" w:rsidP="005C4CD0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Глава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Почепского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сельского поселения</w:t>
            </w:r>
          </w:p>
          <w:p w:rsidR="005C4CD0" w:rsidRPr="006D069E" w:rsidRDefault="005C4CD0" w:rsidP="005C4CD0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 МКУК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Почепской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сельский Дом культуры»,</w:t>
            </w:r>
          </w:p>
          <w:p w:rsidR="006D069E" w:rsidRPr="006D069E" w:rsidRDefault="006D069E" w:rsidP="005C4CD0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 xml:space="preserve">Заведующий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Ермоловким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сДК</w:t>
            </w:r>
            <w:proofErr w:type="spellEnd"/>
          </w:p>
          <w:p w:rsidR="005C4CD0" w:rsidRPr="006D069E" w:rsidRDefault="005C4CD0" w:rsidP="005C4CD0">
            <w:pPr>
              <w:spacing w:after="120"/>
              <w:jc w:val="center"/>
              <w:rPr>
                <w:bCs/>
                <w:color w:val="0C0400"/>
                <w:sz w:val="22"/>
                <w:szCs w:val="22"/>
              </w:rPr>
            </w:pPr>
            <w:r w:rsidRPr="006D069E">
              <w:rPr>
                <w:bCs/>
                <w:color w:val="0C0400"/>
                <w:sz w:val="22"/>
                <w:szCs w:val="22"/>
              </w:rPr>
              <w:t>Директора МКОУ «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Почепская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СОШ» и МКОУ </w:t>
            </w:r>
            <w:proofErr w:type="spellStart"/>
            <w:r w:rsidRPr="006D069E">
              <w:rPr>
                <w:bCs/>
                <w:color w:val="0C0400"/>
                <w:sz w:val="22"/>
                <w:szCs w:val="22"/>
              </w:rPr>
              <w:t>Ермоловская</w:t>
            </w:r>
            <w:proofErr w:type="spellEnd"/>
            <w:r w:rsidRPr="006D069E">
              <w:rPr>
                <w:bCs/>
                <w:color w:val="0C0400"/>
                <w:sz w:val="22"/>
                <w:szCs w:val="22"/>
              </w:rPr>
              <w:t xml:space="preserve"> СОШ</w:t>
            </w:r>
          </w:p>
        </w:tc>
      </w:tr>
    </w:tbl>
    <w:p w:rsidR="00687D63" w:rsidRDefault="00687D63" w:rsidP="00687D63">
      <w:pPr>
        <w:shd w:val="clear" w:color="auto" w:fill="FFFFFF"/>
        <w:spacing w:after="120"/>
        <w:jc w:val="center"/>
        <w:rPr>
          <w:b/>
          <w:bCs/>
          <w:color w:val="0C0400"/>
          <w:sz w:val="24"/>
          <w:szCs w:val="24"/>
        </w:rPr>
        <w:sectPr w:rsidR="00687D63" w:rsidSect="00687D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00D4" w:rsidRPr="000B4944" w:rsidRDefault="00B400D4" w:rsidP="001F062F">
      <w:pPr>
        <w:shd w:val="clear" w:color="auto" w:fill="FFFFFF"/>
        <w:spacing w:after="120"/>
        <w:jc w:val="both"/>
        <w:rPr>
          <w:b/>
          <w:bCs/>
          <w:color w:val="0C0400"/>
          <w:sz w:val="24"/>
          <w:szCs w:val="24"/>
        </w:rPr>
      </w:pPr>
    </w:p>
    <w:sectPr w:rsidR="00B400D4" w:rsidRPr="000B4944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51"/>
    <w:multiLevelType w:val="multilevel"/>
    <w:tmpl w:val="C7F6C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744BF"/>
    <w:multiLevelType w:val="multilevel"/>
    <w:tmpl w:val="1BAE5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8021D"/>
    <w:multiLevelType w:val="multilevel"/>
    <w:tmpl w:val="5DD08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2174"/>
    <w:multiLevelType w:val="multilevel"/>
    <w:tmpl w:val="4DE47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533D4"/>
    <w:multiLevelType w:val="multilevel"/>
    <w:tmpl w:val="065AF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D0586"/>
    <w:multiLevelType w:val="multilevel"/>
    <w:tmpl w:val="1A0A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754A3"/>
    <w:multiLevelType w:val="multilevel"/>
    <w:tmpl w:val="667AD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165A4"/>
    <w:multiLevelType w:val="multilevel"/>
    <w:tmpl w:val="159C7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368B3"/>
    <w:multiLevelType w:val="multilevel"/>
    <w:tmpl w:val="DA86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20D1E"/>
    <w:multiLevelType w:val="multilevel"/>
    <w:tmpl w:val="ED660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77E"/>
    <w:rsid w:val="000A7026"/>
    <w:rsid w:val="000A7491"/>
    <w:rsid w:val="000B477E"/>
    <w:rsid w:val="000B4944"/>
    <w:rsid w:val="00171694"/>
    <w:rsid w:val="001F062F"/>
    <w:rsid w:val="002A5698"/>
    <w:rsid w:val="0031376B"/>
    <w:rsid w:val="00354E75"/>
    <w:rsid w:val="00380BAB"/>
    <w:rsid w:val="003A1A24"/>
    <w:rsid w:val="00414E27"/>
    <w:rsid w:val="00415592"/>
    <w:rsid w:val="00582068"/>
    <w:rsid w:val="005C4CD0"/>
    <w:rsid w:val="00687D63"/>
    <w:rsid w:val="00690C6A"/>
    <w:rsid w:val="006D069E"/>
    <w:rsid w:val="006D13BE"/>
    <w:rsid w:val="0073068E"/>
    <w:rsid w:val="00751299"/>
    <w:rsid w:val="008857A8"/>
    <w:rsid w:val="008D7F79"/>
    <w:rsid w:val="008F40FF"/>
    <w:rsid w:val="00900C48"/>
    <w:rsid w:val="00942974"/>
    <w:rsid w:val="00A240C3"/>
    <w:rsid w:val="00A70B30"/>
    <w:rsid w:val="00A739A7"/>
    <w:rsid w:val="00A810E4"/>
    <w:rsid w:val="00AA2059"/>
    <w:rsid w:val="00AB6037"/>
    <w:rsid w:val="00AD4505"/>
    <w:rsid w:val="00B400D4"/>
    <w:rsid w:val="00BA7712"/>
    <w:rsid w:val="00BC1F3F"/>
    <w:rsid w:val="00C11BA8"/>
    <w:rsid w:val="00C53F5A"/>
    <w:rsid w:val="00CE21C6"/>
    <w:rsid w:val="00D058A2"/>
    <w:rsid w:val="00D1254D"/>
    <w:rsid w:val="00D76D7B"/>
    <w:rsid w:val="00E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98FA"/>
  <w15:docId w15:val="{57A158E4-E2B9-496B-868A-5FE6619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D76D7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semiHidden/>
    <w:rsid w:val="00D76D7B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D76D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B400D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B400D4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400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1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0E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8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20</cp:revision>
  <cp:lastPrinted>2025-02-18T06:09:00Z</cp:lastPrinted>
  <dcterms:created xsi:type="dcterms:W3CDTF">2018-07-04T05:28:00Z</dcterms:created>
  <dcterms:modified xsi:type="dcterms:W3CDTF">2025-02-18T06:13:00Z</dcterms:modified>
</cp:coreProperties>
</file>