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AD" w:rsidRDefault="00232BAD" w:rsidP="0023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2BAD" w:rsidRDefault="00232BAD" w:rsidP="0023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5A3C9F" w:rsidRDefault="00232BAD" w:rsidP="00232B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232BAD" w:rsidRDefault="00232BAD" w:rsidP="003D045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43ABC" w:rsidRDefault="00E43ABC" w:rsidP="00E43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31E5" w:rsidRPr="003D045C" w:rsidRDefault="00E43ABC" w:rsidP="00E43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3ABC" w:rsidRPr="00E43ABC" w:rsidRDefault="003D045C" w:rsidP="00E4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55D51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43ABC" w:rsidRPr="00E43A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E43ABC" w:rsidRPr="00E43AB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144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43ABC" w:rsidRPr="00E43ABC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8740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5D5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740B1">
        <w:rPr>
          <w:rFonts w:ascii="Times New Roman" w:hAnsi="Times New Roman" w:cs="Times New Roman"/>
          <w:sz w:val="28"/>
          <w:szCs w:val="28"/>
          <w:u w:val="single"/>
        </w:rPr>
        <w:t>-р</w:t>
      </w:r>
      <w:r w:rsidR="00E43ABC" w:rsidRPr="00E43A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740B1" w:rsidRPr="008740B1" w:rsidRDefault="008740B1" w:rsidP="008740B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3ABC" w:rsidRDefault="00E43ABC" w:rsidP="008740B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0B1">
        <w:rPr>
          <w:rFonts w:ascii="Times New Roman" w:hAnsi="Times New Roman" w:cs="Times New Roman"/>
          <w:b/>
          <w:sz w:val="28"/>
          <w:szCs w:val="28"/>
        </w:rPr>
        <w:t>О выделении денежных средств</w:t>
      </w:r>
    </w:p>
    <w:p w:rsidR="008740B1" w:rsidRPr="008740B1" w:rsidRDefault="008740B1" w:rsidP="008740B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3ABC" w:rsidRPr="008740B1" w:rsidRDefault="00E43ABC" w:rsidP="008740B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           В связи с повышением (индексацией) пенсии за выслугу лет (доплаты к пенсии), ежемесячной денежной выплаты к пенсии за выслугу лет:</w:t>
      </w:r>
    </w:p>
    <w:p w:rsidR="00E43ABC" w:rsidRPr="008740B1" w:rsidRDefault="003D045C" w:rsidP="008740B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1. </w:t>
      </w:r>
      <w:r w:rsidR="00E43ABC" w:rsidRPr="008740B1">
        <w:rPr>
          <w:rFonts w:ascii="Times New Roman" w:hAnsi="Times New Roman" w:cs="Times New Roman"/>
          <w:sz w:val="28"/>
          <w:szCs w:val="28"/>
        </w:rPr>
        <w:t>Ежемесячно выделять денежные средства за выслугу лет муниципальной службы:</w:t>
      </w:r>
    </w:p>
    <w:p w:rsidR="00E43ABC" w:rsidRPr="008740B1" w:rsidRDefault="003D045C" w:rsidP="008740B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3ABC" w:rsidRPr="008740B1">
        <w:rPr>
          <w:rFonts w:ascii="Times New Roman" w:hAnsi="Times New Roman" w:cs="Times New Roman"/>
          <w:sz w:val="28"/>
          <w:szCs w:val="28"/>
        </w:rPr>
        <w:t>Коровкиной</w:t>
      </w:r>
      <w:proofErr w:type="spellEnd"/>
      <w:r w:rsidR="00E43ABC" w:rsidRPr="008740B1">
        <w:rPr>
          <w:rFonts w:ascii="Times New Roman" w:hAnsi="Times New Roman" w:cs="Times New Roman"/>
          <w:sz w:val="28"/>
          <w:szCs w:val="28"/>
        </w:rPr>
        <w:t xml:space="preserve"> С.С. в сумме </w:t>
      </w:r>
      <w:r w:rsidR="00312CA7">
        <w:rPr>
          <w:rFonts w:ascii="Times New Roman" w:hAnsi="Times New Roman" w:cs="Times New Roman"/>
          <w:sz w:val="28"/>
          <w:szCs w:val="28"/>
        </w:rPr>
        <w:t>8</w:t>
      </w:r>
      <w:r w:rsidR="00255D51">
        <w:rPr>
          <w:rFonts w:ascii="Times New Roman" w:hAnsi="Times New Roman" w:cs="Times New Roman"/>
          <w:sz w:val="28"/>
          <w:szCs w:val="28"/>
        </w:rPr>
        <w:t>907</w:t>
      </w:r>
      <w:r w:rsidR="00E43ABC" w:rsidRPr="008740B1">
        <w:rPr>
          <w:rFonts w:ascii="Times New Roman" w:hAnsi="Times New Roman" w:cs="Times New Roman"/>
          <w:sz w:val="28"/>
          <w:szCs w:val="28"/>
        </w:rPr>
        <w:t xml:space="preserve"> руб. </w:t>
      </w:r>
      <w:r w:rsidR="008C144F">
        <w:rPr>
          <w:rFonts w:ascii="Times New Roman" w:hAnsi="Times New Roman" w:cs="Times New Roman"/>
          <w:sz w:val="28"/>
          <w:szCs w:val="28"/>
        </w:rPr>
        <w:t>7</w:t>
      </w:r>
      <w:r w:rsidR="00255D51">
        <w:rPr>
          <w:rFonts w:ascii="Times New Roman" w:hAnsi="Times New Roman" w:cs="Times New Roman"/>
          <w:sz w:val="28"/>
          <w:szCs w:val="28"/>
        </w:rPr>
        <w:t>0</w:t>
      </w:r>
      <w:r w:rsidR="00E43ABC" w:rsidRPr="008740B1">
        <w:rPr>
          <w:rFonts w:ascii="Times New Roman" w:hAnsi="Times New Roman" w:cs="Times New Roman"/>
          <w:sz w:val="28"/>
          <w:szCs w:val="28"/>
        </w:rPr>
        <w:t xml:space="preserve"> коп. (</w:t>
      </w:r>
      <w:r w:rsidR="008C144F">
        <w:rPr>
          <w:rFonts w:ascii="Times New Roman" w:hAnsi="Times New Roman" w:cs="Times New Roman"/>
          <w:sz w:val="28"/>
          <w:szCs w:val="28"/>
        </w:rPr>
        <w:t>во</w:t>
      </w:r>
      <w:r w:rsidR="008740B1">
        <w:rPr>
          <w:rFonts w:ascii="Times New Roman" w:hAnsi="Times New Roman" w:cs="Times New Roman"/>
          <w:sz w:val="28"/>
          <w:szCs w:val="28"/>
        </w:rPr>
        <w:t>семь</w:t>
      </w:r>
      <w:r w:rsidRPr="008740B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55D51">
        <w:rPr>
          <w:rFonts w:ascii="Times New Roman" w:hAnsi="Times New Roman" w:cs="Times New Roman"/>
          <w:sz w:val="28"/>
          <w:szCs w:val="28"/>
        </w:rPr>
        <w:t>девятьсот семь</w:t>
      </w:r>
      <w:r w:rsidR="008740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740B1">
        <w:rPr>
          <w:rFonts w:ascii="Times New Roman" w:hAnsi="Times New Roman" w:cs="Times New Roman"/>
          <w:sz w:val="28"/>
          <w:szCs w:val="28"/>
        </w:rPr>
        <w:t xml:space="preserve"> </w:t>
      </w:r>
      <w:r w:rsidR="008C144F">
        <w:rPr>
          <w:rFonts w:ascii="Times New Roman" w:hAnsi="Times New Roman" w:cs="Times New Roman"/>
          <w:sz w:val="28"/>
          <w:szCs w:val="28"/>
        </w:rPr>
        <w:t>7</w:t>
      </w:r>
      <w:r w:rsidR="00255D51">
        <w:rPr>
          <w:rFonts w:ascii="Times New Roman" w:hAnsi="Times New Roman" w:cs="Times New Roman"/>
          <w:sz w:val="28"/>
          <w:szCs w:val="28"/>
        </w:rPr>
        <w:t>0</w:t>
      </w:r>
      <w:r w:rsidRPr="008740B1">
        <w:rPr>
          <w:rFonts w:ascii="Times New Roman" w:hAnsi="Times New Roman" w:cs="Times New Roman"/>
          <w:sz w:val="28"/>
          <w:szCs w:val="28"/>
        </w:rPr>
        <w:t xml:space="preserve"> копе</w:t>
      </w:r>
      <w:r w:rsidR="008740B1">
        <w:rPr>
          <w:rFonts w:ascii="Times New Roman" w:hAnsi="Times New Roman" w:cs="Times New Roman"/>
          <w:sz w:val="28"/>
          <w:szCs w:val="28"/>
        </w:rPr>
        <w:t>йки</w:t>
      </w:r>
      <w:r w:rsidR="00E43ABC" w:rsidRPr="008740B1">
        <w:rPr>
          <w:rFonts w:ascii="Times New Roman" w:hAnsi="Times New Roman" w:cs="Times New Roman"/>
          <w:sz w:val="28"/>
          <w:szCs w:val="28"/>
        </w:rPr>
        <w:t>);</w:t>
      </w:r>
    </w:p>
    <w:p w:rsidR="008C144F" w:rsidRPr="008740B1" w:rsidRDefault="003D045C" w:rsidP="008C144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- </w:t>
      </w:r>
      <w:r w:rsidR="00E43ABC" w:rsidRPr="008740B1">
        <w:rPr>
          <w:rFonts w:ascii="Times New Roman" w:hAnsi="Times New Roman" w:cs="Times New Roman"/>
          <w:sz w:val="28"/>
          <w:szCs w:val="28"/>
        </w:rPr>
        <w:t xml:space="preserve">Андреевой В.М. </w:t>
      </w:r>
      <w:r w:rsidR="00255D51" w:rsidRPr="008740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5D51">
        <w:rPr>
          <w:rFonts w:ascii="Times New Roman" w:hAnsi="Times New Roman" w:cs="Times New Roman"/>
          <w:sz w:val="28"/>
          <w:szCs w:val="28"/>
        </w:rPr>
        <w:t>8907</w:t>
      </w:r>
      <w:r w:rsidR="00255D51" w:rsidRPr="008740B1">
        <w:rPr>
          <w:rFonts w:ascii="Times New Roman" w:hAnsi="Times New Roman" w:cs="Times New Roman"/>
          <w:sz w:val="28"/>
          <w:szCs w:val="28"/>
        </w:rPr>
        <w:t xml:space="preserve"> руб. </w:t>
      </w:r>
      <w:r w:rsidR="00255D51">
        <w:rPr>
          <w:rFonts w:ascii="Times New Roman" w:hAnsi="Times New Roman" w:cs="Times New Roman"/>
          <w:sz w:val="28"/>
          <w:szCs w:val="28"/>
        </w:rPr>
        <w:t>70</w:t>
      </w:r>
      <w:r w:rsidR="00255D51" w:rsidRPr="008740B1">
        <w:rPr>
          <w:rFonts w:ascii="Times New Roman" w:hAnsi="Times New Roman" w:cs="Times New Roman"/>
          <w:sz w:val="28"/>
          <w:szCs w:val="28"/>
        </w:rPr>
        <w:t xml:space="preserve"> коп. (</w:t>
      </w:r>
      <w:r w:rsidR="00255D51">
        <w:rPr>
          <w:rFonts w:ascii="Times New Roman" w:hAnsi="Times New Roman" w:cs="Times New Roman"/>
          <w:sz w:val="28"/>
          <w:szCs w:val="28"/>
        </w:rPr>
        <w:t>восемь</w:t>
      </w:r>
      <w:r w:rsidR="00255D51" w:rsidRPr="008740B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55D51">
        <w:rPr>
          <w:rFonts w:ascii="Times New Roman" w:hAnsi="Times New Roman" w:cs="Times New Roman"/>
          <w:sz w:val="28"/>
          <w:szCs w:val="28"/>
        </w:rPr>
        <w:t>девятьсот семь рублей</w:t>
      </w:r>
      <w:r w:rsidR="00255D51" w:rsidRPr="008740B1">
        <w:rPr>
          <w:rFonts w:ascii="Times New Roman" w:hAnsi="Times New Roman" w:cs="Times New Roman"/>
          <w:sz w:val="28"/>
          <w:szCs w:val="28"/>
        </w:rPr>
        <w:t xml:space="preserve"> </w:t>
      </w:r>
      <w:r w:rsidR="00255D51">
        <w:rPr>
          <w:rFonts w:ascii="Times New Roman" w:hAnsi="Times New Roman" w:cs="Times New Roman"/>
          <w:sz w:val="28"/>
          <w:szCs w:val="28"/>
        </w:rPr>
        <w:t>70</w:t>
      </w:r>
      <w:r w:rsidR="00255D51" w:rsidRPr="008740B1">
        <w:rPr>
          <w:rFonts w:ascii="Times New Roman" w:hAnsi="Times New Roman" w:cs="Times New Roman"/>
          <w:sz w:val="28"/>
          <w:szCs w:val="28"/>
        </w:rPr>
        <w:t xml:space="preserve"> копе</w:t>
      </w:r>
      <w:r w:rsidR="00255D51">
        <w:rPr>
          <w:rFonts w:ascii="Times New Roman" w:hAnsi="Times New Roman" w:cs="Times New Roman"/>
          <w:sz w:val="28"/>
          <w:szCs w:val="28"/>
        </w:rPr>
        <w:t>йки</w:t>
      </w:r>
      <w:r w:rsidR="00255D51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E43ABC" w:rsidRPr="008740B1" w:rsidRDefault="00E43ABC" w:rsidP="008740B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ab/>
        <w:t>2. Настоящее распоряжение вступает в силу с момента подписания и распространяется на правоотношения, возникшие с 01.01.202</w:t>
      </w:r>
      <w:r w:rsidR="008C144F">
        <w:rPr>
          <w:rFonts w:ascii="Times New Roman" w:hAnsi="Times New Roman" w:cs="Times New Roman"/>
          <w:sz w:val="28"/>
          <w:szCs w:val="28"/>
        </w:rPr>
        <w:t>5</w:t>
      </w:r>
      <w:r w:rsidRPr="008740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3ABC" w:rsidRPr="008740B1" w:rsidRDefault="00E43ABC" w:rsidP="008740B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E43ABC" w:rsidRDefault="00E43ABC" w:rsidP="008740B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40B1" w:rsidRPr="008740B1" w:rsidRDefault="008740B1" w:rsidP="008740B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511B" w:rsidRPr="008740B1" w:rsidRDefault="00232BAD" w:rsidP="008740B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0B1">
        <w:rPr>
          <w:rFonts w:ascii="Times New Roman" w:hAnsi="Times New Roman" w:cs="Times New Roman"/>
          <w:sz w:val="28"/>
          <w:szCs w:val="28"/>
        </w:rPr>
        <w:t xml:space="preserve">Глава Почепского сельского поселения                          </w:t>
      </w:r>
      <w:r w:rsidR="003D045C" w:rsidRPr="008740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0B1">
        <w:rPr>
          <w:rFonts w:ascii="Times New Roman" w:hAnsi="Times New Roman" w:cs="Times New Roman"/>
          <w:sz w:val="28"/>
          <w:szCs w:val="28"/>
        </w:rPr>
        <w:t xml:space="preserve">       В.И.Бокова</w:t>
      </w:r>
    </w:p>
    <w:sectPr w:rsidR="00BE511B" w:rsidRPr="008740B1" w:rsidSect="00BE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5500"/>
    <w:multiLevelType w:val="hybridMultilevel"/>
    <w:tmpl w:val="E80EF8DE"/>
    <w:lvl w:ilvl="0" w:tplc="F64C4DB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BAD"/>
    <w:rsid w:val="0004015F"/>
    <w:rsid w:val="00067F8D"/>
    <w:rsid w:val="000969B5"/>
    <w:rsid w:val="0012453E"/>
    <w:rsid w:val="00232BAD"/>
    <w:rsid w:val="00255D51"/>
    <w:rsid w:val="00263FC6"/>
    <w:rsid w:val="002A08ED"/>
    <w:rsid w:val="002E230D"/>
    <w:rsid w:val="00306886"/>
    <w:rsid w:val="00312CA7"/>
    <w:rsid w:val="00314941"/>
    <w:rsid w:val="00316429"/>
    <w:rsid w:val="00353962"/>
    <w:rsid w:val="003D045C"/>
    <w:rsid w:val="00414AC0"/>
    <w:rsid w:val="004D116D"/>
    <w:rsid w:val="004E6AE3"/>
    <w:rsid w:val="004F5635"/>
    <w:rsid w:val="005A3C9F"/>
    <w:rsid w:val="00601A46"/>
    <w:rsid w:val="00653B6A"/>
    <w:rsid w:val="0067271C"/>
    <w:rsid w:val="006950BB"/>
    <w:rsid w:val="00701AD9"/>
    <w:rsid w:val="00790663"/>
    <w:rsid w:val="008740B1"/>
    <w:rsid w:val="008770F2"/>
    <w:rsid w:val="0088236C"/>
    <w:rsid w:val="008A2122"/>
    <w:rsid w:val="008C144F"/>
    <w:rsid w:val="008C3969"/>
    <w:rsid w:val="009149EF"/>
    <w:rsid w:val="0097005D"/>
    <w:rsid w:val="009738E1"/>
    <w:rsid w:val="00A96EA5"/>
    <w:rsid w:val="00A97729"/>
    <w:rsid w:val="00AA6FD9"/>
    <w:rsid w:val="00AB1E32"/>
    <w:rsid w:val="00AC07DF"/>
    <w:rsid w:val="00B02E6D"/>
    <w:rsid w:val="00B42517"/>
    <w:rsid w:val="00B8021B"/>
    <w:rsid w:val="00BE511B"/>
    <w:rsid w:val="00C52F7F"/>
    <w:rsid w:val="00C81645"/>
    <w:rsid w:val="00CF4829"/>
    <w:rsid w:val="00D634B2"/>
    <w:rsid w:val="00D82C09"/>
    <w:rsid w:val="00DB7B2B"/>
    <w:rsid w:val="00E04563"/>
    <w:rsid w:val="00E22218"/>
    <w:rsid w:val="00E43ABC"/>
    <w:rsid w:val="00E90F22"/>
    <w:rsid w:val="00ED6F86"/>
    <w:rsid w:val="00EF4CE2"/>
    <w:rsid w:val="00F271E7"/>
    <w:rsid w:val="00F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22D0"/>
  <w15:docId w15:val="{4B691565-4C10-45BF-9CD1-BBC3029A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740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11</cp:revision>
  <cp:lastPrinted>2025-01-30T11:40:00Z</cp:lastPrinted>
  <dcterms:created xsi:type="dcterms:W3CDTF">2020-01-27T11:47:00Z</dcterms:created>
  <dcterms:modified xsi:type="dcterms:W3CDTF">2025-01-30T11:40:00Z</dcterms:modified>
</cp:coreProperties>
</file>