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A3" w:rsidRPr="00823D10" w:rsidRDefault="009848A3" w:rsidP="009848A3">
      <w:pPr>
        <w:jc w:val="center"/>
        <w:rPr>
          <w:b/>
          <w:sz w:val="16"/>
          <w:szCs w:val="16"/>
        </w:rPr>
      </w:pPr>
    </w:p>
    <w:p w:rsidR="00B3314C" w:rsidRPr="00B3314C" w:rsidRDefault="009848A3" w:rsidP="009848A3">
      <w:pPr>
        <w:jc w:val="center"/>
      </w:pPr>
      <w:r w:rsidRPr="00B3314C">
        <w:t xml:space="preserve">АДМИНИСТРАЦИЯ </w:t>
      </w:r>
    </w:p>
    <w:p w:rsidR="00B3314C" w:rsidRPr="00B3314C" w:rsidRDefault="00B3314C" w:rsidP="009848A3">
      <w:pPr>
        <w:jc w:val="center"/>
      </w:pPr>
      <w:r w:rsidRPr="00B3314C">
        <w:t>ПОЧЕПСКОГО СЕЛЬСКОГО ПОСЕЛЕНИЯ</w:t>
      </w:r>
    </w:p>
    <w:p w:rsidR="00B3314C" w:rsidRPr="00B3314C" w:rsidRDefault="009848A3" w:rsidP="00B3314C">
      <w:pPr>
        <w:jc w:val="center"/>
      </w:pPr>
      <w:r w:rsidRPr="00B3314C">
        <w:t>ЛИСКИНСКОГО</w:t>
      </w:r>
      <w:r w:rsidR="00B3314C" w:rsidRPr="00B3314C">
        <w:t xml:space="preserve"> </w:t>
      </w:r>
      <w:r w:rsidRPr="00B3314C">
        <w:t xml:space="preserve">МУНИЦИПАЛЬНОГО РАЙОНА </w:t>
      </w:r>
    </w:p>
    <w:p w:rsidR="009848A3" w:rsidRPr="00B3314C" w:rsidRDefault="009848A3" w:rsidP="00B3314C">
      <w:pPr>
        <w:pBdr>
          <w:bottom w:val="single" w:sz="4" w:space="1" w:color="auto"/>
        </w:pBdr>
        <w:jc w:val="center"/>
      </w:pPr>
      <w:r w:rsidRPr="00B3314C">
        <w:t>ВОРОНЕЖСКОЙ ОБЛАСТИ</w:t>
      </w:r>
    </w:p>
    <w:p w:rsidR="009848A3" w:rsidRPr="00672663" w:rsidRDefault="009848A3" w:rsidP="009848A3">
      <w:pPr>
        <w:tabs>
          <w:tab w:val="left" w:pos="4155"/>
        </w:tabs>
        <w:jc w:val="center"/>
        <w:rPr>
          <w:sz w:val="16"/>
          <w:szCs w:val="16"/>
        </w:rPr>
      </w:pPr>
    </w:p>
    <w:p w:rsidR="009848A3" w:rsidRDefault="009848A3" w:rsidP="009848A3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9848A3" w:rsidRDefault="009848A3" w:rsidP="009848A3">
      <w:pPr>
        <w:tabs>
          <w:tab w:val="left" w:pos="4155"/>
        </w:tabs>
        <w:jc w:val="center"/>
        <w:rPr>
          <w:b/>
          <w:sz w:val="32"/>
          <w:szCs w:val="32"/>
        </w:rPr>
      </w:pPr>
    </w:p>
    <w:p w:rsidR="009848A3" w:rsidRPr="00B3314C" w:rsidRDefault="009848A3" w:rsidP="009848A3">
      <w:pPr>
        <w:tabs>
          <w:tab w:val="left" w:pos="4155"/>
        </w:tabs>
        <w:rPr>
          <w:u w:val="single"/>
        </w:rPr>
      </w:pPr>
      <w:r w:rsidRPr="00B3314C">
        <w:rPr>
          <w:u w:val="single"/>
        </w:rPr>
        <w:t xml:space="preserve">от </w:t>
      </w:r>
      <w:r w:rsidR="00B3314C" w:rsidRPr="00B3314C">
        <w:rPr>
          <w:u w:val="single"/>
        </w:rPr>
        <w:t>«</w:t>
      </w:r>
      <w:r w:rsidR="00061B05">
        <w:rPr>
          <w:u w:val="single"/>
        </w:rPr>
        <w:t>03</w:t>
      </w:r>
      <w:r w:rsidR="00B3314C" w:rsidRPr="00B3314C">
        <w:rPr>
          <w:u w:val="single"/>
        </w:rPr>
        <w:t xml:space="preserve">» </w:t>
      </w:r>
      <w:r w:rsidR="00061B05">
        <w:rPr>
          <w:u w:val="single"/>
        </w:rPr>
        <w:t>марта</w:t>
      </w:r>
      <w:r w:rsidR="00B3314C" w:rsidRPr="00B3314C">
        <w:rPr>
          <w:u w:val="single"/>
        </w:rPr>
        <w:t xml:space="preserve"> </w:t>
      </w:r>
      <w:r w:rsidR="00061B05">
        <w:rPr>
          <w:u w:val="single"/>
        </w:rPr>
        <w:t>2025</w:t>
      </w:r>
      <w:r w:rsidR="00B3314C" w:rsidRPr="00B3314C">
        <w:rPr>
          <w:u w:val="single"/>
        </w:rPr>
        <w:t xml:space="preserve"> г. №</w:t>
      </w:r>
      <w:r w:rsidR="00433B05">
        <w:rPr>
          <w:u w:val="single"/>
        </w:rPr>
        <w:t xml:space="preserve"> </w:t>
      </w:r>
      <w:r w:rsidR="00061B05">
        <w:rPr>
          <w:u w:val="single"/>
        </w:rPr>
        <w:t>10</w:t>
      </w:r>
      <w:r w:rsidR="00433B05">
        <w:rPr>
          <w:u w:val="single"/>
        </w:rPr>
        <w:t>-р</w:t>
      </w:r>
      <w:r w:rsidRPr="00B3314C">
        <w:rPr>
          <w:u w:val="single"/>
        </w:rPr>
        <w:t xml:space="preserve">           </w:t>
      </w:r>
    </w:p>
    <w:p w:rsidR="007F0E37" w:rsidRPr="00B3314C" w:rsidRDefault="00B3314C">
      <w:r w:rsidRPr="00B3314C">
        <w:rPr>
          <w:sz w:val="20"/>
          <w:szCs w:val="20"/>
        </w:rPr>
        <w:t xml:space="preserve">                  с. Почепское</w:t>
      </w:r>
      <w:bookmarkStart w:id="0" w:name="_GoBack"/>
      <w:bookmarkEnd w:id="0"/>
    </w:p>
    <w:p w:rsidR="009848A3" w:rsidRPr="00B3314C" w:rsidRDefault="009848A3">
      <w:pPr>
        <w:rPr>
          <w:highlight w:val="yellow"/>
        </w:rPr>
      </w:pPr>
    </w:p>
    <w:p w:rsidR="009848A3" w:rsidRPr="00B3314C" w:rsidRDefault="009848A3" w:rsidP="009848A3">
      <w:pPr>
        <w:jc w:val="both"/>
        <w:rPr>
          <w:b/>
        </w:rPr>
      </w:pPr>
      <w:r w:rsidRPr="00B3314C">
        <w:rPr>
          <w:b/>
        </w:rPr>
        <w:t xml:space="preserve">Об организации и проведении </w:t>
      </w:r>
    </w:p>
    <w:p w:rsidR="00B3314C" w:rsidRDefault="009848A3" w:rsidP="009848A3">
      <w:pPr>
        <w:jc w:val="both"/>
        <w:rPr>
          <w:b/>
        </w:rPr>
      </w:pPr>
      <w:r w:rsidRPr="00B3314C">
        <w:rPr>
          <w:b/>
        </w:rPr>
        <w:t>мероприятий по подготовке</w:t>
      </w:r>
      <w:r w:rsidR="00B3314C">
        <w:rPr>
          <w:b/>
        </w:rPr>
        <w:t xml:space="preserve"> </w:t>
      </w:r>
    </w:p>
    <w:p w:rsidR="009848A3" w:rsidRPr="00B3314C" w:rsidRDefault="00B3314C" w:rsidP="009848A3">
      <w:pPr>
        <w:jc w:val="both"/>
        <w:rPr>
          <w:b/>
        </w:rPr>
      </w:pPr>
      <w:r>
        <w:rPr>
          <w:b/>
        </w:rPr>
        <w:t>Почепского сельского поселения</w:t>
      </w:r>
      <w:r w:rsidR="009848A3" w:rsidRPr="00B3314C">
        <w:rPr>
          <w:b/>
        </w:rPr>
        <w:t xml:space="preserve"> </w:t>
      </w:r>
    </w:p>
    <w:p w:rsidR="00FD6558" w:rsidRPr="00B3314C" w:rsidRDefault="00FD6558" w:rsidP="009848A3">
      <w:pPr>
        <w:jc w:val="both"/>
        <w:rPr>
          <w:b/>
        </w:rPr>
      </w:pPr>
      <w:r w:rsidRPr="00B3314C">
        <w:rPr>
          <w:b/>
        </w:rPr>
        <w:t xml:space="preserve">Лискинского муниципального района </w:t>
      </w:r>
    </w:p>
    <w:p w:rsidR="009848A3" w:rsidRPr="00D22A30" w:rsidRDefault="00FD6558" w:rsidP="009848A3">
      <w:pPr>
        <w:jc w:val="both"/>
        <w:rPr>
          <w:b/>
        </w:rPr>
      </w:pPr>
      <w:r w:rsidRPr="00B3314C">
        <w:rPr>
          <w:b/>
        </w:rPr>
        <w:t xml:space="preserve">к </w:t>
      </w:r>
      <w:r w:rsidR="009848A3" w:rsidRPr="00B3314C">
        <w:rPr>
          <w:b/>
        </w:rPr>
        <w:t>пожароопасному сезону</w:t>
      </w:r>
      <w:r w:rsidRPr="00B3314C">
        <w:rPr>
          <w:b/>
        </w:rPr>
        <w:t xml:space="preserve"> </w:t>
      </w:r>
      <w:r w:rsidR="009848A3" w:rsidRPr="00B3314C">
        <w:rPr>
          <w:b/>
        </w:rPr>
        <w:t>20</w:t>
      </w:r>
      <w:r w:rsidR="00376712" w:rsidRPr="00B3314C">
        <w:rPr>
          <w:b/>
        </w:rPr>
        <w:t>2</w:t>
      </w:r>
      <w:r w:rsidR="00061B05">
        <w:rPr>
          <w:b/>
        </w:rPr>
        <w:t>5</w:t>
      </w:r>
      <w:r w:rsidR="009848A3" w:rsidRPr="00B3314C">
        <w:rPr>
          <w:b/>
        </w:rPr>
        <w:t xml:space="preserve"> года</w:t>
      </w:r>
      <w:r w:rsidR="009848A3" w:rsidRPr="00D22A30">
        <w:rPr>
          <w:b/>
        </w:rPr>
        <w:t xml:space="preserve"> </w:t>
      </w:r>
    </w:p>
    <w:p w:rsidR="009848A3" w:rsidRPr="00D22A30" w:rsidRDefault="009848A3" w:rsidP="009848A3">
      <w:pPr>
        <w:spacing w:line="360" w:lineRule="auto"/>
        <w:jc w:val="both"/>
      </w:pPr>
    </w:p>
    <w:p w:rsidR="009848A3" w:rsidRPr="00D22A30" w:rsidRDefault="009848A3" w:rsidP="009848A3">
      <w:pPr>
        <w:spacing w:line="360" w:lineRule="auto"/>
        <w:jc w:val="both"/>
      </w:pPr>
    </w:p>
    <w:p w:rsidR="009848A3" w:rsidRPr="00D22A30" w:rsidRDefault="009848A3" w:rsidP="00B3314C">
      <w:pPr>
        <w:spacing w:line="360" w:lineRule="auto"/>
        <w:ind w:firstLine="708"/>
        <w:jc w:val="both"/>
      </w:pPr>
      <w:r w:rsidRPr="00D22A30">
        <w:t xml:space="preserve">В соответствии с Лесным </w:t>
      </w:r>
      <w:r>
        <w:t>кодексом Российской Федерации, ф</w:t>
      </w:r>
      <w:r w:rsidRPr="00D22A30">
        <w:t>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</w:t>
      </w:r>
      <w:r w:rsidR="00E94B08">
        <w:t>,</w:t>
      </w:r>
      <w:r w:rsidR="00433B05">
        <w:t xml:space="preserve"> </w:t>
      </w:r>
      <w:r w:rsidRPr="00D22A30">
        <w:t xml:space="preserve">в целях качественной подготовки </w:t>
      </w:r>
      <w:r w:rsidR="00B3314C">
        <w:t>Почепского сельского поселения к</w:t>
      </w:r>
      <w:r w:rsidRPr="00D22A30">
        <w:t xml:space="preserve"> предупреждени</w:t>
      </w:r>
      <w:r w:rsidR="00B3314C">
        <w:t>ю</w:t>
      </w:r>
      <w:r w:rsidRPr="00D22A30">
        <w:t xml:space="preserve"> и ликвидации чрезвычайных ситуаций к пожароопасному сезону </w:t>
      </w:r>
      <w:r w:rsidR="00020AA1">
        <w:t>20</w:t>
      </w:r>
      <w:r w:rsidR="00376712">
        <w:t>2</w:t>
      </w:r>
      <w:r w:rsidR="00061B05">
        <w:t>5</w:t>
      </w:r>
      <w:r w:rsidRPr="00D22A30">
        <w:t xml:space="preserve"> года:</w:t>
      </w:r>
    </w:p>
    <w:p w:rsidR="009848A3" w:rsidRPr="00D22A30" w:rsidRDefault="009848A3" w:rsidP="009848A3">
      <w:pPr>
        <w:spacing w:line="360" w:lineRule="auto"/>
        <w:ind w:firstLine="708"/>
        <w:jc w:val="both"/>
      </w:pPr>
      <w:r w:rsidRPr="00D22A30">
        <w:t xml:space="preserve">1. Утвердить </w:t>
      </w:r>
      <w:r w:rsidR="00650D40">
        <w:t xml:space="preserve">прилагаемый </w:t>
      </w:r>
      <w:r w:rsidRPr="00D22A30">
        <w:t xml:space="preserve">План мероприятий по подготовке </w:t>
      </w:r>
      <w:r w:rsidR="00B3314C">
        <w:t xml:space="preserve">Почепского сельского поселения </w:t>
      </w:r>
      <w:r w:rsidR="00FD6558">
        <w:t xml:space="preserve">Лискинского муниципального района </w:t>
      </w:r>
      <w:r w:rsidR="00020AA1">
        <w:t>к пожароопасному сезону 20</w:t>
      </w:r>
      <w:r w:rsidR="00376712">
        <w:t>2</w:t>
      </w:r>
      <w:r w:rsidR="00061B05">
        <w:t>5</w:t>
      </w:r>
      <w:r w:rsidR="00020AA1">
        <w:t xml:space="preserve"> </w:t>
      </w:r>
      <w:r w:rsidRPr="00D22A30">
        <w:t>года.</w:t>
      </w:r>
    </w:p>
    <w:p w:rsidR="009848A3" w:rsidRDefault="009848A3" w:rsidP="009848A3">
      <w:pPr>
        <w:spacing w:line="360" w:lineRule="auto"/>
        <w:ind w:firstLine="720"/>
        <w:jc w:val="both"/>
      </w:pPr>
      <w:r w:rsidRPr="00D22A30">
        <w:t xml:space="preserve">2. Контроль за исполнением настоящего распоряжения </w:t>
      </w:r>
      <w:r w:rsidR="00B3314C">
        <w:t>оставляю за собой.</w:t>
      </w:r>
    </w:p>
    <w:p w:rsidR="009848A3" w:rsidRDefault="009848A3" w:rsidP="009848A3">
      <w:pPr>
        <w:spacing w:line="360" w:lineRule="auto"/>
        <w:ind w:firstLine="720"/>
        <w:jc w:val="both"/>
      </w:pPr>
    </w:p>
    <w:p w:rsidR="00B3314C" w:rsidRDefault="009848A3" w:rsidP="00B3314C">
      <w:r>
        <w:t xml:space="preserve">Глава </w:t>
      </w:r>
      <w:r w:rsidR="00B3314C">
        <w:t>Почепского сельского поселения</w:t>
      </w:r>
    </w:p>
    <w:p w:rsidR="009848A3" w:rsidRPr="00D22A30" w:rsidRDefault="009848A3" w:rsidP="00B3314C">
      <w:r>
        <w:t>Лискинского</w:t>
      </w:r>
      <w:r w:rsidR="00B3314C">
        <w:t xml:space="preserve"> </w:t>
      </w:r>
      <w:r>
        <w:t xml:space="preserve">муниципального района                                            </w:t>
      </w:r>
      <w:r w:rsidR="00B3314C">
        <w:t>В.И.Бокова</w:t>
      </w:r>
    </w:p>
    <w:p w:rsidR="009848A3" w:rsidRDefault="009848A3"/>
    <w:p w:rsidR="009848A3" w:rsidRDefault="009848A3">
      <w:pPr>
        <w:sectPr w:rsidR="009848A3" w:rsidSect="00AB4BDA">
          <w:pgSz w:w="11906" w:h="16838"/>
          <w:pgMar w:top="1134" w:right="680" w:bottom="1134" w:left="1985" w:header="709" w:footer="709" w:gutter="0"/>
          <w:cols w:space="708"/>
          <w:docGrid w:linePitch="381"/>
        </w:sectPr>
      </w:pPr>
    </w:p>
    <w:p w:rsidR="00020AA1" w:rsidRDefault="00020AA1" w:rsidP="00376712">
      <w:pPr>
        <w:tabs>
          <w:tab w:val="num" w:pos="4962"/>
        </w:tabs>
        <w:ind w:left="9356"/>
        <w:jc w:val="center"/>
      </w:pPr>
      <w:r>
        <w:lastRenderedPageBreak/>
        <w:t>УТВЕРЖДЕН</w:t>
      </w:r>
    </w:p>
    <w:p w:rsidR="009848A3" w:rsidRDefault="009848A3" w:rsidP="00376712">
      <w:pPr>
        <w:tabs>
          <w:tab w:val="num" w:pos="4962"/>
        </w:tabs>
        <w:ind w:left="9356"/>
        <w:jc w:val="center"/>
      </w:pPr>
      <w:r>
        <w:t>распоряжени</w:t>
      </w:r>
      <w:r w:rsidR="00020AA1">
        <w:t>ем</w:t>
      </w:r>
      <w:r w:rsidRPr="00F92D0F">
        <w:t xml:space="preserve">  администрации</w:t>
      </w:r>
    </w:p>
    <w:p w:rsidR="00B3314C" w:rsidRDefault="00B3314C" w:rsidP="00376712">
      <w:pPr>
        <w:tabs>
          <w:tab w:val="num" w:pos="4962"/>
        </w:tabs>
        <w:ind w:left="9356"/>
        <w:jc w:val="center"/>
      </w:pPr>
      <w:r>
        <w:t>Почепского сельского поселения</w:t>
      </w:r>
    </w:p>
    <w:p w:rsidR="009848A3" w:rsidRPr="00F92D0F" w:rsidRDefault="009848A3" w:rsidP="00376712">
      <w:pPr>
        <w:tabs>
          <w:tab w:val="num" w:pos="4962"/>
        </w:tabs>
        <w:ind w:left="9356"/>
        <w:jc w:val="center"/>
      </w:pPr>
      <w:r w:rsidRPr="00F92D0F">
        <w:t xml:space="preserve">Лискинского муниципального </w:t>
      </w:r>
      <w:r>
        <w:t>р</w:t>
      </w:r>
      <w:r w:rsidRPr="00F92D0F">
        <w:t>айона</w:t>
      </w:r>
    </w:p>
    <w:p w:rsidR="009848A3" w:rsidRDefault="00433B05" w:rsidP="00433B05">
      <w:pPr>
        <w:ind w:left="9923"/>
      </w:pPr>
      <w:r w:rsidRPr="00433B05">
        <w:t>от «</w:t>
      </w:r>
      <w:r w:rsidR="00061B05">
        <w:t>03</w:t>
      </w:r>
      <w:r w:rsidRPr="00433B05">
        <w:t xml:space="preserve">» </w:t>
      </w:r>
      <w:r w:rsidR="00061B05">
        <w:t>марта</w:t>
      </w:r>
      <w:r w:rsidRPr="00433B05">
        <w:t xml:space="preserve"> 202</w:t>
      </w:r>
      <w:r w:rsidR="00061B05">
        <w:t>5</w:t>
      </w:r>
      <w:r w:rsidRPr="00433B05">
        <w:t xml:space="preserve"> г. № </w:t>
      </w:r>
      <w:r w:rsidR="00061B05">
        <w:t>10</w:t>
      </w:r>
      <w:r w:rsidRPr="00433B05">
        <w:t xml:space="preserve">-р           </w:t>
      </w:r>
    </w:p>
    <w:p w:rsidR="00433B05" w:rsidRPr="00091DBC" w:rsidRDefault="00433B05" w:rsidP="00E94B08">
      <w:pPr>
        <w:ind w:left="9923"/>
        <w:jc w:val="center"/>
      </w:pPr>
    </w:p>
    <w:p w:rsidR="009848A3" w:rsidRPr="00B3314C" w:rsidRDefault="009848A3" w:rsidP="00B3314C">
      <w:pPr>
        <w:jc w:val="center"/>
        <w:rPr>
          <w:b/>
        </w:rPr>
      </w:pPr>
      <w:r w:rsidRPr="00B3314C">
        <w:rPr>
          <w:b/>
        </w:rPr>
        <w:t>План</w:t>
      </w:r>
    </w:p>
    <w:p w:rsidR="009848A3" w:rsidRPr="00B3314C" w:rsidRDefault="009848A3" w:rsidP="00B3314C">
      <w:pPr>
        <w:ind w:left="-180"/>
        <w:jc w:val="center"/>
        <w:rPr>
          <w:b/>
        </w:rPr>
      </w:pPr>
      <w:r w:rsidRPr="00B3314C">
        <w:rPr>
          <w:b/>
        </w:rPr>
        <w:t xml:space="preserve">мероприятий по подготовке к пожароопасному сезону </w:t>
      </w:r>
      <w:r w:rsidR="00433B05">
        <w:rPr>
          <w:b/>
        </w:rPr>
        <w:t>202</w:t>
      </w:r>
      <w:r w:rsidR="00061B05">
        <w:rPr>
          <w:b/>
        </w:rPr>
        <w:t>5</w:t>
      </w:r>
      <w:r w:rsidRPr="00B3314C">
        <w:rPr>
          <w:b/>
        </w:rPr>
        <w:t xml:space="preserve"> года</w:t>
      </w:r>
    </w:p>
    <w:p w:rsidR="009848A3" w:rsidRPr="009848A3" w:rsidRDefault="009848A3" w:rsidP="009848A3">
      <w:pPr>
        <w:ind w:left="-180"/>
        <w:jc w:val="center"/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9925"/>
        <w:gridCol w:w="2715"/>
        <w:gridCol w:w="2333"/>
      </w:tblGrid>
      <w:tr w:rsidR="009848A3" w:rsidRPr="00425055" w:rsidTr="005E3EA4">
        <w:trPr>
          <w:trHeight w:val="145"/>
          <w:tblHeader/>
        </w:trPr>
        <w:tc>
          <w:tcPr>
            <w:tcW w:w="696" w:type="dxa"/>
          </w:tcPr>
          <w:p w:rsidR="009848A3" w:rsidRPr="00425055" w:rsidRDefault="009848A3" w:rsidP="000532AF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№ п/п</w:t>
            </w:r>
          </w:p>
        </w:tc>
        <w:tc>
          <w:tcPr>
            <w:tcW w:w="9925" w:type="dxa"/>
            <w:vAlign w:val="center"/>
          </w:tcPr>
          <w:p w:rsidR="009848A3" w:rsidRPr="00425055" w:rsidRDefault="009848A3" w:rsidP="000532AF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Перечень проводимых мероприятий</w:t>
            </w:r>
          </w:p>
        </w:tc>
        <w:tc>
          <w:tcPr>
            <w:tcW w:w="2715" w:type="dxa"/>
          </w:tcPr>
          <w:p w:rsidR="009848A3" w:rsidRPr="00425055" w:rsidRDefault="009848A3" w:rsidP="000532AF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33" w:type="dxa"/>
          </w:tcPr>
          <w:p w:rsidR="009848A3" w:rsidRPr="00425055" w:rsidRDefault="009848A3" w:rsidP="000532AF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Срок исполнения</w:t>
            </w:r>
          </w:p>
        </w:tc>
      </w:tr>
      <w:tr w:rsidR="009B778F" w:rsidRPr="00425055" w:rsidTr="005E3EA4">
        <w:trPr>
          <w:trHeight w:val="145"/>
        </w:trPr>
        <w:tc>
          <w:tcPr>
            <w:tcW w:w="696" w:type="dxa"/>
          </w:tcPr>
          <w:p w:rsidR="009B778F" w:rsidRPr="00425055" w:rsidRDefault="009B778F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9B778F" w:rsidRPr="00425055" w:rsidRDefault="009B778F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Обеспечение выполнения первичных мер пожарной безопасности</w:t>
            </w:r>
          </w:p>
        </w:tc>
        <w:tc>
          <w:tcPr>
            <w:tcW w:w="2715" w:type="dxa"/>
          </w:tcPr>
          <w:p w:rsidR="009B778F" w:rsidRPr="00425055" w:rsidRDefault="009B778F" w:rsidP="000A5171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 w:rsidR="000A5171"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 w:rsidR="000A5171">
              <w:rPr>
                <w:sz w:val="26"/>
                <w:szCs w:val="26"/>
              </w:rPr>
              <w:t>Почепского сельского поселения В.И.Бокова</w:t>
            </w:r>
          </w:p>
        </w:tc>
        <w:tc>
          <w:tcPr>
            <w:tcW w:w="2333" w:type="dxa"/>
          </w:tcPr>
          <w:p w:rsidR="009B778F" w:rsidRPr="00425055" w:rsidRDefault="009B778F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9B778F" w:rsidRPr="00425055" w:rsidTr="005E3EA4">
        <w:trPr>
          <w:trHeight w:val="145"/>
        </w:trPr>
        <w:tc>
          <w:tcPr>
            <w:tcW w:w="696" w:type="dxa"/>
          </w:tcPr>
          <w:p w:rsidR="009B778F" w:rsidRPr="00425055" w:rsidRDefault="009B778F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9B778F" w:rsidRPr="00425055" w:rsidRDefault="009B778F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Организация работы по очистке</w:t>
            </w:r>
            <w:r>
              <w:rPr>
                <w:sz w:val="26"/>
                <w:szCs w:val="26"/>
              </w:rPr>
              <w:t xml:space="preserve"> территори</w:t>
            </w:r>
            <w:r w:rsidR="000A517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сельск</w:t>
            </w:r>
            <w:r w:rsidR="000A5171">
              <w:rPr>
                <w:sz w:val="26"/>
                <w:szCs w:val="26"/>
              </w:rPr>
              <w:t>ого</w:t>
            </w:r>
            <w:r>
              <w:rPr>
                <w:sz w:val="26"/>
                <w:szCs w:val="26"/>
              </w:rPr>
              <w:t xml:space="preserve"> поселени</w:t>
            </w:r>
            <w:r w:rsidR="000A5171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, а также лесов, лесопарковых зон и на землях сельскохозяйственного назначения,</w:t>
            </w:r>
            <w:r w:rsidRPr="00425055">
              <w:rPr>
                <w:sz w:val="26"/>
                <w:szCs w:val="26"/>
              </w:rPr>
              <w:t xml:space="preserve"> находящихся в ведении поселени</w:t>
            </w:r>
            <w:r w:rsidR="000A5171">
              <w:rPr>
                <w:sz w:val="26"/>
                <w:szCs w:val="26"/>
              </w:rPr>
              <w:t>я</w:t>
            </w:r>
            <w:r w:rsidRPr="00425055">
              <w:rPr>
                <w:sz w:val="26"/>
                <w:szCs w:val="26"/>
              </w:rPr>
              <w:t>, от бытового мусора, отходов производств</w:t>
            </w:r>
            <w:r w:rsidR="005434D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,</w:t>
            </w:r>
            <w:r w:rsidRPr="00425055">
              <w:rPr>
                <w:sz w:val="26"/>
                <w:szCs w:val="26"/>
              </w:rPr>
              <w:t xml:space="preserve"> неорганизованных свалок</w:t>
            </w:r>
            <w:r>
              <w:rPr>
                <w:sz w:val="26"/>
                <w:szCs w:val="26"/>
              </w:rPr>
              <w:t>, сухой растительности, камыша</w:t>
            </w:r>
          </w:p>
        </w:tc>
        <w:tc>
          <w:tcPr>
            <w:tcW w:w="2715" w:type="dxa"/>
          </w:tcPr>
          <w:p w:rsidR="009B778F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9B778F" w:rsidRPr="00425055" w:rsidRDefault="009B778F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D21111" w:rsidRPr="00425055" w:rsidTr="005E3EA4">
        <w:trPr>
          <w:trHeight w:val="145"/>
        </w:trPr>
        <w:tc>
          <w:tcPr>
            <w:tcW w:w="696" w:type="dxa"/>
          </w:tcPr>
          <w:p w:rsidR="00D21111" w:rsidRPr="00425055" w:rsidRDefault="00D21111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D21111" w:rsidRPr="00425055" w:rsidRDefault="00D21111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надлежащего технического содержания дорог, проездов и подъездов к зданиям, сооружениям, строениям, наружным установкам и пожарным гидрантам, резервуарам</w:t>
            </w:r>
            <w:r w:rsidR="000137D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естественным и искусственным водоемам, являющими источниками наружного противопожарного водоснабжения </w:t>
            </w:r>
          </w:p>
        </w:tc>
        <w:tc>
          <w:tcPr>
            <w:tcW w:w="2715" w:type="dxa"/>
          </w:tcPr>
          <w:p w:rsidR="00D21111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D21111" w:rsidRPr="00425055" w:rsidRDefault="00D21111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D21111" w:rsidRPr="00425055" w:rsidTr="005E3EA4">
        <w:trPr>
          <w:trHeight w:val="145"/>
        </w:trPr>
        <w:tc>
          <w:tcPr>
            <w:tcW w:w="696" w:type="dxa"/>
          </w:tcPr>
          <w:p w:rsidR="00D21111" w:rsidRPr="00425055" w:rsidRDefault="00D21111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D21111" w:rsidRDefault="00D21111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источников наружного противопожарного водоснабжения для целей пожаротушения, а также условий для забора воды из источников наружного противопожарного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2715" w:type="dxa"/>
          </w:tcPr>
          <w:p w:rsidR="00D21111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D21111" w:rsidRPr="00425055" w:rsidRDefault="00D21111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5B2092" w:rsidRPr="00425055" w:rsidTr="005E3EA4">
        <w:trPr>
          <w:trHeight w:val="145"/>
        </w:trPr>
        <w:tc>
          <w:tcPr>
            <w:tcW w:w="696" w:type="dxa"/>
          </w:tcPr>
          <w:p w:rsidR="005B2092" w:rsidRPr="00425055" w:rsidRDefault="005B2092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5B2092" w:rsidRDefault="005B2092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источников наружного противопожарного водоснабжения для целей пожаротушения, а также условий для забора воды из источников наружного противопожарного водоснабжения, расположенных в населенных пунктах, и н</w:t>
            </w:r>
            <w:r w:rsidR="00FA16BA">
              <w:rPr>
                <w:sz w:val="26"/>
                <w:szCs w:val="26"/>
              </w:rPr>
              <w:t>а прилегающих к ним территориях</w:t>
            </w:r>
          </w:p>
        </w:tc>
        <w:tc>
          <w:tcPr>
            <w:tcW w:w="2715" w:type="dxa"/>
          </w:tcPr>
          <w:p w:rsidR="005B2092" w:rsidRPr="00425055" w:rsidRDefault="000A5171" w:rsidP="00160DAB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5B2092" w:rsidRPr="00425055" w:rsidRDefault="005B2092" w:rsidP="00160D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FA16BA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вырубки и опиловки деревьев и кустарников вдоль воздушных линий электропередач в пределах минимального допустимого расстояния до их крон, а также вырубка деревьев, угрожающих их падением</w:t>
            </w:r>
          </w:p>
        </w:tc>
        <w:tc>
          <w:tcPr>
            <w:tcW w:w="2715" w:type="dxa"/>
          </w:tcPr>
          <w:p w:rsidR="00FA16BA" w:rsidRPr="00425055" w:rsidRDefault="000A5171" w:rsidP="00160DAB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FA16BA" w:rsidRPr="00425055" w:rsidRDefault="00FA16BA" w:rsidP="00160D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(</w:t>
            </w:r>
            <w:r w:rsidRPr="00425055">
              <w:rPr>
                <w:sz w:val="26"/>
                <w:szCs w:val="26"/>
              </w:rPr>
              <w:t>корректировк</w:t>
            </w:r>
            <w:r>
              <w:rPr>
                <w:sz w:val="26"/>
                <w:szCs w:val="26"/>
              </w:rPr>
              <w:t>а)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паспортов</w:t>
            </w:r>
            <w:r w:rsidRPr="00425055">
              <w:rPr>
                <w:sz w:val="26"/>
                <w:szCs w:val="26"/>
              </w:rPr>
              <w:t xml:space="preserve"> населенных пунктов, подверженных угрозе распространения лесных пожаров</w:t>
            </w:r>
            <w:r>
              <w:rPr>
                <w:sz w:val="26"/>
                <w:szCs w:val="26"/>
              </w:rPr>
              <w:t xml:space="preserve"> и других ландшафтных (природных),</w:t>
            </w:r>
            <w:r w:rsidR="00F615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паспортов </w:t>
            </w:r>
            <w:r w:rsidR="00E07624">
              <w:rPr>
                <w:sz w:val="26"/>
                <w:szCs w:val="26"/>
              </w:rPr>
              <w:t xml:space="preserve">организаций отдыха детей и их оздоровления, </w:t>
            </w:r>
            <w:r>
              <w:rPr>
                <w:sz w:val="26"/>
                <w:szCs w:val="26"/>
              </w:rPr>
              <w:t xml:space="preserve">территорий ведения гражданами садоводства или огородничества, </w:t>
            </w:r>
            <w:r w:rsidRPr="00425055">
              <w:rPr>
                <w:sz w:val="26"/>
                <w:szCs w:val="26"/>
              </w:rPr>
              <w:t>подверженных угрозе распространения лесных пожаров</w:t>
            </w:r>
          </w:p>
        </w:tc>
        <w:tc>
          <w:tcPr>
            <w:tcW w:w="2715" w:type="dxa"/>
          </w:tcPr>
          <w:p w:rsidR="000A5171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rStyle w:val="FontStyle13"/>
                <w:sz w:val="26"/>
                <w:szCs w:val="26"/>
              </w:rPr>
              <w:t xml:space="preserve"> 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МКУ «Гражданская защита»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333" w:type="dxa"/>
          </w:tcPr>
          <w:p w:rsidR="00FA16BA" w:rsidRDefault="00FA16BA" w:rsidP="00B20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E07624">
              <w:rPr>
                <w:sz w:val="26"/>
                <w:szCs w:val="26"/>
              </w:rPr>
              <w:t>20</w:t>
            </w:r>
            <w:r w:rsidRPr="00425055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425055">
              <w:rPr>
                <w:sz w:val="26"/>
                <w:szCs w:val="26"/>
              </w:rPr>
              <w:t>.</w:t>
            </w:r>
            <w:r w:rsidR="00433B05">
              <w:rPr>
                <w:sz w:val="26"/>
                <w:szCs w:val="26"/>
              </w:rPr>
              <w:t>202</w:t>
            </w:r>
            <w:r w:rsidR="00061B0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, </w:t>
            </w:r>
          </w:p>
          <w:p w:rsidR="00FA16BA" w:rsidRPr="00425055" w:rsidRDefault="00FA16BA" w:rsidP="00B20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пожароопасного сезона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(обновление) до начала пожароопасного периода вокруг населенных пунктов противопожарных минерализованных полос шириной не менее 10 м в целях исключения возможного перехода природных пожаров на территории населенных пунктов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</w:p>
        </w:tc>
        <w:tc>
          <w:tcPr>
            <w:tcW w:w="2333" w:type="dxa"/>
          </w:tcPr>
          <w:p w:rsidR="00FA16BA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25055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01</w:t>
            </w:r>
            <w:r w:rsidRPr="00425055">
              <w:rPr>
                <w:sz w:val="26"/>
                <w:szCs w:val="26"/>
              </w:rPr>
              <w:t>.04.</w:t>
            </w:r>
            <w:r w:rsidR="00433B05">
              <w:rPr>
                <w:sz w:val="26"/>
                <w:szCs w:val="26"/>
              </w:rPr>
              <w:t>202</w:t>
            </w:r>
            <w:r w:rsidR="00061B0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пожароопасного сезона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FA16BA" w:rsidRDefault="00FA16BA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Принятие мер по недопущению выжигания </w:t>
            </w:r>
            <w:r>
              <w:rPr>
                <w:sz w:val="26"/>
                <w:szCs w:val="26"/>
              </w:rPr>
              <w:t xml:space="preserve">сухой травянистой растительности на земельных участках населенных пунктов, если участок для выжигания сухой травянистой растительности располагается на расстоянии менее 50 метров от ближайшего объекта защиты и территория вокруг участка для выжигания сухой травянистой растительности не очищена в радиусе 30 метров от сухостойных деревьев, валежника, порубочных остатков, других горючих материалов (до введения особого противопожарного режима)  </w:t>
            </w:r>
          </w:p>
          <w:p w:rsidR="00FA16BA" w:rsidRDefault="00FA16BA" w:rsidP="00B12D28">
            <w:pPr>
              <w:ind w:firstLine="432"/>
              <w:jc w:val="both"/>
              <w:rPr>
                <w:sz w:val="26"/>
                <w:szCs w:val="26"/>
              </w:rPr>
            </w:pPr>
          </w:p>
          <w:p w:rsidR="00FA16BA" w:rsidRDefault="00FA16BA" w:rsidP="00B12D28">
            <w:pPr>
              <w:ind w:firstLine="432"/>
              <w:jc w:val="both"/>
              <w:rPr>
                <w:sz w:val="26"/>
                <w:szCs w:val="26"/>
              </w:rPr>
            </w:pPr>
          </w:p>
          <w:p w:rsidR="00FA16BA" w:rsidRPr="00425055" w:rsidRDefault="00FA16BA" w:rsidP="00B12D28">
            <w:pPr>
              <w:ind w:firstLine="432"/>
              <w:jc w:val="both"/>
              <w:rPr>
                <w:sz w:val="26"/>
                <w:szCs w:val="26"/>
              </w:rPr>
            </w:pP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 xml:space="preserve">руководители сельхозпредприятий </w:t>
            </w:r>
          </w:p>
          <w:p w:rsidR="00FA16BA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</w:t>
            </w:r>
            <w:r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КУ ВО «Лесная охрана» «Давыдовское лесничество»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532AF">
            <w:pPr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мер по недопущению разведения костров на землях общего пользования населенных пунктов, на территориях частных домовладений, расположенных на территориях населенных пунктов, а также сжигание мусора, травы, листва и иных отходов, материалов или изделий, кроме мест и (или) способов, установленных ОМС поселений (до введения особого противопожарного режима)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</w:p>
        </w:tc>
        <w:tc>
          <w:tcPr>
            <w:tcW w:w="2333" w:type="dxa"/>
          </w:tcPr>
          <w:p w:rsidR="00FA16BA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Pr="00425055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517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E07624">
            <w:pPr>
              <w:ind w:firstLine="432"/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Организация и проведение смотра готовности сил и средств добровольных пожарных дружин 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МКУ «Гражданская защита» 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061B05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</w:t>
            </w:r>
            <w:r w:rsidRPr="00425055">
              <w:rPr>
                <w:rStyle w:val="FontStyle13"/>
                <w:sz w:val="26"/>
                <w:szCs w:val="26"/>
              </w:rPr>
              <w:t xml:space="preserve">о </w:t>
            </w:r>
            <w:r>
              <w:rPr>
                <w:rStyle w:val="FontStyle13"/>
                <w:sz w:val="26"/>
                <w:szCs w:val="26"/>
              </w:rPr>
              <w:t>01</w:t>
            </w:r>
            <w:r w:rsidRPr="00425055">
              <w:rPr>
                <w:rStyle w:val="FontStyle13"/>
                <w:sz w:val="26"/>
                <w:szCs w:val="26"/>
              </w:rPr>
              <w:t>.04.</w:t>
            </w:r>
            <w:r w:rsidR="00433B05">
              <w:rPr>
                <w:rStyle w:val="FontStyle13"/>
                <w:sz w:val="26"/>
                <w:szCs w:val="26"/>
              </w:rPr>
              <w:t>202</w:t>
            </w:r>
            <w:r w:rsidR="00061B05">
              <w:rPr>
                <w:rStyle w:val="FontStyle13"/>
                <w:sz w:val="26"/>
                <w:szCs w:val="26"/>
              </w:rPr>
              <w:t>5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0A517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Создание мобильных групп патрулирования для предупреждения природных пожаров, укомплектованны</w:t>
            </w:r>
            <w:r>
              <w:rPr>
                <w:sz w:val="26"/>
                <w:szCs w:val="26"/>
              </w:rPr>
              <w:t>х</w:t>
            </w:r>
            <w:r w:rsidRPr="00425055">
              <w:rPr>
                <w:sz w:val="26"/>
                <w:szCs w:val="26"/>
              </w:rPr>
              <w:t xml:space="preserve"> ранцевыми лесными огнетушителями и лопатами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 xml:space="preserve">руководители </w:t>
            </w:r>
            <w:r>
              <w:rPr>
                <w:rStyle w:val="FontStyle13"/>
                <w:sz w:val="26"/>
                <w:szCs w:val="26"/>
              </w:rPr>
              <w:t>объектов экономики</w:t>
            </w:r>
            <w:r w:rsidRPr="00425055">
              <w:rPr>
                <w:rStyle w:val="FontStyle13"/>
                <w:sz w:val="26"/>
                <w:szCs w:val="26"/>
              </w:rPr>
              <w:t xml:space="preserve"> и сельхозпредприятий 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согласованию),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КУ ВО «Лесная охрана» «Давыдовское лесничество»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061B05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</w:t>
            </w:r>
            <w:r w:rsidRPr="00425055">
              <w:rPr>
                <w:rStyle w:val="FontStyle13"/>
                <w:sz w:val="26"/>
                <w:szCs w:val="26"/>
              </w:rPr>
              <w:t xml:space="preserve">о </w:t>
            </w:r>
            <w:r>
              <w:rPr>
                <w:rStyle w:val="FontStyle13"/>
                <w:sz w:val="26"/>
                <w:szCs w:val="26"/>
              </w:rPr>
              <w:t>01</w:t>
            </w:r>
            <w:r w:rsidRPr="00425055">
              <w:rPr>
                <w:rStyle w:val="FontStyle13"/>
                <w:sz w:val="26"/>
                <w:szCs w:val="26"/>
              </w:rPr>
              <w:t>.04.</w:t>
            </w:r>
            <w:r w:rsidR="00433B05">
              <w:rPr>
                <w:rStyle w:val="FontStyle13"/>
                <w:sz w:val="26"/>
                <w:szCs w:val="26"/>
              </w:rPr>
              <w:t>202</w:t>
            </w:r>
            <w:r w:rsidR="00061B05">
              <w:rPr>
                <w:rStyle w:val="FontStyle13"/>
                <w:sz w:val="26"/>
                <w:szCs w:val="26"/>
              </w:rPr>
              <w:t>5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5171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Обеспечение проведения разъяснительной работы среди населения о соблюдении мер противопожарной безопасности, правил поведения в случае пожара</w:t>
            </w:r>
            <w:r>
              <w:rPr>
                <w:sz w:val="26"/>
                <w:szCs w:val="26"/>
              </w:rPr>
              <w:t xml:space="preserve"> и требований нормативно-правовых актов РФ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МКУ «Гражданская защита» </w:t>
            </w:r>
          </w:p>
          <w:p w:rsidR="00FA16BA" w:rsidRPr="00425055" w:rsidRDefault="00FA16BA" w:rsidP="0002319B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, ОНД и ПР по Лискинскому району 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425055">
              <w:rPr>
                <w:sz w:val="26"/>
                <w:szCs w:val="26"/>
              </w:rPr>
              <w:t>остоянно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517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B12D28">
            <w:pPr>
              <w:ind w:firstLine="432"/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Размещение информационных стендов, баннеров с информацией для населения о соблюдении требований пожарной безопасности</w:t>
            </w:r>
          </w:p>
        </w:tc>
        <w:tc>
          <w:tcPr>
            <w:tcW w:w="2715" w:type="dxa"/>
          </w:tcPr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Главы городских и сельских поселений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согласованию),</w:t>
            </w:r>
          </w:p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КУ ВО «Лесная охрана» «Давыдовское лесничество»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Default="00FA16BA" w:rsidP="0021146A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</w:t>
            </w:r>
            <w:r w:rsidRPr="00425055">
              <w:rPr>
                <w:rStyle w:val="FontStyle13"/>
                <w:sz w:val="26"/>
                <w:szCs w:val="26"/>
              </w:rPr>
              <w:t xml:space="preserve">о </w:t>
            </w:r>
            <w:r>
              <w:rPr>
                <w:rStyle w:val="FontStyle13"/>
                <w:sz w:val="26"/>
                <w:szCs w:val="26"/>
              </w:rPr>
              <w:t>01</w:t>
            </w:r>
            <w:r w:rsidRPr="00425055">
              <w:rPr>
                <w:rStyle w:val="FontStyle13"/>
                <w:sz w:val="26"/>
                <w:szCs w:val="26"/>
              </w:rPr>
              <w:t>.04.</w:t>
            </w:r>
            <w:r w:rsidR="00433B05">
              <w:rPr>
                <w:rStyle w:val="FontStyle13"/>
                <w:sz w:val="26"/>
                <w:szCs w:val="26"/>
              </w:rPr>
              <w:t>202</w:t>
            </w:r>
            <w:r w:rsidR="00061B05">
              <w:rPr>
                <w:rStyle w:val="FontStyle13"/>
                <w:sz w:val="26"/>
                <w:szCs w:val="26"/>
              </w:rPr>
              <w:t>5</w:t>
            </w:r>
            <w:r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21146A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пожароопасного сезона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517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645EAB">
            <w:pPr>
              <w:ind w:firstLine="432"/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Организация и проведение сходов граждан в жилом секторе по разъяснению требований пожарной безопасности и соблюдению их в быту, на производстве и на отдыхе</w:t>
            </w:r>
          </w:p>
        </w:tc>
        <w:tc>
          <w:tcPr>
            <w:tcW w:w="2715" w:type="dxa"/>
          </w:tcPr>
          <w:p w:rsidR="00FA16BA" w:rsidRPr="00425055" w:rsidRDefault="000A5171" w:rsidP="0021146A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>
              <w:rPr>
                <w:rStyle w:val="FontStyle13"/>
                <w:sz w:val="26"/>
                <w:szCs w:val="26"/>
              </w:rPr>
              <w:t xml:space="preserve">, ОНД и </w:t>
            </w:r>
            <w:r w:rsidR="00FA16BA">
              <w:rPr>
                <w:rStyle w:val="FontStyle13"/>
                <w:sz w:val="26"/>
                <w:szCs w:val="26"/>
              </w:rPr>
              <w:lastRenderedPageBreak/>
              <w:t xml:space="preserve">ПР по </w:t>
            </w:r>
            <w:r w:rsidR="00FA16BA">
              <w:rPr>
                <w:sz w:val="26"/>
                <w:szCs w:val="26"/>
              </w:rPr>
              <w:t>Лискинскому району 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пожароопасного сезона</w:t>
            </w:r>
          </w:p>
        </w:tc>
      </w:tr>
      <w:tr w:rsidR="00645EAB" w:rsidRPr="00425055" w:rsidTr="005E3EA4">
        <w:trPr>
          <w:trHeight w:val="145"/>
        </w:trPr>
        <w:tc>
          <w:tcPr>
            <w:tcW w:w="696" w:type="dxa"/>
          </w:tcPr>
          <w:p w:rsidR="00645EAB" w:rsidRDefault="000A5171" w:rsidP="00084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  <w:r w:rsidR="00645EAB"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645EAB" w:rsidRPr="00425055" w:rsidRDefault="00645EAB" w:rsidP="00061B05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Организация уточнения</w:t>
            </w:r>
            <w:r>
              <w:rPr>
                <w:sz w:val="26"/>
                <w:szCs w:val="26"/>
              </w:rPr>
              <w:t xml:space="preserve"> состава сил и средств, привлекаемых к тушению природных пожаров на территории </w:t>
            </w:r>
            <w:r w:rsidR="000A5171">
              <w:rPr>
                <w:sz w:val="26"/>
                <w:szCs w:val="26"/>
              </w:rPr>
              <w:t xml:space="preserve">Почепского сельского поселения </w:t>
            </w:r>
            <w:r>
              <w:rPr>
                <w:sz w:val="26"/>
                <w:szCs w:val="26"/>
              </w:rPr>
              <w:t xml:space="preserve">Лискинского муниципального района на </w:t>
            </w:r>
            <w:r w:rsidR="00433B05">
              <w:rPr>
                <w:sz w:val="26"/>
                <w:szCs w:val="26"/>
              </w:rPr>
              <w:t>202</w:t>
            </w:r>
            <w:r w:rsidR="00061B0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 (количество, вид выделяемой техники и оборудования, их принадлежность, контактные данные должностных лиц для взаимодействия и их оперативного привлечения), и его представление в ГУ МЧС России по воронежской области</w:t>
            </w:r>
          </w:p>
        </w:tc>
        <w:tc>
          <w:tcPr>
            <w:tcW w:w="2715" w:type="dxa"/>
          </w:tcPr>
          <w:p w:rsidR="00645EAB" w:rsidRDefault="000A5171" w:rsidP="00645EAB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645EAB">
              <w:rPr>
                <w:rStyle w:val="FontStyle13"/>
                <w:sz w:val="26"/>
                <w:szCs w:val="26"/>
              </w:rPr>
              <w:t>,</w:t>
            </w:r>
          </w:p>
          <w:p w:rsidR="00645EAB" w:rsidRPr="00425055" w:rsidRDefault="00645EAB" w:rsidP="00645EAB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>МКУ «Гражданская защита»</w:t>
            </w:r>
          </w:p>
          <w:p w:rsidR="00645EAB" w:rsidRDefault="00645EAB" w:rsidP="00645EAB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rStyle w:val="FontStyle13"/>
                <w:sz w:val="26"/>
                <w:szCs w:val="26"/>
              </w:rPr>
              <w:t xml:space="preserve"> (по согласованию)</w:t>
            </w:r>
            <w:r>
              <w:rPr>
                <w:rStyle w:val="FontStyle13"/>
                <w:sz w:val="26"/>
                <w:szCs w:val="26"/>
              </w:rPr>
              <w:t>,</w:t>
            </w:r>
          </w:p>
          <w:p w:rsidR="00645EAB" w:rsidRPr="00425055" w:rsidRDefault="00645EAB" w:rsidP="00645EAB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объекты экономики (по согласованию)</w:t>
            </w:r>
          </w:p>
        </w:tc>
        <w:tc>
          <w:tcPr>
            <w:tcW w:w="2333" w:type="dxa"/>
          </w:tcPr>
          <w:p w:rsidR="00645EAB" w:rsidRDefault="00645EAB" w:rsidP="00061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25055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1</w:t>
            </w:r>
            <w:r w:rsidR="00061B05">
              <w:rPr>
                <w:sz w:val="26"/>
                <w:szCs w:val="26"/>
              </w:rPr>
              <w:t>0</w:t>
            </w:r>
            <w:r w:rsidRPr="00425055">
              <w:rPr>
                <w:sz w:val="26"/>
                <w:szCs w:val="26"/>
              </w:rPr>
              <w:t>.0</w:t>
            </w:r>
            <w:r w:rsidR="00061B05">
              <w:rPr>
                <w:sz w:val="26"/>
                <w:szCs w:val="26"/>
              </w:rPr>
              <w:t>3</w:t>
            </w:r>
            <w:r w:rsidRPr="00425055">
              <w:rPr>
                <w:sz w:val="26"/>
                <w:szCs w:val="26"/>
              </w:rPr>
              <w:t>.</w:t>
            </w:r>
            <w:r w:rsidR="00433B05">
              <w:rPr>
                <w:sz w:val="26"/>
                <w:szCs w:val="26"/>
              </w:rPr>
              <w:t>202</w:t>
            </w:r>
            <w:r w:rsidR="00061B05">
              <w:rPr>
                <w:sz w:val="26"/>
                <w:szCs w:val="26"/>
              </w:rPr>
              <w:t>5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0A5171" w:rsidP="00084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A16BA"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Создание резервов материально-технических средств, предназначенных для ликвидации чрезвычайных ситуаций, вызванных лесными пожарами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Pr="004250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3" w:type="dxa"/>
          </w:tcPr>
          <w:p w:rsidR="00FA16BA" w:rsidRPr="00425055" w:rsidRDefault="00FA16BA" w:rsidP="00061B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25055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01.04.</w:t>
            </w:r>
            <w:r w:rsidR="00433B05">
              <w:rPr>
                <w:sz w:val="26"/>
                <w:szCs w:val="26"/>
              </w:rPr>
              <w:t>202</w:t>
            </w:r>
            <w:r w:rsidR="00061B05">
              <w:rPr>
                <w:sz w:val="26"/>
                <w:szCs w:val="26"/>
              </w:rPr>
              <w:t>5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0A5171" w:rsidP="00084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A16BA"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Pr="00425055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патрулирования территорий в местах массового отдыха населения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МКУ «Гражданская защита» 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425055">
              <w:rPr>
                <w:sz w:val="26"/>
                <w:szCs w:val="26"/>
              </w:rPr>
              <w:t xml:space="preserve"> течение пожароопасного сезона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0A5171" w:rsidP="00084F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FA16BA"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Утверждение планов мероприятий по  обеспечению пожарной безопасности</w:t>
            </w:r>
          </w:p>
        </w:tc>
        <w:tc>
          <w:tcPr>
            <w:tcW w:w="2715" w:type="dxa"/>
          </w:tcPr>
          <w:p w:rsidR="00FA16BA" w:rsidRPr="00425055" w:rsidRDefault="000A5171" w:rsidP="002C2C1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2C2C1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МКУ «Гражданская защита» </w:t>
            </w:r>
          </w:p>
          <w:p w:rsidR="00FA16BA" w:rsidRPr="00425055" w:rsidRDefault="00FA16BA" w:rsidP="002C2C1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Default="00FA16BA" w:rsidP="00061B05">
            <w:pPr>
              <w:jc w:val="center"/>
              <w:rPr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>До 1</w:t>
            </w:r>
            <w:r w:rsidR="00061B05">
              <w:rPr>
                <w:rStyle w:val="FontStyle13"/>
                <w:sz w:val="26"/>
                <w:szCs w:val="26"/>
              </w:rPr>
              <w:t>0</w:t>
            </w:r>
            <w:r>
              <w:rPr>
                <w:rStyle w:val="FontStyle13"/>
                <w:sz w:val="26"/>
                <w:szCs w:val="26"/>
              </w:rPr>
              <w:t>.03.</w:t>
            </w:r>
            <w:r w:rsidR="00433B05">
              <w:rPr>
                <w:rStyle w:val="FontStyle13"/>
                <w:sz w:val="26"/>
                <w:szCs w:val="26"/>
              </w:rPr>
              <w:t>202</w:t>
            </w:r>
            <w:r w:rsidR="00061B05">
              <w:rPr>
                <w:rStyle w:val="FontStyle13"/>
                <w:sz w:val="26"/>
                <w:szCs w:val="26"/>
              </w:rPr>
              <w:t>5</w:t>
            </w:r>
          </w:p>
        </w:tc>
      </w:tr>
      <w:tr w:rsidR="00FA16BA" w:rsidRPr="00425055" w:rsidTr="005E3EA4">
        <w:trPr>
          <w:trHeight w:val="145"/>
        </w:trPr>
        <w:tc>
          <w:tcPr>
            <w:tcW w:w="696" w:type="dxa"/>
          </w:tcPr>
          <w:p w:rsidR="00FA16BA" w:rsidRDefault="00FA16BA" w:rsidP="000A51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A517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25" w:type="dxa"/>
          </w:tcPr>
          <w:p w:rsidR="00FA16BA" w:rsidRDefault="00FA16BA" w:rsidP="000A51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по обмену информацией о собственниках земель сельскохозяйственного назначения и земель запаса</w:t>
            </w:r>
            <w:r w:rsidR="00DF029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имеющих нарушения требований пожарной безопасности</w:t>
            </w:r>
          </w:p>
        </w:tc>
        <w:tc>
          <w:tcPr>
            <w:tcW w:w="2715" w:type="dxa"/>
          </w:tcPr>
          <w:p w:rsidR="00FA16BA" w:rsidRPr="00425055" w:rsidRDefault="000A5171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4250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Почепского сельского поселения В.И.Бокова</w:t>
            </w:r>
            <w:r w:rsidR="00FA16BA" w:rsidRPr="00425055">
              <w:rPr>
                <w:rStyle w:val="FontStyle13"/>
                <w:sz w:val="26"/>
                <w:szCs w:val="26"/>
              </w:rPr>
              <w:t>,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 xml:space="preserve">МКУ «Гражданская защита» </w:t>
            </w:r>
          </w:p>
          <w:p w:rsidR="00FA16BA" w:rsidRPr="00425055" w:rsidRDefault="00FA16BA" w:rsidP="00B12D28">
            <w:pPr>
              <w:jc w:val="center"/>
              <w:rPr>
                <w:sz w:val="26"/>
                <w:szCs w:val="26"/>
              </w:rPr>
            </w:pPr>
            <w:r w:rsidRPr="0042505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333" w:type="dxa"/>
          </w:tcPr>
          <w:p w:rsidR="00FA16BA" w:rsidRDefault="00FA16BA" w:rsidP="00B12D28">
            <w:pPr>
              <w:jc w:val="center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 xml:space="preserve">До </w:t>
            </w:r>
            <w:r w:rsidR="00061B05">
              <w:rPr>
                <w:rStyle w:val="FontStyle13"/>
                <w:sz w:val="26"/>
                <w:szCs w:val="26"/>
              </w:rPr>
              <w:t>10</w:t>
            </w:r>
            <w:r>
              <w:rPr>
                <w:rStyle w:val="FontStyle13"/>
                <w:sz w:val="26"/>
                <w:szCs w:val="26"/>
              </w:rPr>
              <w:t>.03.</w:t>
            </w:r>
            <w:r w:rsidR="00433B05">
              <w:rPr>
                <w:rStyle w:val="FontStyle13"/>
                <w:sz w:val="26"/>
                <w:szCs w:val="26"/>
              </w:rPr>
              <w:t>202</w:t>
            </w:r>
            <w:r w:rsidR="00061B05">
              <w:rPr>
                <w:rStyle w:val="FontStyle13"/>
                <w:sz w:val="26"/>
                <w:szCs w:val="26"/>
              </w:rPr>
              <w:t>5</w:t>
            </w:r>
            <w:r>
              <w:rPr>
                <w:rStyle w:val="FontStyle13"/>
                <w:sz w:val="26"/>
                <w:szCs w:val="26"/>
              </w:rPr>
              <w:t>,</w:t>
            </w:r>
          </w:p>
          <w:p w:rsidR="00FA16BA" w:rsidRDefault="00FA16BA" w:rsidP="00B12D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425055">
              <w:rPr>
                <w:sz w:val="26"/>
                <w:szCs w:val="26"/>
              </w:rPr>
              <w:t xml:space="preserve"> течение пожароопасного сезона</w:t>
            </w:r>
          </w:p>
        </w:tc>
      </w:tr>
    </w:tbl>
    <w:p w:rsidR="009848A3" w:rsidRDefault="009848A3" w:rsidP="009848A3">
      <w:pPr>
        <w:jc w:val="both"/>
      </w:pPr>
    </w:p>
    <w:sectPr w:rsidR="009848A3" w:rsidSect="00F722BD">
      <w:pgSz w:w="16838" w:h="11906" w:orient="landscape"/>
      <w:pgMar w:top="680" w:right="164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0354"/>
    <w:multiLevelType w:val="singleLevel"/>
    <w:tmpl w:val="C840D6F8"/>
    <w:lvl w:ilvl="0">
      <w:start w:val="2"/>
      <w:numFmt w:val="decimal"/>
      <w:lvlText w:val="6.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AFE4624"/>
    <w:multiLevelType w:val="singleLevel"/>
    <w:tmpl w:val="4E860016"/>
    <w:lvl w:ilvl="0">
      <w:start w:val="4"/>
      <w:numFmt w:val="decimal"/>
      <w:lvlText w:val="6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0D2545"/>
    <w:multiLevelType w:val="singleLevel"/>
    <w:tmpl w:val="10E0A23A"/>
    <w:lvl w:ilvl="0">
      <w:start w:val="8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C46B20"/>
    <w:multiLevelType w:val="singleLevel"/>
    <w:tmpl w:val="FEA21216"/>
    <w:lvl w:ilvl="0">
      <w:start w:val="2"/>
      <w:numFmt w:val="decimal"/>
      <w:lvlText w:val="6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DB544A"/>
    <w:multiLevelType w:val="singleLevel"/>
    <w:tmpl w:val="C9263C5E"/>
    <w:lvl w:ilvl="0">
      <w:start w:val="4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8F2B1E"/>
    <w:multiLevelType w:val="singleLevel"/>
    <w:tmpl w:val="CAD25C5E"/>
    <w:lvl w:ilvl="0">
      <w:start w:val="6"/>
      <w:numFmt w:val="decimal"/>
      <w:lvlText w:val="6.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6383A65"/>
    <w:multiLevelType w:val="singleLevel"/>
    <w:tmpl w:val="06485578"/>
    <w:lvl w:ilvl="0">
      <w:start w:val="4"/>
      <w:numFmt w:val="decimal"/>
      <w:lvlText w:val="6.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004C98"/>
    <w:multiLevelType w:val="multilevel"/>
    <w:tmpl w:val="BC4E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7675B"/>
    <w:multiLevelType w:val="hybridMultilevel"/>
    <w:tmpl w:val="67BAC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FD5BC9"/>
    <w:multiLevelType w:val="singleLevel"/>
    <w:tmpl w:val="0CC67904"/>
    <w:lvl w:ilvl="0">
      <w:start w:val="1"/>
      <w:numFmt w:val="decimal"/>
      <w:lvlText w:val="6.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BE2633A"/>
    <w:multiLevelType w:val="singleLevel"/>
    <w:tmpl w:val="CF187E3C"/>
    <w:lvl w:ilvl="0">
      <w:start w:val="1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AF7DD0"/>
    <w:multiLevelType w:val="singleLevel"/>
    <w:tmpl w:val="E1925A7C"/>
    <w:lvl w:ilvl="0">
      <w:start w:val="11"/>
      <w:numFmt w:val="decimal"/>
      <w:lvlText w:val="6.7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C0A"/>
    <w:rsid w:val="000137D6"/>
    <w:rsid w:val="00015D6B"/>
    <w:rsid w:val="00020AA1"/>
    <w:rsid w:val="0002319B"/>
    <w:rsid w:val="00061B05"/>
    <w:rsid w:val="00084FB1"/>
    <w:rsid w:val="000A1E82"/>
    <w:rsid w:val="000A5171"/>
    <w:rsid w:val="0021146A"/>
    <w:rsid w:val="00296824"/>
    <w:rsid w:val="002C2C18"/>
    <w:rsid w:val="002E5BA3"/>
    <w:rsid w:val="002F123C"/>
    <w:rsid w:val="00376712"/>
    <w:rsid w:val="003B484B"/>
    <w:rsid w:val="003C7F0B"/>
    <w:rsid w:val="00425055"/>
    <w:rsid w:val="00433B05"/>
    <w:rsid w:val="00451DE7"/>
    <w:rsid w:val="0051076A"/>
    <w:rsid w:val="00531558"/>
    <w:rsid w:val="005434DD"/>
    <w:rsid w:val="00546B0D"/>
    <w:rsid w:val="00547AD3"/>
    <w:rsid w:val="005B2092"/>
    <w:rsid w:val="005E3EA4"/>
    <w:rsid w:val="00645EAB"/>
    <w:rsid w:val="00650D40"/>
    <w:rsid w:val="00667E9E"/>
    <w:rsid w:val="007F0E37"/>
    <w:rsid w:val="008C1D7B"/>
    <w:rsid w:val="009836E1"/>
    <w:rsid w:val="009848A3"/>
    <w:rsid w:val="009B778F"/>
    <w:rsid w:val="00A60EEB"/>
    <w:rsid w:val="00AB4BDA"/>
    <w:rsid w:val="00B20B27"/>
    <w:rsid w:val="00B3314C"/>
    <w:rsid w:val="00B900E4"/>
    <w:rsid w:val="00BF35B3"/>
    <w:rsid w:val="00C14E84"/>
    <w:rsid w:val="00C62408"/>
    <w:rsid w:val="00D21111"/>
    <w:rsid w:val="00D97C0A"/>
    <w:rsid w:val="00DF029A"/>
    <w:rsid w:val="00E07624"/>
    <w:rsid w:val="00E73353"/>
    <w:rsid w:val="00E94B08"/>
    <w:rsid w:val="00F615B4"/>
    <w:rsid w:val="00F722BD"/>
    <w:rsid w:val="00FA10D4"/>
    <w:rsid w:val="00FA16BA"/>
    <w:rsid w:val="00FD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3F5C"/>
  <w15:docId w15:val="{B28FA6B7-F905-4188-A665-2F99CDF1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8A3"/>
    <w:pPr>
      <w:ind w:firstLine="851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48A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rsid w:val="0098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848A3"/>
  </w:style>
  <w:style w:type="character" w:customStyle="1" w:styleId="FontStyle13">
    <w:name w:val="Font Style13"/>
    <w:rsid w:val="009848A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848A3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848A3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848A3"/>
    <w:pPr>
      <w:widowControl w:val="0"/>
      <w:autoSpaceDE w:val="0"/>
      <w:autoSpaceDN w:val="0"/>
      <w:adjustRightInd w:val="0"/>
      <w:spacing w:line="345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5">
    <w:name w:val="Font Style15"/>
    <w:rsid w:val="009848A3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">
    <w:name w:val="Обычный1"/>
    <w:rsid w:val="00984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paragraph" w:customStyle="1" w:styleId="af0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1">
    <w:name w:val="Body Text"/>
    <w:basedOn w:val="a"/>
    <w:link w:val="af2"/>
    <w:rsid w:val="009848A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E071-04C0-4840-958B-D88E9B4A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2024-02-26T05:22:00Z</cp:lastPrinted>
  <dcterms:created xsi:type="dcterms:W3CDTF">2022-01-17T07:54:00Z</dcterms:created>
  <dcterms:modified xsi:type="dcterms:W3CDTF">2025-03-10T07:03:00Z</dcterms:modified>
</cp:coreProperties>
</file>