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9F" w:rsidRPr="00EC640B" w:rsidRDefault="00112E72" w:rsidP="00EB6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ECB">
        <w:rPr>
          <w:rFonts w:ascii="Times New Roman" w:hAnsi="Times New Roman" w:cs="Times New Roman"/>
        </w:rPr>
        <w:t xml:space="preserve">                                            </w:t>
      </w:r>
      <w:r w:rsidRPr="00EC640B">
        <w:rPr>
          <w:rFonts w:ascii="Times New Roman" w:hAnsi="Times New Roman" w:cs="Times New Roman"/>
          <w:b/>
          <w:sz w:val="28"/>
          <w:szCs w:val="28"/>
        </w:rPr>
        <w:t>СОВЕТ  НАРОДНЫХ  ДЕПУТАТОВ</w:t>
      </w:r>
    </w:p>
    <w:p w:rsidR="00112E72" w:rsidRPr="00EC640B" w:rsidRDefault="00112E72" w:rsidP="00EB6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40B">
        <w:rPr>
          <w:rFonts w:ascii="Times New Roman" w:hAnsi="Times New Roman" w:cs="Times New Roman"/>
          <w:b/>
          <w:sz w:val="28"/>
          <w:szCs w:val="28"/>
        </w:rPr>
        <w:t xml:space="preserve">                            ПОЧЕПСКОГО  СЕЛЬСКОГО  ПОСЕЛЕНИЯ</w:t>
      </w:r>
    </w:p>
    <w:p w:rsidR="00112E72" w:rsidRPr="00EC640B" w:rsidRDefault="00112E72" w:rsidP="00EB6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40B">
        <w:rPr>
          <w:rFonts w:ascii="Times New Roman" w:hAnsi="Times New Roman" w:cs="Times New Roman"/>
          <w:b/>
          <w:sz w:val="28"/>
          <w:szCs w:val="28"/>
        </w:rPr>
        <w:t xml:space="preserve">                      ЛИСКИНСКОГО  МУНИЦИПАЛЬНОГО  РАЙОНА</w:t>
      </w:r>
    </w:p>
    <w:p w:rsidR="00112E72" w:rsidRPr="00EC640B" w:rsidRDefault="00112E72" w:rsidP="00EB6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4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ВОРОНЕЖСКОЙ  ОБЛАСТИ</w:t>
      </w:r>
      <w:r w:rsidR="001B7BB2" w:rsidRPr="00EC6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ECB" w:rsidRPr="00EC640B" w:rsidRDefault="00EB6ECB" w:rsidP="00EB6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BB2" w:rsidRDefault="001B7BB2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EB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EC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B6ECB" w:rsidRPr="00EB6ECB" w:rsidRDefault="00EB6ECB">
      <w:pPr>
        <w:rPr>
          <w:rFonts w:ascii="Times New Roman" w:hAnsi="Times New Roman" w:cs="Times New Roman"/>
          <w:sz w:val="28"/>
          <w:szCs w:val="28"/>
        </w:rPr>
      </w:pPr>
    </w:p>
    <w:p w:rsidR="00953A1F" w:rsidRPr="00EB6ECB" w:rsidRDefault="00953A1F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«30» января 2014 г.</w:t>
      </w:r>
      <w:r w:rsidR="001B7BB2" w:rsidRPr="00EB6ECB">
        <w:rPr>
          <w:rFonts w:ascii="Times New Roman" w:hAnsi="Times New Roman" w:cs="Times New Roman"/>
          <w:sz w:val="28"/>
          <w:szCs w:val="28"/>
        </w:rPr>
        <w:t xml:space="preserve"> № 130</w:t>
      </w:r>
    </w:p>
    <w:p w:rsidR="00953A1F" w:rsidRPr="00EB6ECB" w:rsidRDefault="00953A1F" w:rsidP="00EB6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Об исполнения отчёта </w:t>
      </w:r>
    </w:p>
    <w:p w:rsidR="00953A1F" w:rsidRPr="00EB6ECB" w:rsidRDefault="00953A1F" w:rsidP="00EB6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Pr="00EB6EC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953A1F" w:rsidRDefault="00953A1F" w:rsidP="00EB6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сельского поселения  за 2013 год»</w:t>
      </w:r>
    </w:p>
    <w:p w:rsidR="00EB6ECB" w:rsidRPr="00EB6ECB" w:rsidRDefault="00EB6ECB" w:rsidP="00EB6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D6" w:rsidRPr="00EB6ECB" w:rsidRDefault="00953A1F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   Бюджет </w:t>
      </w:r>
      <w:proofErr w:type="spellStart"/>
      <w:r w:rsidRPr="00EB6EC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EB6EC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AD6" w:rsidRPr="00EB6ECB">
        <w:rPr>
          <w:rFonts w:ascii="Times New Roman" w:hAnsi="Times New Roman" w:cs="Times New Roman"/>
          <w:sz w:val="28"/>
          <w:szCs w:val="28"/>
        </w:rPr>
        <w:t xml:space="preserve"> </w:t>
      </w:r>
      <w:r w:rsidRPr="00EB6ECB">
        <w:rPr>
          <w:rFonts w:ascii="Times New Roman" w:hAnsi="Times New Roman" w:cs="Times New Roman"/>
          <w:sz w:val="28"/>
          <w:szCs w:val="28"/>
        </w:rPr>
        <w:t>поселения на 2013 год по доходам исполнен на 100,</w:t>
      </w:r>
      <w:r w:rsidR="009C3BC3" w:rsidRPr="00EB6ECB">
        <w:rPr>
          <w:rFonts w:ascii="Times New Roman" w:hAnsi="Times New Roman" w:cs="Times New Roman"/>
          <w:sz w:val="28"/>
          <w:szCs w:val="28"/>
        </w:rPr>
        <w:t>8</w:t>
      </w:r>
      <w:r w:rsidRPr="00EB6ECB">
        <w:rPr>
          <w:rFonts w:ascii="Times New Roman" w:hAnsi="Times New Roman" w:cs="Times New Roman"/>
          <w:sz w:val="28"/>
          <w:szCs w:val="28"/>
        </w:rPr>
        <w:t xml:space="preserve">% или в бюджет поступило </w:t>
      </w:r>
      <w:r w:rsidR="00664AD6" w:rsidRPr="00EB6ECB">
        <w:rPr>
          <w:rFonts w:ascii="Times New Roman" w:hAnsi="Times New Roman" w:cs="Times New Roman"/>
          <w:sz w:val="28"/>
          <w:szCs w:val="28"/>
        </w:rPr>
        <w:t>6394,8 тыс.руб. при плане на год  6344,9 тыс.руб</w:t>
      </w:r>
      <w:proofErr w:type="gramStart"/>
      <w:r w:rsidR="00664AD6" w:rsidRPr="00EB6EC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64AD6" w:rsidRPr="00EB6ECB">
        <w:rPr>
          <w:rFonts w:ascii="Times New Roman" w:hAnsi="Times New Roman" w:cs="Times New Roman"/>
          <w:sz w:val="28"/>
          <w:szCs w:val="28"/>
        </w:rPr>
        <w:t>з них собственных доходов получено 2934,9 тыс.руб. , что составляет 45,9% от доходов.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64AD6" w:rsidRPr="00EB6ECB">
        <w:rPr>
          <w:rFonts w:ascii="Times New Roman" w:hAnsi="Times New Roman" w:cs="Times New Roman"/>
          <w:sz w:val="28"/>
          <w:szCs w:val="28"/>
        </w:rPr>
        <w:t xml:space="preserve">       Расходы за 2013 год составили 6322,7 тыс</w:t>
      </w:r>
      <w:proofErr w:type="gramStart"/>
      <w:r w:rsidR="00664AD6" w:rsidRPr="00EB6E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4AD6" w:rsidRPr="00EB6ECB">
        <w:rPr>
          <w:rFonts w:ascii="Times New Roman" w:hAnsi="Times New Roman" w:cs="Times New Roman"/>
          <w:sz w:val="28"/>
          <w:szCs w:val="28"/>
        </w:rPr>
        <w:t>уб. при годовом плане  6406,9 тыс.руб. или 98,7% от годового плана.</w:t>
      </w:r>
    </w:p>
    <w:p w:rsidR="00D772CD" w:rsidRPr="00EB6ECB" w:rsidRDefault="00664AD6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     Расходы по фактическому исполнению  на 1 января 2014 года Общегосударственные вопросы              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6ECB">
        <w:rPr>
          <w:rFonts w:ascii="Times New Roman" w:hAnsi="Times New Roman" w:cs="Times New Roman"/>
          <w:sz w:val="28"/>
          <w:szCs w:val="28"/>
        </w:rPr>
        <w:t>1699,6 тыс</w:t>
      </w:r>
      <w:proofErr w:type="gramStart"/>
      <w:r w:rsidRPr="00EB6E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6ECB">
        <w:rPr>
          <w:rFonts w:ascii="Times New Roman" w:hAnsi="Times New Roman" w:cs="Times New Roman"/>
          <w:sz w:val="28"/>
          <w:szCs w:val="28"/>
        </w:rPr>
        <w:t>уб.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6ECB">
        <w:rPr>
          <w:rFonts w:ascii="Times New Roman" w:hAnsi="Times New Roman" w:cs="Times New Roman"/>
          <w:sz w:val="28"/>
          <w:szCs w:val="28"/>
        </w:rPr>
        <w:t>Другие общегосударственные вопросы               229,3 тыс.руб.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BB2" w:rsidRPr="00EB6ECB">
        <w:rPr>
          <w:rFonts w:ascii="Times New Roman" w:hAnsi="Times New Roman" w:cs="Times New Roman"/>
          <w:sz w:val="28"/>
          <w:szCs w:val="28"/>
        </w:rPr>
        <w:t>Национ.безопасность</w:t>
      </w:r>
      <w:proofErr w:type="spellEnd"/>
      <w:r w:rsidR="001B7BB2" w:rsidRPr="00EB6E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7BB2" w:rsidRPr="00EB6ECB">
        <w:rPr>
          <w:rFonts w:ascii="Times New Roman" w:hAnsi="Times New Roman" w:cs="Times New Roman"/>
          <w:sz w:val="28"/>
          <w:szCs w:val="28"/>
        </w:rPr>
        <w:t>правоохр.деят-ть</w:t>
      </w:r>
      <w:proofErr w:type="spellEnd"/>
      <w:r w:rsidR="001B7BB2" w:rsidRPr="00EB6ECB">
        <w:rPr>
          <w:rFonts w:ascii="Times New Roman" w:hAnsi="Times New Roman" w:cs="Times New Roman"/>
          <w:sz w:val="28"/>
          <w:szCs w:val="28"/>
        </w:rPr>
        <w:t xml:space="preserve">            300,0 тыс. руб.                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          Первичный воинский учёт                                        139,8 тыс.руб.       Национальная экономика                                        272,9 тыс.руб.              Жилищно-коммунальное хозяйство                     1156,0 тыс.руб.               Культура                                                                        1910,6 тыс.руб.        Физкультура и спорт                                                    </w:t>
      </w:r>
      <w:r w:rsidR="001B7BB2" w:rsidRPr="00EB6ECB">
        <w:rPr>
          <w:rFonts w:ascii="Times New Roman" w:hAnsi="Times New Roman" w:cs="Times New Roman"/>
          <w:sz w:val="28"/>
          <w:szCs w:val="28"/>
        </w:rPr>
        <w:t xml:space="preserve"> 614,6</w:t>
      </w:r>
      <w:r w:rsidR="00D772CD" w:rsidRPr="00EB6ECB">
        <w:rPr>
          <w:rFonts w:ascii="Times New Roman" w:hAnsi="Times New Roman" w:cs="Times New Roman"/>
          <w:sz w:val="28"/>
          <w:szCs w:val="28"/>
        </w:rPr>
        <w:t xml:space="preserve"> тыс.руб.  Межбюджетные трансферты                                    907,6 тыс.руб.</w:t>
      </w:r>
    </w:p>
    <w:p w:rsidR="00D772CD" w:rsidRDefault="00D772CD" w:rsidP="001B7BB2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                   Совет народных депутатов  решил:</w:t>
      </w:r>
      <w:r w:rsidR="001B7BB2" w:rsidRPr="00EB6E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6ECB">
        <w:rPr>
          <w:rFonts w:ascii="Times New Roman" w:hAnsi="Times New Roman" w:cs="Times New Roman"/>
          <w:sz w:val="28"/>
          <w:szCs w:val="28"/>
        </w:rPr>
        <w:t xml:space="preserve">  </w:t>
      </w:r>
      <w:r w:rsidR="001B7BB2" w:rsidRPr="00EB6ECB">
        <w:rPr>
          <w:rFonts w:ascii="Times New Roman" w:hAnsi="Times New Roman" w:cs="Times New Roman"/>
          <w:sz w:val="28"/>
          <w:szCs w:val="28"/>
        </w:rPr>
        <w:t>1.</w:t>
      </w:r>
      <w:r w:rsidRPr="00EB6ECB">
        <w:rPr>
          <w:rFonts w:ascii="Times New Roman" w:hAnsi="Times New Roman" w:cs="Times New Roman"/>
          <w:sz w:val="28"/>
          <w:szCs w:val="28"/>
        </w:rPr>
        <w:t xml:space="preserve">Информацию об исполнении отчёта «Об исполнении бюджета </w:t>
      </w:r>
      <w:proofErr w:type="spellStart"/>
      <w:r w:rsidRPr="00EB6EC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EB6ECB">
        <w:rPr>
          <w:rFonts w:ascii="Times New Roman" w:hAnsi="Times New Roman" w:cs="Times New Roman"/>
          <w:sz w:val="28"/>
          <w:szCs w:val="28"/>
        </w:rPr>
        <w:t xml:space="preserve"> сельского поселения за 2013 год» принять к сведению.</w:t>
      </w:r>
      <w:r w:rsidR="001B7BB2" w:rsidRPr="00EB6ECB">
        <w:rPr>
          <w:rFonts w:ascii="Times New Roman" w:hAnsi="Times New Roman" w:cs="Times New Roman"/>
          <w:sz w:val="28"/>
          <w:szCs w:val="28"/>
        </w:rPr>
        <w:t xml:space="preserve">                           2.</w:t>
      </w:r>
      <w:r w:rsidRPr="00EB6ECB">
        <w:rPr>
          <w:rFonts w:ascii="Times New Roman" w:hAnsi="Times New Roman" w:cs="Times New Roman"/>
          <w:sz w:val="28"/>
          <w:szCs w:val="28"/>
        </w:rPr>
        <w:t>Обратить внимание на выполнение плана социально-экономического развития поселения на 2014 год.</w:t>
      </w:r>
    </w:p>
    <w:p w:rsidR="00EC640B" w:rsidRDefault="00EC640B" w:rsidP="00EC6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C640B" w:rsidRPr="00EB6ECB" w:rsidRDefault="00EC640B" w:rsidP="00EC64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В.А.Ковалев</w:t>
      </w:r>
    </w:p>
    <w:p w:rsidR="00D772CD" w:rsidRPr="00EB6ECB" w:rsidRDefault="00D772CD" w:rsidP="00EC640B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B6EC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EB6ECB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EC64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ECB">
        <w:rPr>
          <w:rFonts w:ascii="Times New Roman" w:hAnsi="Times New Roman" w:cs="Times New Roman"/>
          <w:sz w:val="28"/>
          <w:szCs w:val="28"/>
        </w:rPr>
        <w:t xml:space="preserve"> В.И.Бокова</w:t>
      </w:r>
    </w:p>
    <w:p w:rsidR="00D772CD" w:rsidRDefault="00D772CD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6ECB" w:rsidRDefault="00EB6EC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ОТЧЁТ</w:t>
      </w:r>
    </w:p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ОБ  ИСПОЛНЕНИИ  БЮДЖЕТА  ПОЧЕПСКОГО  СЕЛЬСКОГО  ПОСЕЛЕНИЯ</w:t>
      </w:r>
    </w:p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                             ПО  ДОХОДАМ  И  РАСХОДАМ  ЗА  2013 год. </w:t>
      </w:r>
    </w:p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Д О Х О Д </w:t>
      </w:r>
      <w:proofErr w:type="gramStart"/>
      <w:r w:rsidRPr="00EB6ECB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ДОХОДЫ   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Исполнено за 2013г.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Налог на доходы физ</w:t>
            </w:r>
            <w:proofErr w:type="gramStart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797,0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931,5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  95,0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89,3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94,0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1551,0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1521,9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98,1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Единый с/</w:t>
            </w:r>
            <w:proofErr w:type="spellStart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   40,3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40,4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   10,0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15,2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земли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 232,0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232,8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  41,0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41,5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915,0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915,0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(дотации)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2439,6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2355,5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96,6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169,0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   55,0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B6ECB" w:rsidRPr="00EB6ECB" w:rsidTr="003952A4">
        <w:tc>
          <w:tcPr>
            <w:tcW w:w="239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6344,9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6394,8</w:t>
            </w:r>
          </w:p>
        </w:tc>
        <w:tc>
          <w:tcPr>
            <w:tcW w:w="2393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</w:tbl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  <w:r w:rsidRPr="00EB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EB6E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6ECB">
        <w:rPr>
          <w:rFonts w:ascii="Times New Roman" w:hAnsi="Times New Roman" w:cs="Times New Roman"/>
          <w:sz w:val="24"/>
          <w:szCs w:val="24"/>
        </w:rPr>
        <w:t xml:space="preserve"> А С Х О Д Ы</w:t>
      </w:r>
    </w:p>
    <w:tbl>
      <w:tblPr>
        <w:tblStyle w:val="a4"/>
        <w:tblW w:w="0" w:type="auto"/>
        <w:tblLook w:val="04A0"/>
      </w:tblPr>
      <w:tblGrid>
        <w:gridCol w:w="2562"/>
        <w:gridCol w:w="2339"/>
        <w:gridCol w:w="2332"/>
        <w:gridCol w:w="2338"/>
      </w:tblGrid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Исполнено за 2013г.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1699,6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1699,6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общегос</w:t>
            </w:r>
            <w:proofErr w:type="spellEnd"/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. вопросы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229,3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Первичный воинский учёт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139,8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139,8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300,0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300,0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EB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357,0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272,8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76,4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1910,6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1910,6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614,6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614,6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EB6ECB" w:rsidRPr="00EB6ECB" w:rsidTr="003952A4">
        <w:tc>
          <w:tcPr>
            <w:tcW w:w="256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339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6406,9</w:t>
            </w:r>
          </w:p>
        </w:tc>
        <w:tc>
          <w:tcPr>
            <w:tcW w:w="2332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>6322,7</w:t>
            </w:r>
          </w:p>
        </w:tc>
        <w:tc>
          <w:tcPr>
            <w:tcW w:w="2338" w:type="dxa"/>
          </w:tcPr>
          <w:p w:rsidR="00EB6ECB" w:rsidRPr="00EB6ECB" w:rsidRDefault="00EB6ECB" w:rsidP="003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CB">
              <w:rPr>
                <w:rFonts w:ascii="Times New Roman" w:hAnsi="Times New Roman" w:cs="Times New Roman"/>
                <w:sz w:val="24"/>
                <w:szCs w:val="24"/>
              </w:rPr>
              <w:t xml:space="preserve">  98,7</w:t>
            </w:r>
          </w:p>
        </w:tc>
      </w:tr>
    </w:tbl>
    <w:p w:rsidR="00EB6ECB" w:rsidRPr="00EB6ECB" w:rsidRDefault="00EB6ECB" w:rsidP="00EB6ECB">
      <w:pPr>
        <w:rPr>
          <w:rFonts w:ascii="Times New Roman" w:hAnsi="Times New Roman" w:cs="Times New Roman"/>
          <w:sz w:val="24"/>
          <w:szCs w:val="24"/>
        </w:rPr>
      </w:pPr>
    </w:p>
    <w:p w:rsidR="00EB6ECB" w:rsidRDefault="00EB6EC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40B" w:rsidRPr="00EC640B" w:rsidRDefault="00EC640B" w:rsidP="00EC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АКТ</w:t>
      </w:r>
    </w:p>
    <w:p w:rsidR="00EC640B" w:rsidRPr="00EC640B" w:rsidRDefault="00EC640B" w:rsidP="00EC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640B"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EC640B" w:rsidRPr="00EC640B" w:rsidRDefault="00EC640B" w:rsidP="00EC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>от 30.01.2014года</w:t>
      </w:r>
    </w:p>
    <w:p w:rsidR="00EC640B" w:rsidRPr="00EC640B" w:rsidRDefault="00EC640B" w:rsidP="00EC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>30.01.2014 года</w:t>
      </w:r>
      <w:proofErr w:type="gramStart"/>
      <w:r w:rsidRPr="00EC64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EC6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640B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EC640B" w:rsidRPr="00EC640B" w:rsidRDefault="00EC640B" w:rsidP="00EC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,  членов комиссии: Т.И.Малаховой,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составили настоящий акт  в том, что 30.01.2014 года принято решение сессии Совета народных депутатов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сельского поселения №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  <w:r w:rsidRPr="00EC64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2013 год</w:t>
      </w:r>
      <w:proofErr w:type="gramStart"/>
      <w:r w:rsidRPr="00EC640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EC64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640B">
        <w:rPr>
          <w:rFonts w:ascii="Times New Roman" w:hAnsi="Times New Roman" w:cs="Times New Roman"/>
          <w:sz w:val="24"/>
          <w:szCs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640B" w:rsidRPr="00EC640B" w:rsidRDefault="00EC640B" w:rsidP="00EC640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ab/>
      </w: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EC64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6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В.И. Бокова </w:t>
      </w:r>
    </w:p>
    <w:p w:rsidR="00EC640B" w:rsidRPr="00EC640B" w:rsidRDefault="00EC640B" w:rsidP="00EC640B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C640B" w:rsidRPr="00EC640B" w:rsidRDefault="00EC640B" w:rsidP="00EC640B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EC640B" w:rsidRPr="00EC640B" w:rsidRDefault="00EC640B" w:rsidP="00EC640B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C6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 w:rsidRPr="00EC6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C640B" w:rsidRPr="00EC640B" w:rsidRDefault="00EC640B" w:rsidP="00EC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EC640B" w:rsidRPr="00EC640B" w:rsidRDefault="00EC640B" w:rsidP="00EC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0B" w:rsidRPr="00EC640B" w:rsidRDefault="00EC640B" w:rsidP="00EC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EC640B">
        <w:rPr>
          <w:rFonts w:ascii="Times New Roman" w:hAnsi="Times New Roman" w:cs="Times New Roman"/>
          <w:sz w:val="24"/>
          <w:szCs w:val="24"/>
        </w:rPr>
        <w:t>А.Т.Гуньков</w:t>
      </w:r>
      <w:proofErr w:type="spellEnd"/>
    </w:p>
    <w:p w:rsidR="00EC640B" w:rsidRPr="007767C3" w:rsidRDefault="00EC640B" w:rsidP="00EC640B">
      <w:pPr>
        <w:widowControl w:val="0"/>
        <w:autoSpaceDE w:val="0"/>
        <w:autoSpaceDN w:val="0"/>
        <w:adjustRightInd w:val="0"/>
        <w:jc w:val="both"/>
      </w:pPr>
    </w:p>
    <w:p w:rsidR="00EC640B" w:rsidRPr="007767C3" w:rsidRDefault="00EC640B" w:rsidP="00EC640B"/>
    <w:p w:rsidR="00EC640B" w:rsidRDefault="00EC640B" w:rsidP="00EC640B">
      <w:pPr>
        <w:rPr>
          <w:b/>
        </w:rPr>
      </w:pPr>
    </w:p>
    <w:p w:rsidR="00EC640B" w:rsidRPr="00A90BC5" w:rsidRDefault="00EC640B" w:rsidP="00EC640B">
      <w:pPr>
        <w:rPr>
          <w:b/>
        </w:rPr>
      </w:pPr>
    </w:p>
    <w:p w:rsidR="00EC640B" w:rsidRDefault="00EC640B" w:rsidP="00EC640B"/>
    <w:p w:rsidR="00EC640B" w:rsidRDefault="00EC640B" w:rsidP="00EC640B"/>
    <w:p w:rsidR="00EC640B" w:rsidRPr="00EB6ECB" w:rsidRDefault="00EC640B" w:rsidP="00D772C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C640B" w:rsidRPr="00EB6ECB" w:rsidSect="008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D14"/>
    <w:multiLevelType w:val="hybridMultilevel"/>
    <w:tmpl w:val="07F0F0BE"/>
    <w:lvl w:ilvl="0" w:tplc="5EB0F71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">
    <w:nsid w:val="75C7201E"/>
    <w:multiLevelType w:val="hybridMultilevel"/>
    <w:tmpl w:val="DB08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12E72"/>
    <w:rsid w:val="00055172"/>
    <w:rsid w:val="00057D94"/>
    <w:rsid w:val="000C45AD"/>
    <w:rsid w:val="000C6EC4"/>
    <w:rsid w:val="00112E72"/>
    <w:rsid w:val="001B2C59"/>
    <w:rsid w:val="001B7BB2"/>
    <w:rsid w:val="001C35CE"/>
    <w:rsid w:val="001E47D6"/>
    <w:rsid w:val="0020117F"/>
    <w:rsid w:val="00244E5D"/>
    <w:rsid w:val="00270C32"/>
    <w:rsid w:val="002E7870"/>
    <w:rsid w:val="0030144A"/>
    <w:rsid w:val="00304DE5"/>
    <w:rsid w:val="00334F96"/>
    <w:rsid w:val="003B6B68"/>
    <w:rsid w:val="004B60E7"/>
    <w:rsid w:val="005814B3"/>
    <w:rsid w:val="00596006"/>
    <w:rsid w:val="006049A8"/>
    <w:rsid w:val="00647EC5"/>
    <w:rsid w:val="00661FB0"/>
    <w:rsid w:val="00664AD6"/>
    <w:rsid w:val="006A7772"/>
    <w:rsid w:val="0083066B"/>
    <w:rsid w:val="008C489F"/>
    <w:rsid w:val="00953A1F"/>
    <w:rsid w:val="009C3BC3"/>
    <w:rsid w:val="00A74076"/>
    <w:rsid w:val="00AE6E0B"/>
    <w:rsid w:val="00BA1B16"/>
    <w:rsid w:val="00C031BC"/>
    <w:rsid w:val="00C30BE8"/>
    <w:rsid w:val="00C629FE"/>
    <w:rsid w:val="00D772CD"/>
    <w:rsid w:val="00E3227C"/>
    <w:rsid w:val="00EB6ECB"/>
    <w:rsid w:val="00EC640B"/>
    <w:rsid w:val="00F02102"/>
    <w:rsid w:val="00F21DBE"/>
    <w:rsid w:val="00F417D0"/>
    <w:rsid w:val="00FD2B7D"/>
    <w:rsid w:val="00FD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70"/>
    <w:pPr>
      <w:ind w:left="720"/>
      <w:contextualSpacing/>
    </w:pPr>
  </w:style>
  <w:style w:type="table" w:styleId="a4">
    <w:name w:val="Table Grid"/>
    <w:basedOn w:val="a1"/>
    <w:uiPriority w:val="59"/>
    <w:rsid w:val="002E7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2001-12-31T22:32:00Z</cp:lastPrinted>
  <dcterms:created xsi:type="dcterms:W3CDTF">2014-02-03T05:40:00Z</dcterms:created>
  <dcterms:modified xsi:type="dcterms:W3CDTF">2001-12-31T22:32:00Z</dcterms:modified>
</cp:coreProperties>
</file>