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EE" w:rsidRPr="009C1BEE" w:rsidRDefault="007A224F" w:rsidP="009C1B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1BEE">
        <w:rPr>
          <w:rFonts w:ascii="Times New Roman" w:hAnsi="Times New Roman" w:cs="Times New Roman"/>
          <w:sz w:val="28"/>
          <w:szCs w:val="28"/>
        </w:rPr>
        <w:t>СОВЕТ  НАРОДНЫХ  ДЕПУТАТОВ</w:t>
      </w:r>
    </w:p>
    <w:p w:rsidR="007A224F" w:rsidRPr="009C1BEE" w:rsidRDefault="007A224F" w:rsidP="009C1B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C1BEE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9C1BEE">
        <w:rPr>
          <w:rFonts w:ascii="Times New Roman" w:hAnsi="Times New Roman" w:cs="Times New Roman"/>
          <w:sz w:val="28"/>
          <w:szCs w:val="28"/>
        </w:rPr>
        <w:t xml:space="preserve"> сельского поселения  Лискинского  муниципального  района</w:t>
      </w:r>
    </w:p>
    <w:p w:rsidR="007A224F" w:rsidRDefault="007A224F" w:rsidP="009C1B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1BE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9C1BEE" w:rsidRPr="009C1BEE" w:rsidRDefault="009C1BEE" w:rsidP="009C1B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224F" w:rsidRPr="009C1BEE" w:rsidRDefault="007A224F" w:rsidP="007A224F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gramStart"/>
      <w:r w:rsidRPr="009C1B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C1BEE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7A224F" w:rsidRPr="009C1BEE" w:rsidRDefault="007A224F" w:rsidP="007A224F">
      <w:pPr>
        <w:rPr>
          <w:rFonts w:ascii="Times New Roman" w:hAnsi="Times New Roman" w:cs="Times New Roman"/>
          <w:sz w:val="28"/>
          <w:szCs w:val="28"/>
        </w:rPr>
      </w:pPr>
      <w:r w:rsidRPr="009C1BEE">
        <w:rPr>
          <w:rFonts w:ascii="Times New Roman" w:hAnsi="Times New Roman" w:cs="Times New Roman"/>
          <w:sz w:val="28"/>
          <w:szCs w:val="28"/>
        </w:rPr>
        <w:t>«  16 » октября 2014 г. № 147</w:t>
      </w:r>
      <w:proofErr w:type="gramStart"/>
      <w:r w:rsidRPr="009C1B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О</w:t>
      </w:r>
      <w:proofErr w:type="gramEnd"/>
      <w:r w:rsidRPr="009C1BEE">
        <w:rPr>
          <w:rFonts w:ascii="Times New Roman" w:hAnsi="Times New Roman" w:cs="Times New Roman"/>
          <w:sz w:val="28"/>
          <w:szCs w:val="28"/>
        </w:rPr>
        <w:t xml:space="preserve">б исполнения отчёта                                                                                                         «Об исполнении бюджета </w:t>
      </w:r>
      <w:proofErr w:type="spellStart"/>
      <w:r w:rsidRPr="009C1BEE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9C1B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сельского поселения  за 3 квартал 2014 года»</w:t>
      </w:r>
    </w:p>
    <w:p w:rsidR="007A224F" w:rsidRPr="009C1BEE" w:rsidRDefault="007A224F" w:rsidP="007A224F">
      <w:pPr>
        <w:rPr>
          <w:rFonts w:ascii="Times New Roman" w:hAnsi="Times New Roman" w:cs="Times New Roman"/>
          <w:sz w:val="28"/>
          <w:szCs w:val="28"/>
        </w:rPr>
      </w:pPr>
      <w:r w:rsidRPr="009C1BEE">
        <w:rPr>
          <w:rFonts w:ascii="Times New Roman" w:hAnsi="Times New Roman" w:cs="Times New Roman"/>
          <w:sz w:val="28"/>
          <w:szCs w:val="28"/>
        </w:rPr>
        <w:t xml:space="preserve">       Бюджет </w:t>
      </w:r>
      <w:proofErr w:type="spellStart"/>
      <w:r w:rsidRPr="009C1BEE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9C1BEE">
        <w:rPr>
          <w:rFonts w:ascii="Times New Roman" w:hAnsi="Times New Roman" w:cs="Times New Roman"/>
          <w:sz w:val="28"/>
          <w:szCs w:val="28"/>
        </w:rPr>
        <w:t xml:space="preserve"> сельского  поселения за 3 квартал  2014 года по доходам исполнен на 77,9% или в бюджет поступило 5761,5 тыс.руб. при плане на год  7395,9 тыс.руб</w:t>
      </w:r>
      <w:proofErr w:type="gramStart"/>
      <w:r w:rsidRPr="009C1BE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9C1BEE">
        <w:rPr>
          <w:rFonts w:ascii="Times New Roman" w:hAnsi="Times New Roman" w:cs="Times New Roman"/>
          <w:sz w:val="28"/>
          <w:szCs w:val="28"/>
        </w:rPr>
        <w:t>з них собственных доходов получено в бюджет  2912,8 тыс.руб. или 76,3% к плану отчётного периода.                               Налоговых доходов поступило в бюджет 2637,9 тыс</w:t>
      </w:r>
      <w:proofErr w:type="gramStart"/>
      <w:r w:rsidRPr="009C1B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1BEE">
        <w:rPr>
          <w:rFonts w:ascii="Times New Roman" w:hAnsi="Times New Roman" w:cs="Times New Roman"/>
          <w:sz w:val="28"/>
          <w:szCs w:val="28"/>
        </w:rPr>
        <w:t>уб. или    76,7% от плана на 2014 год. По неналоговым доходам бюджет поселения выполнен на 72,2% или поступило в бюджет 274,9 тыс</w:t>
      </w:r>
      <w:proofErr w:type="gramStart"/>
      <w:r w:rsidRPr="009C1B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1BEE">
        <w:rPr>
          <w:rFonts w:ascii="Times New Roman" w:hAnsi="Times New Roman" w:cs="Times New Roman"/>
          <w:sz w:val="28"/>
          <w:szCs w:val="28"/>
        </w:rPr>
        <w:t xml:space="preserve">уб. Безвозмездных поступлений и субвенций поступило 2848,7 тыс.руб. или 79,6% от плана на 2014 год.       Наибольший удельный вес в структуре доходов поселения занимают:        </w:t>
      </w:r>
      <w:proofErr w:type="gramStart"/>
      <w:r w:rsidRPr="009C1BEE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9C1BEE">
        <w:rPr>
          <w:rFonts w:ascii="Times New Roman" w:hAnsi="Times New Roman" w:cs="Times New Roman"/>
          <w:sz w:val="28"/>
          <w:szCs w:val="28"/>
        </w:rPr>
        <w:t xml:space="preserve">емельный налог    - 23,9%                                                                                                -акцизы на нефтепродукты  -9,2%                                                                                     -налог на доходы физических лиц  - 11%.   </w:t>
      </w:r>
    </w:p>
    <w:p w:rsidR="007A224F" w:rsidRPr="009C1BEE" w:rsidRDefault="007A224F" w:rsidP="007A224F">
      <w:pPr>
        <w:rPr>
          <w:rFonts w:ascii="Times New Roman" w:hAnsi="Times New Roman" w:cs="Times New Roman"/>
          <w:sz w:val="28"/>
          <w:szCs w:val="28"/>
        </w:rPr>
      </w:pPr>
      <w:r w:rsidRPr="009C1BEE">
        <w:rPr>
          <w:rFonts w:ascii="Times New Roman" w:hAnsi="Times New Roman" w:cs="Times New Roman"/>
          <w:sz w:val="28"/>
          <w:szCs w:val="28"/>
        </w:rPr>
        <w:t xml:space="preserve">        Расходы по  фактическому исполнению на 1 октября 2014 года составили  Общегосударственные вопросы                       1786,8 тыс</w:t>
      </w:r>
      <w:proofErr w:type="gramStart"/>
      <w:r w:rsidRPr="009C1B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1BEE">
        <w:rPr>
          <w:rFonts w:ascii="Times New Roman" w:hAnsi="Times New Roman" w:cs="Times New Roman"/>
          <w:sz w:val="28"/>
          <w:szCs w:val="28"/>
        </w:rPr>
        <w:t xml:space="preserve">уб.                       Другие общегосударственные вопросы            230,6тыс.руб.                            Первичный воинский учёт                                        97,5 тыс.руб.       Национальная экономика                                        84,2тыс.руб.                 Благоустройство                                                       1606,5 тыс.руб.                 Культура                                                                     1459,6 тыс.руб.           Физкультура и спорт                                           </w:t>
      </w:r>
      <w:r w:rsidR="009C1BEE">
        <w:rPr>
          <w:rFonts w:ascii="Times New Roman" w:hAnsi="Times New Roman" w:cs="Times New Roman"/>
          <w:sz w:val="28"/>
          <w:szCs w:val="28"/>
        </w:rPr>
        <w:t xml:space="preserve">     </w:t>
      </w:r>
      <w:r w:rsidRPr="009C1BEE">
        <w:rPr>
          <w:rFonts w:ascii="Times New Roman" w:hAnsi="Times New Roman" w:cs="Times New Roman"/>
          <w:sz w:val="28"/>
          <w:szCs w:val="28"/>
        </w:rPr>
        <w:t xml:space="preserve">  11,0 тыс.руб.  </w:t>
      </w:r>
    </w:p>
    <w:p w:rsidR="009C1BEE" w:rsidRDefault="007A224F" w:rsidP="007A224F">
      <w:pPr>
        <w:rPr>
          <w:rFonts w:ascii="Times New Roman" w:hAnsi="Times New Roman" w:cs="Times New Roman"/>
          <w:sz w:val="28"/>
          <w:szCs w:val="28"/>
        </w:rPr>
      </w:pPr>
      <w:r w:rsidRPr="009C1BE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C1BE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1BEE">
        <w:rPr>
          <w:rFonts w:ascii="Times New Roman" w:hAnsi="Times New Roman" w:cs="Times New Roman"/>
          <w:sz w:val="28"/>
          <w:szCs w:val="28"/>
        </w:rPr>
        <w:t xml:space="preserve">Совет народных депутатов  решил:  </w:t>
      </w:r>
    </w:p>
    <w:p w:rsidR="007A224F" w:rsidRPr="009C1BEE" w:rsidRDefault="007A224F" w:rsidP="007A224F">
      <w:pPr>
        <w:rPr>
          <w:rFonts w:ascii="Times New Roman" w:hAnsi="Times New Roman" w:cs="Times New Roman"/>
          <w:sz w:val="28"/>
          <w:szCs w:val="28"/>
        </w:rPr>
      </w:pPr>
      <w:r w:rsidRPr="009C1BEE">
        <w:rPr>
          <w:rFonts w:ascii="Times New Roman" w:hAnsi="Times New Roman" w:cs="Times New Roman"/>
          <w:sz w:val="28"/>
          <w:szCs w:val="28"/>
        </w:rPr>
        <w:t xml:space="preserve">                                1.Информацию об исполнении отчёта «Об исполнении бюджета </w:t>
      </w:r>
      <w:proofErr w:type="spellStart"/>
      <w:r w:rsidRPr="009C1BEE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9C1BEE">
        <w:rPr>
          <w:rFonts w:ascii="Times New Roman" w:hAnsi="Times New Roman" w:cs="Times New Roman"/>
          <w:sz w:val="28"/>
          <w:szCs w:val="28"/>
        </w:rPr>
        <w:t xml:space="preserve"> сельского поселения за 3 квартал 2014 года» принять к сведению.   </w:t>
      </w:r>
    </w:p>
    <w:p w:rsidR="007A224F" w:rsidRPr="009C1BEE" w:rsidRDefault="007A224F">
      <w:pPr>
        <w:rPr>
          <w:rFonts w:ascii="Times New Roman" w:hAnsi="Times New Roman" w:cs="Times New Roman"/>
          <w:sz w:val="28"/>
          <w:szCs w:val="28"/>
        </w:rPr>
      </w:pPr>
      <w:r w:rsidRPr="009C1BEE">
        <w:rPr>
          <w:rFonts w:ascii="Times New Roman" w:hAnsi="Times New Roman" w:cs="Times New Roman"/>
          <w:sz w:val="28"/>
          <w:szCs w:val="28"/>
        </w:rPr>
        <w:t xml:space="preserve">                        Глава </w:t>
      </w:r>
      <w:proofErr w:type="spellStart"/>
      <w:r w:rsidRPr="009C1BEE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9C1BEE"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 w:rsidRPr="009C1BE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C1BEE">
        <w:rPr>
          <w:rFonts w:ascii="Times New Roman" w:hAnsi="Times New Roman" w:cs="Times New Roman"/>
          <w:sz w:val="28"/>
          <w:szCs w:val="28"/>
        </w:rPr>
        <w:t xml:space="preserve">                                        В.И.Бокова</w:t>
      </w:r>
      <w:r w:rsidR="008D3687" w:rsidRPr="009C1BE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9C1BEE" w:rsidRPr="009C1BEE" w:rsidRDefault="008D3687">
      <w:pPr>
        <w:rPr>
          <w:rFonts w:ascii="Times New Roman" w:hAnsi="Times New Roman" w:cs="Times New Roman"/>
          <w:sz w:val="24"/>
          <w:szCs w:val="24"/>
        </w:rPr>
      </w:pPr>
      <w:r w:rsidRPr="009C1BE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D3687" w:rsidRPr="009C1BEE" w:rsidRDefault="007A224F">
      <w:pPr>
        <w:rPr>
          <w:rFonts w:ascii="Times New Roman" w:hAnsi="Times New Roman" w:cs="Times New Roman"/>
          <w:sz w:val="24"/>
          <w:szCs w:val="24"/>
        </w:rPr>
      </w:pPr>
      <w:r w:rsidRPr="009C1BE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</w:t>
      </w:r>
      <w:r w:rsidR="008D3687" w:rsidRPr="009C1BEE">
        <w:rPr>
          <w:rFonts w:ascii="Times New Roman" w:hAnsi="Times New Roman" w:cs="Times New Roman"/>
          <w:sz w:val="24"/>
          <w:szCs w:val="24"/>
        </w:rPr>
        <w:t xml:space="preserve">  ОТЧЁТ</w:t>
      </w:r>
    </w:p>
    <w:p w:rsidR="008D3687" w:rsidRPr="009C1BEE" w:rsidRDefault="000B13AC">
      <w:pPr>
        <w:rPr>
          <w:rFonts w:ascii="Times New Roman" w:hAnsi="Times New Roman" w:cs="Times New Roman"/>
          <w:sz w:val="24"/>
          <w:szCs w:val="24"/>
        </w:rPr>
      </w:pPr>
      <w:r w:rsidRPr="009C1BE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D3687" w:rsidRPr="009C1BEE">
        <w:rPr>
          <w:rFonts w:ascii="Times New Roman" w:hAnsi="Times New Roman" w:cs="Times New Roman"/>
          <w:sz w:val="24"/>
          <w:szCs w:val="24"/>
        </w:rPr>
        <w:t xml:space="preserve"> ОБ  ИСПОЛНЕНИИ  БЮДЖЕТА  ПОЧЕПСКОГО  СЕЛЬСКОГО  ПОСЕЛЕНИЯ</w:t>
      </w:r>
    </w:p>
    <w:p w:rsidR="008D3687" w:rsidRPr="009C1BEE" w:rsidRDefault="008D3687">
      <w:pPr>
        <w:rPr>
          <w:rFonts w:ascii="Times New Roman" w:hAnsi="Times New Roman" w:cs="Times New Roman"/>
          <w:sz w:val="24"/>
          <w:szCs w:val="24"/>
        </w:rPr>
      </w:pPr>
      <w:r w:rsidRPr="009C1BE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F6B38" w:rsidRPr="009C1BE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C1BEE">
        <w:rPr>
          <w:rFonts w:ascii="Times New Roman" w:hAnsi="Times New Roman" w:cs="Times New Roman"/>
          <w:sz w:val="24"/>
          <w:szCs w:val="24"/>
        </w:rPr>
        <w:t xml:space="preserve">  ПО  ДОХОДАМ  И  РАСХОДАМ  ЗА  </w:t>
      </w:r>
      <w:r w:rsidR="0024173B" w:rsidRPr="009C1BEE">
        <w:rPr>
          <w:rFonts w:ascii="Times New Roman" w:hAnsi="Times New Roman" w:cs="Times New Roman"/>
          <w:sz w:val="24"/>
          <w:szCs w:val="24"/>
        </w:rPr>
        <w:t xml:space="preserve">3 </w:t>
      </w:r>
      <w:r w:rsidR="000B13AC" w:rsidRPr="009C1BEE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9C1BEE">
        <w:rPr>
          <w:rFonts w:ascii="Times New Roman" w:hAnsi="Times New Roman" w:cs="Times New Roman"/>
          <w:sz w:val="24"/>
          <w:szCs w:val="24"/>
        </w:rPr>
        <w:t>201</w:t>
      </w:r>
      <w:r w:rsidR="000B13AC" w:rsidRPr="009C1BEE">
        <w:rPr>
          <w:rFonts w:ascii="Times New Roman" w:hAnsi="Times New Roman" w:cs="Times New Roman"/>
          <w:sz w:val="24"/>
          <w:szCs w:val="24"/>
        </w:rPr>
        <w:t>4</w:t>
      </w:r>
      <w:r w:rsidRPr="009C1BEE">
        <w:rPr>
          <w:rFonts w:ascii="Times New Roman" w:hAnsi="Times New Roman" w:cs="Times New Roman"/>
          <w:sz w:val="24"/>
          <w:szCs w:val="24"/>
        </w:rPr>
        <w:t xml:space="preserve"> год</w:t>
      </w:r>
      <w:r w:rsidR="000B13AC" w:rsidRPr="009C1BEE">
        <w:rPr>
          <w:rFonts w:ascii="Times New Roman" w:hAnsi="Times New Roman" w:cs="Times New Roman"/>
          <w:sz w:val="24"/>
          <w:szCs w:val="24"/>
        </w:rPr>
        <w:t>а</w:t>
      </w:r>
      <w:r w:rsidRPr="009C1BEE">
        <w:rPr>
          <w:rFonts w:ascii="Times New Roman" w:hAnsi="Times New Roman" w:cs="Times New Roman"/>
          <w:sz w:val="24"/>
          <w:szCs w:val="24"/>
        </w:rPr>
        <w:t>.</w:t>
      </w:r>
      <w:r w:rsidR="005F6B38" w:rsidRPr="009C1B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B38" w:rsidRPr="009C1BEE" w:rsidRDefault="005F6B38">
      <w:pPr>
        <w:rPr>
          <w:rFonts w:ascii="Times New Roman" w:hAnsi="Times New Roman" w:cs="Times New Roman"/>
          <w:sz w:val="24"/>
          <w:szCs w:val="24"/>
        </w:rPr>
      </w:pPr>
      <w:r w:rsidRPr="009C1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Д О Х О Д </w:t>
      </w:r>
      <w:proofErr w:type="gramStart"/>
      <w:r w:rsidRPr="009C1BEE">
        <w:rPr>
          <w:rFonts w:ascii="Times New Roman" w:hAnsi="Times New Roman" w:cs="Times New Roman"/>
          <w:sz w:val="24"/>
          <w:szCs w:val="24"/>
        </w:rPr>
        <w:t>Ы</w:t>
      </w:r>
      <w:proofErr w:type="gramEnd"/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D3687" w:rsidRPr="009C1BEE" w:rsidTr="008D3687">
        <w:tc>
          <w:tcPr>
            <w:tcW w:w="2392" w:type="dxa"/>
          </w:tcPr>
          <w:p w:rsidR="008D3687" w:rsidRPr="009C1BEE" w:rsidRDefault="008D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 xml:space="preserve">     ДОХОДЫ   </w:t>
            </w:r>
          </w:p>
        </w:tc>
        <w:tc>
          <w:tcPr>
            <w:tcW w:w="2393" w:type="dxa"/>
          </w:tcPr>
          <w:p w:rsidR="008D3687" w:rsidRPr="009C1BEE" w:rsidRDefault="000B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D3687" w:rsidRPr="009C1BEE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 xml:space="preserve"> на 2014 г.</w:t>
            </w:r>
          </w:p>
        </w:tc>
        <w:tc>
          <w:tcPr>
            <w:tcW w:w="2393" w:type="dxa"/>
          </w:tcPr>
          <w:p w:rsidR="008D3687" w:rsidRPr="009C1BEE" w:rsidRDefault="008D3687" w:rsidP="0028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284C24" w:rsidRPr="009C1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3AC" w:rsidRPr="009C1BEE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B13AC" w:rsidRPr="009C1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8D3687" w:rsidRPr="009C1BEE" w:rsidRDefault="008D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8D3687" w:rsidRPr="009C1BEE" w:rsidTr="008D3687">
        <w:tc>
          <w:tcPr>
            <w:tcW w:w="2392" w:type="dxa"/>
          </w:tcPr>
          <w:p w:rsidR="008D3687" w:rsidRPr="009C1BEE" w:rsidRDefault="008D3687" w:rsidP="008D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Налог на доходы физ</w:t>
            </w:r>
            <w:proofErr w:type="gramStart"/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2393" w:type="dxa"/>
          </w:tcPr>
          <w:p w:rsidR="008D3687" w:rsidRPr="009C1BEE" w:rsidRDefault="0024173B" w:rsidP="000B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393" w:type="dxa"/>
          </w:tcPr>
          <w:p w:rsidR="008D3687" w:rsidRPr="009C1BEE" w:rsidRDefault="0024173B" w:rsidP="0028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637,2</w:t>
            </w:r>
          </w:p>
        </w:tc>
        <w:tc>
          <w:tcPr>
            <w:tcW w:w="2393" w:type="dxa"/>
          </w:tcPr>
          <w:p w:rsidR="008D3687" w:rsidRPr="009C1BEE" w:rsidRDefault="002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</w:tr>
      <w:tr w:rsidR="008D3687" w:rsidRPr="009C1BEE" w:rsidTr="008D3687">
        <w:tc>
          <w:tcPr>
            <w:tcW w:w="2392" w:type="dxa"/>
          </w:tcPr>
          <w:p w:rsidR="008D3687" w:rsidRPr="009C1BEE" w:rsidRDefault="008D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2393" w:type="dxa"/>
          </w:tcPr>
          <w:p w:rsidR="008D3687" w:rsidRPr="009C1BEE" w:rsidRDefault="00E00561" w:rsidP="000B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B13AC" w:rsidRPr="009C1BEE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2393" w:type="dxa"/>
          </w:tcPr>
          <w:p w:rsidR="008D3687" w:rsidRPr="009C1BEE" w:rsidRDefault="0024173B" w:rsidP="0028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2393" w:type="dxa"/>
          </w:tcPr>
          <w:p w:rsidR="008D3687" w:rsidRPr="009C1BEE" w:rsidRDefault="0024173B" w:rsidP="0028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8D3687" w:rsidRPr="009C1BEE" w:rsidTr="008D3687">
        <w:tc>
          <w:tcPr>
            <w:tcW w:w="2392" w:type="dxa"/>
          </w:tcPr>
          <w:p w:rsidR="008D3687" w:rsidRPr="009C1BEE" w:rsidRDefault="008D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393" w:type="dxa"/>
          </w:tcPr>
          <w:p w:rsidR="008D3687" w:rsidRPr="009C1BEE" w:rsidRDefault="0024173B" w:rsidP="000B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1502</w:t>
            </w:r>
          </w:p>
        </w:tc>
        <w:tc>
          <w:tcPr>
            <w:tcW w:w="2393" w:type="dxa"/>
          </w:tcPr>
          <w:p w:rsidR="008D3687" w:rsidRPr="009C1BEE" w:rsidRDefault="0024173B" w:rsidP="0028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1376,1</w:t>
            </w:r>
          </w:p>
        </w:tc>
        <w:tc>
          <w:tcPr>
            <w:tcW w:w="2393" w:type="dxa"/>
          </w:tcPr>
          <w:p w:rsidR="008D3687" w:rsidRPr="009C1BEE" w:rsidRDefault="0024173B" w:rsidP="0028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8D3687" w:rsidRPr="009C1BEE" w:rsidTr="008D3687">
        <w:tc>
          <w:tcPr>
            <w:tcW w:w="2392" w:type="dxa"/>
          </w:tcPr>
          <w:p w:rsidR="008D3687" w:rsidRPr="009C1BEE" w:rsidRDefault="008D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2393" w:type="dxa"/>
          </w:tcPr>
          <w:p w:rsidR="008D3687" w:rsidRPr="009C1BEE" w:rsidRDefault="0024173B" w:rsidP="000B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8D3687" w:rsidRPr="009C1BEE" w:rsidRDefault="0024173B" w:rsidP="000B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3" w:type="dxa"/>
          </w:tcPr>
          <w:p w:rsidR="008D3687" w:rsidRPr="009C1BEE" w:rsidRDefault="0024173B" w:rsidP="000B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0B13AC" w:rsidRPr="009C1BEE" w:rsidTr="008D3687">
        <w:tc>
          <w:tcPr>
            <w:tcW w:w="2392" w:type="dxa"/>
          </w:tcPr>
          <w:p w:rsidR="000B13AC" w:rsidRPr="009C1BEE" w:rsidRDefault="000B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2393" w:type="dxa"/>
          </w:tcPr>
          <w:p w:rsidR="000B13AC" w:rsidRPr="009C1BEE" w:rsidRDefault="000B13AC" w:rsidP="000B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 xml:space="preserve">     783,0</w:t>
            </w:r>
          </w:p>
        </w:tc>
        <w:tc>
          <w:tcPr>
            <w:tcW w:w="2393" w:type="dxa"/>
          </w:tcPr>
          <w:p w:rsidR="000B13AC" w:rsidRPr="009C1BEE" w:rsidRDefault="0024173B" w:rsidP="000B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532,2</w:t>
            </w:r>
          </w:p>
        </w:tc>
        <w:tc>
          <w:tcPr>
            <w:tcW w:w="2393" w:type="dxa"/>
          </w:tcPr>
          <w:p w:rsidR="000B13AC" w:rsidRPr="009C1BEE" w:rsidRDefault="0024173B" w:rsidP="0028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D3687" w:rsidRPr="009C1BEE" w:rsidTr="008D3687">
        <w:tc>
          <w:tcPr>
            <w:tcW w:w="2392" w:type="dxa"/>
          </w:tcPr>
          <w:p w:rsidR="008D3687" w:rsidRPr="009C1BEE" w:rsidRDefault="008D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Арендная плата за земли</w:t>
            </w:r>
          </w:p>
        </w:tc>
        <w:tc>
          <w:tcPr>
            <w:tcW w:w="2393" w:type="dxa"/>
          </w:tcPr>
          <w:p w:rsidR="008D3687" w:rsidRPr="009C1BEE" w:rsidRDefault="00E00561" w:rsidP="000B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  <w:r w:rsidR="000B13AC" w:rsidRPr="009C1B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3" w:type="dxa"/>
          </w:tcPr>
          <w:p w:rsidR="008D3687" w:rsidRPr="009C1BEE" w:rsidRDefault="0024173B" w:rsidP="0028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135,2</w:t>
            </w:r>
          </w:p>
        </w:tc>
        <w:tc>
          <w:tcPr>
            <w:tcW w:w="2393" w:type="dxa"/>
          </w:tcPr>
          <w:p w:rsidR="008D3687" w:rsidRPr="009C1BEE" w:rsidRDefault="0024173B" w:rsidP="0028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8D3687" w:rsidRPr="009C1BEE" w:rsidTr="008D3687">
        <w:tc>
          <w:tcPr>
            <w:tcW w:w="2392" w:type="dxa"/>
          </w:tcPr>
          <w:p w:rsidR="008D3687" w:rsidRPr="009C1BEE" w:rsidRDefault="008D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2393" w:type="dxa"/>
          </w:tcPr>
          <w:p w:rsidR="008D3687" w:rsidRPr="009C1BEE" w:rsidRDefault="00E00561" w:rsidP="000B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B13AC" w:rsidRPr="009C1B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3" w:type="dxa"/>
          </w:tcPr>
          <w:p w:rsidR="008D3687" w:rsidRPr="009C1BEE" w:rsidRDefault="0024173B" w:rsidP="0028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2393" w:type="dxa"/>
          </w:tcPr>
          <w:p w:rsidR="008D3687" w:rsidRPr="009C1BEE" w:rsidRDefault="002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24173B" w:rsidRPr="009C1BEE" w:rsidTr="008D3687">
        <w:tc>
          <w:tcPr>
            <w:tcW w:w="2392" w:type="dxa"/>
          </w:tcPr>
          <w:p w:rsidR="0024173B" w:rsidRPr="009C1BEE" w:rsidRDefault="002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муниципальной собственности</w:t>
            </w:r>
          </w:p>
        </w:tc>
        <w:tc>
          <w:tcPr>
            <w:tcW w:w="2393" w:type="dxa"/>
          </w:tcPr>
          <w:p w:rsidR="0024173B" w:rsidRPr="009C1BEE" w:rsidRDefault="0024173B" w:rsidP="00284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173B" w:rsidRPr="009C1BEE" w:rsidRDefault="002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393" w:type="dxa"/>
          </w:tcPr>
          <w:p w:rsidR="0024173B" w:rsidRPr="009C1BEE" w:rsidRDefault="0024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87" w:rsidRPr="009C1BEE" w:rsidTr="008D3687">
        <w:tc>
          <w:tcPr>
            <w:tcW w:w="2392" w:type="dxa"/>
          </w:tcPr>
          <w:p w:rsidR="008D3687" w:rsidRPr="009C1BEE" w:rsidRDefault="008D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(дотации)</w:t>
            </w:r>
          </w:p>
        </w:tc>
        <w:tc>
          <w:tcPr>
            <w:tcW w:w="2393" w:type="dxa"/>
          </w:tcPr>
          <w:p w:rsidR="008D3687" w:rsidRPr="009C1BEE" w:rsidRDefault="0024173B" w:rsidP="0028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3541,9</w:t>
            </w:r>
          </w:p>
        </w:tc>
        <w:tc>
          <w:tcPr>
            <w:tcW w:w="2393" w:type="dxa"/>
          </w:tcPr>
          <w:p w:rsidR="008D3687" w:rsidRPr="009C1BEE" w:rsidRDefault="002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2824,9</w:t>
            </w:r>
          </w:p>
        </w:tc>
        <w:tc>
          <w:tcPr>
            <w:tcW w:w="2393" w:type="dxa"/>
          </w:tcPr>
          <w:p w:rsidR="008D3687" w:rsidRPr="009C1BEE" w:rsidRDefault="002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</w:tr>
      <w:tr w:rsidR="008D3687" w:rsidRPr="009C1BEE" w:rsidTr="008D3687">
        <w:tc>
          <w:tcPr>
            <w:tcW w:w="2392" w:type="dxa"/>
          </w:tcPr>
          <w:p w:rsidR="008D3687" w:rsidRPr="009C1BEE" w:rsidRDefault="008D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393" w:type="dxa"/>
          </w:tcPr>
          <w:p w:rsidR="008D3687" w:rsidRPr="009C1BEE" w:rsidRDefault="00E00561" w:rsidP="000B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B13AC" w:rsidRPr="009C1BEE">
              <w:rPr>
                <w:rFonts w:ascii="Times New Roman" w:hAnsi="Times New Roman" w:cs="Times New Roman"/>
                <w:sz w:val="24"/>
                <w:szCs w:val="24"/>
              </w:rPr>
              <w:t xml:space="preserve">  35</w:t>
            </w:r>
          </w:p>
        </w:tc>
        <w:tc>
          <w:tcPr>
            <w:tcW w:w="2393" w:type="dxa"/>
          </w:tcPr>
          <w:p w:rsidR="008D3687" w:rsidRPr="009C1BEE" w:rsidRDefault="002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2393" w:type="dxa"/>
          </w:tcPr>
          <w:p w:rsidR="008D3687" w:rsidRPr="009C1BEE" w:rsidRDefault="002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D3687" w:rsidRPr="009C1BEE" w:rsidTr="008D3687">
        <w:tc>
          <w:tcPr>
            <w:tcW w:w="2392" w:type="dxa"/>
          </w:tcPr>
          <w:p w:rsidR="008D3687" w:rsidRPr="009C1BEE" w:rsidRDefault="00E0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393" w:type="dxa"/>
          </w:tcPr>
          <w:p w:rsidR="008D3687" w:rsidRPr="009C1BEE" w:rsidRDefault="0024173B" w:rsidP="0028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93" w:type="dxa"/>
          </w:tcPr>
          <w:p w:rsidR="008D3687" w:rsidRPr="009C1BEE" w:rsidRDefault="002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2393" w:type="dxa"/>
          </w:tcPr>
          <w:p w:rsidR="008D3687" w:rsidRPr="009C1BEE" w:rsidRDefault="002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8D3687" w:rsidRPr="009C1BEE" w:rsidTr="008D3687">
        <w:tc>
          <w:tcPr>
            <w:tcW w:w="2392" w:type="dxa"/>
          </w:tcPr>
          <w:p w:rsidR="008D3687" w:rsidRPr="009C1BEE" w:rsidRDefault="00E0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2393" w:type="dxa"/>
          </w:tcPr>
          <w:p w:rsidR="008D3687" w:rsidRPr="009C1BEE" w:rsidRDefault="0024173B" w:rsidP="0028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7395,9</w:t>
            </w:r>
          </w:p>
        </w:tc>
        <w:tc>
          <w:tcPr>
            <w:tcW w:w="2393" w:type="dxa"/>
          </w:tcPr>
          <w:p w:rsidR="008D3687" w:rsidRPr="009C1BEE" w:rsidRDefault="0024173B" w:rsidP="0028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5761,5</w:t>
            </w:r>
          </w:p>
        </w:tc>
        <w:tc>
          <w:tcPr>
            <w:tcW w:w="2393" w:type="dxa"/>
          </w:tcPr>
          <w:p w:rsidR="008D3687" w:rsidRPr="009C1BEE" w:rsidRDefault="002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</w:tbl>
    <w:p w:rsidR="008F19E0" w:rsidRPr="009C1BEE" w:rsidRDefault="008D3687">
      <w:pPr>
        <w:rPr>
          <w:rFonts w:ascii="Times New Roman" w:hAnsi="Times New Roman" w:cs="Times New Roman"/>
          <w:sz w:val="24"/>
          <w:szCs w:val="24"/>
        </w:rPr>
      </w:pPr>
      <w:r w:rsidRPr="009C1B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561" w:rsidRPr="009C1BEE" w:rsidRDefault="00E00561">
      <w:pPr>
        <w:rPr>
          <w:rFonts w:ascii="Times New Roman" w:hAnsi="Times New Roman" w:cs="Times New Roman"/>
          <w:sz w:val="24"/>
          <w:szCs w:val="24"/>
        </w:rPr>
      </w:pPr>
      <w:r w:rsidRPr="009C1BE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F6B38" w:rsidRPr="009C1BE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5F6B38" w:rsidRPr="009C1B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F6B38" w:rsidRPr="009C1BEE">
        <w:rPr>
          <w:rFonts w:ascii="Times New Roman" w:hAnsi="Times New Roman" w:cs="Times New Roman"/>
          <w:sz w:val="24"/>
          <w:szCs w:val="24"/>
        </w:rPr>
        <w:t xml:space="preserve"> А С Х О Д Ы</w:t>
      </w:r>
    </w:p>
    <w:tbl>
      <w:tblPr>
        <w:tblStyle w:val="a3"/>
        <w:tblW w:w="0" w:type="auto"/>
        <w:tblLook w:val="04A0"/>
      </w:tblPr>
      <w:tblGrid>
        <w:gridCol w:w="2562"/>
        <w:gridCol w:w="2339"/>
        <w:gridCol w:w="2332"/>
        <w:gridCol w:w="2338"/>
      </w:tblGrid>
      <w:tr w:rsidR="005F6B38" w:rsidRPr="009C1BEE" w:rsidTr="003B775C">
        <w:tc>
          <w:tcPr>
            <w:tcW w:w="2562" w:type="dxa"/>
          </w:tcPr>
          <w:p w:rsidR="005F6B38" w:rsidRPr="009C1BEE" w:rsidRDefault="005F6B38" w:rsidP="005F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2339" w:type="dxa"/>
          </w:tcPr>
          <w:p w:rsidR="005F6B38" w:rsidRPr="009C1BEE" w:rsidRDefault="005F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Уточнённый план</w:t>
            </w:r>
          </w:p>
        </w:tc>
        <w:tc>
          <w:tcPr>
            <w:tcW w:w="2332" w:type="dxa"/>
          </w:tcPr>
          <w:p w:rsidR="005F6B38" w:rsidRPr="009C1BEE" w:rsidRDefault="005F6B38" w:rsidP="002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17308E" w:rsidRPr="009C1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73B" w:rsidRPr="009C1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308E" w:rsidRPr="009C1BEE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2014 г</w:t>
            </w: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:rsidR="005F6B38" w:rsidRPr="009C1BEE" w:rsidRDefault="005F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5F6B38" w:rsidRPr="009C1BEE" w:rsidTr="003B775C">
        <w:tc>
          <w:tcPr>
            <w:tcW w:w="2562" w:type="dxa"/>
          </w:tcPr>
          <w:p w:rsidR="005F6B38" w:rsidRPr="009C1BEE" w:rsidRDefault="005F6B38" w:rsidP="005F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39" w:type="dxa"/>
          </w:tcPr>
          <w:p w:rsidR="005F6B38" w:rsidRPr="009C1BEE" w:rsidRDefault="002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2176,1</w:t>
            </w:r>
          </w:p>
        </w:tc>
        <w:tc>
          <w:tcPr>
            <w:tcW w:w="2332" w:type="dxa"/>
          </w:tcPr>
          <w:p w:rsidR="005F6B38" w:rsidRPr="009C1BEE" w:rsidRDefault="002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1786,8</w:t>
            </w:r>
          </w:p>
        </w:tc>
        <w:tc>
          <w:tcPr>
            <w:tcW w:w="2338" w:type="dxa"/>
          </w:tcPr>
          <w:p w:rsidR="005F6B38" w:rsidRPr="009C1BEE" w:rsidRDefault="002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</w:tr>
      <w:tr w:rsidR="005F6B38" w:rsidRPr="009C1BEE" w:rsidTr="003B775C">
        <w:tc>
          <w:tcPr>
            <w:tcW w:w="2562" w:type="dxa"/>
          </w:tcPr>
          <w:p w:rsidR="005F6B38" w:rsidRPr="009C1BEE" w:rsidRDefault="005F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proofErr w:type="spellStart"/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общегос</w:t>
            </w:r>
            <w:proofErr w:type="spellEnd"/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. вопросы</w:t>
            </w:r>
          </w:p>
        </w:tc>
        <w:tc>
          <w:tcPr>
            <w:tcW w:w="2339" w:type="dxa"/>
          </w:tcPr>
          <w:p w:rsidR="005F6B38" w:rsidRPr="009C1BEE" w:rsidRDefault="002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332" w:type="dxa"/>
          </w:tcPr>
          <w:p w:rsidR="005F6B38" w:rsidRPr="009C1BEE" w:rsidRDefault="002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230,6</w:t>
            </w:r>
          </w:p>
        </w:tc>
        <w:tc>
          <w:tcPr>
            <w:tcW w:w="2338" w:type="dxa"/>
          </w:tcPr>
          <w:p w:rsidR="005F6B38" w:rsidRPr="009C1BEE" w:rsidRDefault="002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5F6B38" w:rsidRPr="009C1BEE" w:rsidTr="003B775C">
        <w:tc>
          <w:tcPr>
            <w:tcW w:w="2562" w:type="dxa"/>
          </w:tcPr>
          <w:p w:rsidR="005F6B38" w:rsidRPr="009C1BEE" w:rsidRDefault="005F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Первичный воинский учёт</w:t>
            </w:r>
          </w:p>
        </w:tc>
        <w:tc>
          <w:tcPr>
            <w:tcW w:w="2339" w:type="dxa"/>
          </w:tcPr>
          <w:p w:rsidR="005F6B38" w:rsidRPr="009C1BEE" w:rsidRDefault="00FA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2332" w:type="dxa"/>
          </w:tcPr>
          <w:p w:rsidR="005F6B38" w:rsidRPr="009C1BEE" w:rsidRDefault="0024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2338" w:type="dxa"/>
          </w:tcPr>
          <w:p w:rsidR="005F6B38" w:rsidRPr="009C1BEE" w:rsidRDefault="001E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</w:tr>
      <w:tr w:rsidR="005F6B38" w:rsidRPr="009C1BEE" w:rsidTr="003B775C">
        <w:tc>
          <w:tcPr>
            <w:tcW w:w="2562" w:type="dxa"/>
          </w:tcPr>
          <w:p w:rsidR="005F6B38" w:rsidRPr="009C1BEE" w:rsidRDefault="005F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339" w:type="dxa"/>
          </w:tcPr>
          <w:p w:rsidR="005F6B38" w:rsidRPr="009C1BEE" w:rsidRDefault="00FA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332" w:type="dxa"/>
          </w:tcPr>
          <w:p w:rsidR="005F6B38" w:rsidRPr="009C1BEE" w:rsidRDefault="00FA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8" w:type="dxa"/>
          </w:tcPr>
          <w:p w:rsidR="005F6B38" w:rsidRPr="009C1BEE" w:rsidRDefault="00FA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6B38" w:rsidRPr="009C1BEE" w:rsidTr="003B775C">
        <w:tc>
          <w:tcPr>
            <w:tcW w:w="2562" w:type="dxa"/>
          </w:tcPr>
          <w:p w:rsidR="005F6B38" w:rsidRPr="009C1BEE" w:rsidRDefault="005F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</w:t>
            </w:r>
            <w:r w:rsidRPr="009C1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2339" w:type="dxa"/>
          </w:tcPr>
          <w:p w:rsidR="005F6B38" w:rsidRPr="009C1BEE" w:rsidRDefault="002B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867</w:t>
            </w:r>
            <w:r w:rsidR="00FA405B" w:rsidRPr="009C1BE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332" w:type="dxa"/>
          </w:tcPr>
          <w:p w:rsidR="005F6B38" w:rsidRPr="009C1BEE" w:rsidRDefault="002B1485" w:rsidP="003B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405B" w:rsidRPr="009C1BE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338" w:type="dxa"/>
          </w:tcPr>
          <w:p w:rsidR="005F6B38" w:rsidRPr="009C1BEE" w:rsidRDefault="002B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5F6B38" w:rsidRPr="009C1BEE" w:rsidTr="003B775C">
        <w:tc>
          <w:tcPr>
            <w:tcW w:w="2562" w:type="dxa"/>
          </w:tcPr>
          <w:p w:rsidR="005F6B38" w:rsidRPr="009C1BEE" w:rsidRDefault="001E5153" w:rsidP="001E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2339" w:type="dxa"/>
          </w:tcPr>
          <w:p w:rsidR="005F6B38" w:rsidRPr="009C1BEE" w:rsidRDefault="001E5153" w:rsidP="002B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332" w:type="dxa"/>
          </w:tcPr>
          <w:p w:rsidR="005F6B38" w:rsidRPr="009C1BEE" w:rsidRDefault="001E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1606,5</w:t>
            </w:r>
          </w:p>
        </w:tc>
        <w:tc>
          <w:tcPr>
            <w:tcW w:w="2338" w:type="dxa"/>
          </w:tcPr>
          <w:p w:rsidR="005F6B38" w:rsidRPr="009C1BEE" w:rsidRDefault="001E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5F6B38" w:rsidRPr="009C1BEE" w:rsidTr="003B775C">
        <w:tc>
          <w:tcPr>
            <w:tcW w:w="2562" w:type="dxa"/>
          </w:tcPr>
          <w:p w:rsidR="005F6B38" w:rsidRPr="009C1BEE" w:rsidRDefault="005F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339" w:type="dxa"/>
          </w:tcPr>
          <w:p w:rsidR="005F6B38" w:rsidRPr="009C1BEE" w:rsidRDefault="00FA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1982,0</w:t>
            </w:r>
          </w:p>
        </w:tc>
        <w:tc>
          <w:tcPr>
            <w:tcW w:w="2332" w:type="dxa"/>
          </w:tcPr>
          <w:p w:rsidR="005F6B38" w:rsidRPr="009C1BEE" w:rsidRDefault="001E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1459,6</w:t>
            </w:r>
          </w:p>
        </w:tc>
        <w:tc>
          <w:tcPr>
            <w:tcW w:w="2338" w:type="dxa"/>
          </w:tcPr>
          <w:p w:rsidR="005F6B38" w:rsidRPr="009C1BEE" w:rsidRDefault="001E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5F6B38" w:rsidRPr="009C1BEE" w:rsidTr="003B775C">
        <w:tc>
          <w:tcPr>
            <w:tcW w:w="2562" w:type="dxa"/>
          </w:tcPr>
          <w:p w:rsidR="005F6B38" w:rsidRPr="009C1BEE" w:rsidRDefault="005F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2339" w:type="dxa"/>
          </w:tcPr>
          <w:p w:rsidR="005F6B38" w:rsidRPr="009C1BEE" w:rsidRDefault="002B1485" w:rsidP="002B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A405B" w:rsidRPr="009C1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05B" w:rsidRPr="009C1B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32" w:type="dxa"/>
          </w:tcPr>
          <w:p w:rsidR="005F6B38" w:rsidRPr="009C1BEE" w:rsidRDefault="002B1485" w:rsidP="002B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 xml:space="preserve">     11</w:t>
            </w:r>
            <w:r w:rsidR="00FA405B" w:rsidRPr="009C1B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38" w:type="dxa"/>
          </w:tcPr>
          <w:p w:rsidR="005F6B38" w:rsidRPr="009C1BEE" w:rsidRDefault="002B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405B" w:rsidRPr="009C1BEE" w:rsidTr="003B775C">
        <w:tc>
          <w:tcPr>
            <w:tcW w:w="2562" w:type="dxa"/>
          </w:tcPr>
          <w:p w:rsidR="00FA405B" w:rsidRPr="009C1BEE" w:rsidRDefault="00FA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2339" w:type="dxa"/>
          </w:tcPr>
          <w:p w:rsidR="00FA405B" w:rsidRPr="009C1BEE" w:rsidRDefault="002B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A405B" w:rsidRPr="009C1BE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32" w:type="dxa"/>
          </w:tcPr>
          <w:p w:rsidR="00FA405B" w:rsidRPr="009C1BEE" w:rsidRDefault="00FA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8" w:type="dxa"/>
          </w:tcPr>
          <w:p w:rsidR="00FA405B" w:rsidRPr="009C1BEE" w:rsidRDefault="00FA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6B38" w:rsidRPr="009C1BEE" w:rsidTr="003B775C">
        <w:tc>
          <w:tcPr>
            <w:tcW w:w="2562" w:type="dxa"/>
          </w:tcPr>
          <w:p w:rsidR="005F6B38" w:rsidRPr="009C1BEE" w:rsidRDefault="003B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2339" w:type="dxa"/>
          </w:tcPr>
          <w:p w:rsidR="005F6B38" w:rsidRPr="009C1BEE" w:rsidRDefault="001E5153" w:rsidP="002B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7466,9</w:t>
            </w:r>
          </w:p>
        </w:tc>
        <w:tc>
          <w:tcPr>
            <w:tcW w:w="2332" w:type="dxa"/>
          </w:tcPr>
          <w:p w:rsidR="005F6B38" w:rsidRPr="009C1BEE" w:rsidRDefault="001E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5276,2</w:t>
            </w:r>
          </w:p>
        </w:tc>
        <w:tc>
          <w:tcPr>
            <w:tcW w:w="2338" w:type="dxa"/>
          </w:tcPr>
          <w:p w:rsidR="005F6B38" w:rsidRPr="009C1BEE" w:rsidRDefault="001E5153" w:rsidP="002B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BEE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</w:tr>
    </w:tbl>
    <w:p w:rsidR="005F6B38" w:rsidRPr="009C1BEE" w:rsidRDefault="005F6B38">
      <w:pPr>
        <w:rPr>
          <w:rFonts w:ascii="Times New Roman" w:hAnsi="Times New Roman" w:cs="Times New Roman"/>
          <w:sz w:val="24"/>
          <w:szCs w:val="24"/>
        </w:rPr>
      </w:pPr>
    </w:p>
    <w:sectPr w:rsidR="005F6B38" w:rsidRPr="009C1BEE" w:rsidSect="008F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8D3687"/>
    <w:rsid w:val="000B13AC"/>
    <w:rsid w:val="0017308E"/>
    <w:rsid w:val="00173805"/>
    <w:rsid w:val="001E5153"/>
    <w:rsid w:val="002254F2"/>
    <w:rsid w:val="0024173B"/>
    <w:rsid w:val="00284C24"/>
    <w:rsid w:val="002B1485"/>
    <w:rsid w:val="003B775C"/>
    <w:rsid w:val="005C2A19"/>
    <w:rsid w:val="005F6B38"/>
    <w:rsid w:val="006C2A65"/>
    <w:rsid w:val="00797D72"/>
    <w:rsid w:val="007A224F"/>
    <w:rsid w:val="007D7DAE"/>
    <w:rsid w:val="00877440"/>
    <w:rsid w:val="008D3687"/>
    <w:rsid w:val="008F19E0"/>
    <w:rsid w:val="009C1BEE"/>
    <w:rsid w:val="00CA538C"/>
    <w:rsid w:val="00E00561"/>
    <w:rsid w:val="00FA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cp:lastPrinted>2014-08-05T10:52:00Z</cp:lastPrinted>
  <dcterms:created xsi:type="dcterms:W3CDTF">2014-10-09T12:14:00Z</dcterms:created>
  <dcterms:modified xsi:type="dcterms:W3CDTF">2014-10-31T07:36:00Z</dcterms:modified>
</cp:coreProperties>
</file>