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B2" w:rsidRPr="00F84604" w:rsidRDefault="00025EB2" w:rsidP="00B2537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E162C6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ЛИНСКИНСКОГО  МУНИЦИПАЛЬНОГО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60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A428E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11.09.2018 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 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№ </w:t>
      </w:r>
      <w:r w:rsidR="00213D3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74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  <w:gridCol w:w="3936"/>
      </w:tblGrid>
      <w:tr w:rsidR="00E422CD" w:rsidRPr="00F84604" w:rsidTr="002231D7">
        <w:trPr>
          <w:trHeight w:val="218"/>
        </w:trPr>
        <w:tc>
          <w:tcPr>
            <w:tcW w:w="5491" w:type="dxa"/>
            <w:hideMark/>
          </w:tcPr>
          <w:p w:rsidR="00E422CD" w:rsidRPr="00F84604" w:rsidRDefault="00E422CD" w:rsidP="00E422CD">
            <w:pPr>
              <w:pStyle w:val="a6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F846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с. </w:t>
            </w:r>
            <w:proofErr w:type="spellStart"/>
            <w:r w:rsidR="00E162C6">
              <w:rPr>
                <w:rFonts w:ascii="Times New Roman" w:hAnsi="Times New Roman" w:cs="Times New Roman"/>
                <w:sz w:val="20"/>
                <w:szCs w:val="20"/>
              </w:rPr>
              <w:t>Почепское</w:t>
            </w:r>
            <w:proofErr w:type="spellEnd"/>
          </w:p>
        </w:tc>
        <w:tc>
          <w:tcPr>
            <w:tcW w:w="3936" w:type="dxa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Pr="00F84604" w:rsidRDefault="00E422CD" w:rsidP="00E422CD">
      <w:pPr>
        <w:pStyle w:val="a6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</w:p>
    <w:tbl>
      <w:tblPr>
        <w:tblW w:w="9748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33"/>
        <w:gridCol w:w="3915"/>
      </w:tblGrid>
      <w:tr w:rsidR="00E422CD" w:rsidRPr="00F84604" w:rsidTr="002231D7">
        <w:trPr>
          <w:trHeight w:val="375"/>
        </w:trPr>
        <w:tc>
          <w:tcPr>
            <w:tcW w:w="5833" w:type="dxa"/>
            <w:hideMark/>
          </w:tcPr>
          <w:p w:rsidR="00E422CD" w:rsidRPr="00F84604" w:rsidRDefault="00E422CD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плане  мероприятий по  противодействию     коррупции  в администрации </w:t>
            </w:r>
            <w:proofErr w:type="spellStart"/>
            <w:r w:rsidR="00E162C6">
              <w:rPr>
                <w:rFonts w:ascii="Times New Roman" w:hAnsi="Times New Roman" w:cs="Times New Roman"/>
                <w:b/>
                <w:sz w:val="28"/>
                <w:szCs w:val="28"/>
              </w:rPr>
              <w:t>Почепского</w:t>
            </w:r>
            <w:proofErr w:type="spellEnd"/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                     муниципального района  Воронежской                области на 201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8 – 20</w:t>
            </w:r>
            <w:r w:rsidR="00116828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116828" w:rsidP="00B2537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29.06.2018 № 378 «О Национальном плане противодействия  коррупции на 2018 – 2020 годы»</w:t>
      </w:r>
      <w:r w:rsidR="00A428E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E162C6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422CD" w:rsidRPr="00F84604">
        <w:rPr>
          <w:rFonts w:ascii="Times New Roman" w:hAnsi="Times New Roman" w:cs="Times New Roman"/>
          <w:sz w:val="28"/>
          <w:szCs w:val="28"/>
        </w:rPr>
        <w:t xml:space="preserve"> сельского    поселения Лискинского муниципального района Воронежской области                                        </w:t>
      </w:r>
      <w:proofErr w:type="spellStart"/>
      <w:proofErr w:type="gramStart"/>
      <w:r w:rsidR="00E422CD" w:rsidRPr="00F8460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E422CD" w:rsidRPr="00F8460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E422CD" w:rsidRDefault="00E422CD" w:rsidP="00B25376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противодействию корруп</w:t>
      </w:r>
      <w:r w:rsidR="00A428EF">
        <w:rPr>
          <w:rFonts w:ascii="Times New Roman" w:hAnsi="Times New Roman" w:cs="Times New Roman"/>
          <w:sz w:val="28"/>
          <w:szCs w:val="28"/>
        </w:rPr>
        <w:t xml:space="preserve">ции в администрации </w:t>
      </w:r>
      <w:proofErr w:type="spellStart"/>
      <w:r w:rsidR="00E162C6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F8460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на 2018 </w:t>
      </w:r>
      <w:r w:rsidR="00116828" w:rsidRPr="00F84604">
        <w:rPr>
          <w:rFonts w:ascii="Times New Roman" w:hAnsi="Times New Roman" w:cs="Times New Roman"/>
          <w:sz w:val="28"/>
          <w:szCs w:val="28"/>
        </w:rPr>
        <w:t>– 2020</w:t>
      </w:r>
      <w:r w:rsidRPr="00F8460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428EF" w:rsidRPr="00F84604" w:rsidRDefault="00A428EF" w:rsidP="00B25376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E162C6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16.01.2018 года № 5 «О плане мероприятий по противодействию коррупции в администрации </w:t>
      </w:r>
      <w:proofErr w:type="spellStart"/>
      <w:r w:rsidR="00E162C6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2018-2019 годы».</w:t>
      </w:r>
    </w:p>
    <w:p w:rsidR="00E422CD" w:rsidRPr="00F84604" w:rsidRDefault="00A428EF" w:rsidP="00B2537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2CD" w:rsidRPr="00F846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22CD" w:rsidRPr="00F846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2CD" w:rsidRPr="00F846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27F5" w:rsidRPr="00F84604" w:rsidRDefault="001327F5" w:rsidP="00B2537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B2537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162C6" w:rsidP="00B2537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4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</w:p>
    <w:p w:rsidR="00E422CD" w:rsidRPr="00F84604" w:rsidRDefault="00E422CD" w:rsidP="00B2537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</w:t>
      </w:r>
      <w:r w:rsidR="00A428EF">
        <w:rPr>
          <w:rFonts w:ascii="Times New Roman" w:hAnsi="Times New Roman" w:cs="Times New Roman"/>
          <w:sz w:val="28"/>
          <w:szCs w:val="28"/>
        </w:rPr>
        <w:t>го поселения</w:t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A428EF">
        <w:rPr>
          <w:rFonts w:ascii="Times New Roman" w:hAnsi="Times New Roman" w:cs="Times New Roman"/>
          <w:sz w:val="28"/>
          <w:szCs w:val="28"/>
        </w:rPr>
        <w:tab/>
      </w:r>
      <w:r w:rsidR="00E162C6">
        <w:rPr>
          <w:rFonts w:ascii="Times New Roman" w:hAnsi="Times New Roman" w:cs="Times New Roman"/>
          <w:sz w:val="28"/>
          <w:szCs w:val="28"/>
        </w:rPr>
        <w:t>В.И.Бокова</w:t>
      </w:r>
    </w:p>
    <w:p w:rsidR="00713E8F" w:rsidRPr="00F84604" w:rsidRDefault="00713E8F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27F5" w:rsidRPr="00F84604" w:rsidRDefault="001327F5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384B" w:rsidRPr="00F84604" w:rsidRDefault="00CB384B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201323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8.1pt;margin-top:-42.75pt;width:285.15pt;height:122.25pt;z-index:251658240" filled="f" stroked="f">
            <v:textbox style="mso-next-textbox:#_x0000_s1028">
              <w:txbxContent>
                <w:p w:rsidR="002231D7" w:rsidRPr="00B25376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4"/>
                      <w:szCs w:val="24"/>
                    </w:rPr>
                  </w:pPr>
                  <w:r w:rsidRPr="00B25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2231D7" w:rsidRPr="00B25376" w:rsidRDefault="002231D7" w:rsidP="00A428EF">
                  <w:pPr>
                    <w:pStyle w:val="a6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1E1E1E"/>
                      <w:sz w:val="24"/>
                      <w:szCs w:val="24"/>
                    </w:rPr>
                  </w:pPr>
                  <w:r w:rsidRPr="00B25376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4"/>
                      <w:szCs w:val="24"/>
                    </w:rPr>
                    <w:t>УТВЕРЖДЕНО</w:t>
                  </w:r>
                  <w:r w:rsidR="00A428EF" w:rsidRPr="00B2537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постановлением администрации </w:t>
                  </w:r>
                  <w:proofErr w:type="spellStart"/>
                  <w:r w:rsidR="00E162C6" w:rsidRPr="00B25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Почепского</w:t>
                  </w:r>
                  <w:proofErr w:type="spellEnd"/>
                  <w:r w:rsidRPr="00B25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231D7" w:rsidRPr="00B25376" w:rsidRDefault="002231D7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2231D7" w:rsidRPr="00B25376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4"/>
                      <w:szCs w:val="24"/>
                    </w:rPr>
                  </w:pPr>
                  <w:r w:rsidRPr="00B25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Воронежской области</w:t>
                  </w:r>
                </w:p>
                <w:p w:rsidR="002231D7" w:rsidRPr="00B25376" w:rsidRDefault="00A428EF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11.09.2018г.</w:t>
                  </w:r>
                  <w:r w:rsidR="002231D7" w:rsidRPr="00B25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r w:rsidR="002231D7" w:rsidRPr="00B25376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4"/>
                      <w:szCs w:val="24"/>
                    </w:rPr>
                    <w:t> </w:t>
                  </w:r>
                  <w:r w:rsidR="00B25376" w:rsidRPr="00B25376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4"/>
                      <w:szCs w:val="24"/>
                    </w:rPr>
                    <w:t>74</w:t>
                  </w:r>
                  <w:r w:rsidR="002231D7" w:rsidRPr="00B2537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2231D7" w:rsidRDefault="002231D7" w:rsidP="00025EB2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2231D7" w:rsidRDefault="002231D7" w:rsidP="00025EB2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2231D7" w:rsidRPr="008F3661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25EB2" w:rsidRPr="00F84604" w:rsidRDefault="00025EB2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B384B" w:rsidRPr="00F84604" w:rsidRDefault="00CB384B" w:rsidP="00CB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30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 w:rsidR="00E162C6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A428EF">
        <w:rPr>
          <w:rFonts w:ascii="Times New Roman" w:hAnsi="Times New Roman" w:cs="Times New Roman"/>
          <w:b/>
          <w:sz w:val="28"/>
          <w:szCs w:val="28"/>
        </w:rPr>
        <w:t>на 2018-2020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710"/>
        <w:gridCol w:w="3118"/>
        <w:gridCol w:w="284"/>
        <w:gridCol w:w="2693"/>
        <w:gridCol w:w="2693"/>
      </w:tblGrid>
      <w:tr w:rsidR="00F84604" w:rsidRPr="00F84604" w:rsidTr="00F84604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F846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органах местного самоуправления </w:t>
            </w:r>
            <w:proofErr w:type="spellStart"/>
            <w:r w:rsidR="00E162C6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области</w:t>
            </w: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F84604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F846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73E92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представление отчетов об исполнении планов закупок в целях обеспечения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>в Селявинском сельском поселении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иной информации в </w:t>
            </w:r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F73E92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E162C6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 Бокова Л.Н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и повышению эффективности его использования</w:t>
            </w:r>
          </w:p>
        </w:tc>
        <w:tc>
          <w:tcPr>
            <w:tcW w:w="2693" w:type="dxa"/>
          </w:tcPr>
          <w:p w:rsidR="00F84604" w:rsidRPr="00F84604" w:rsidRDefault="00F73E92" w:rsidP="00E162C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Л.Н.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2693" w:type="dxa"/>
          </w:tcPr>
          <w:p w:rsidR="00F73E92" w:rsidRPr="00F84604" w:rsidRDefault="00F73E92" w:rsidP="002231D7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эффективности проводимой в органах местного самоуправления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F73E92" w:rsidRPr="00F84604" w:rsidRDefault="00F73E92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B25376" w:rsidRDefault="00F84604" w:rsidP="002231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 местного самоуправления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Бокова В.И.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ткрытости и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гласности в работе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конкурсов на замещение вакантных должностей, фор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>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B2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лиц, претен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дующих на замещение должностей муниципальной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законодательства в сфере противодействия коррупции</w:t>
            </w:r>
          </w:p>
        </w:tc>
        <w:tc>
          <w:tcPr>
            <w:tcW w:w="2693" w:type="dxa"/>
          </w:tcPr>
          <w:p w:rsidR="00F84604" w:rsidRPr="00F84604" w:rsidRDefault="0097007A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комиссия администрации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 части, касающейся ведения личных дел лиц, замещающих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</w:t>
            </w:r>
            <w:proofErr w:type="gramEnd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F84604" w:rsidRPr="00F84604" w:rsidRDefault="0097007A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 1 категории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Коровкина</w:t>
            </w:r>
            <w:proofErr w:type="spellEnd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повышение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2231D7" w:rsidRPr="00F84604" w:rsidRDefault="002231D7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Лискинского муниципального района Воронежской области (по согласованию)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>бучение 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впервые поступивших на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F84604" w:rsidRPr="00F84604" w:rsidRDefault="00D6016F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Коровкина</w:t>
            </w:r>
            <w:proofErr w:type="spellEnd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контроля за соблюдением лиц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>ами, замещающими муниципальные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должности 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</w:t>
            </w:r>
            <w:proofErr w:type="gramEnd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их несоблюдения</w:t>
            </w:r>
          </w:p>
          <w:p w:rsidR="00F84604" w:rsidRPr="00F84604" w:rsidRDefault="00F84604" w:rsidP="002231D7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31D7" w:rsidRPr="00F84604" w:rsidRDefault="002231D7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B25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2693" w:type="dxa"/>
          </w:tcPr>
          <w:p w:rsidR="00F84604" w:rsidRPr="00F84604" w:rsidRDefault="002231D7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о деятельности в области противодействия коррупции в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2018 года</w:t>
            </w:r>
          </w:p>
          <w:p w:rsidR="00F84604" w:rsidRPr="00F84604" w:rsidRDefault="00F84604" w:rsidP="002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До 1 апреля 2019 года</w:t>
            </w:r>
          </w:p>
          <w:p w:rsidR="00F84604" w:rsidRPr="00F84604" w:rsidRDefault="00F84604" w:rsidP="002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До 1 апреля 2020 года</w:t>
            </w:r>
          </w:p>
          <w:p w:rsidR="00F84604" w:rsidRPr="00F84604" w:rsidRDefault="00F84604" w:rsidP="0022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231D7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органах местного самоуправления </w:t>
            </w:r>
            <w:proofErr w:type="spellStart"/>
            <w:r w:rsidR="00E16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Почепского</w:t>
            </w:r>
            <w:proofErr w:type="spellEnd"/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проведение </w:t>
            </w:r>
            <w:proofErr w:type="spellStart"/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экспертизы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8" w:type="dxa"/>
          </w:tcPr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Воронежской области в информационно-телекоммуникационной сети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F84604" w:rsidRPr="00F84604" w:rsidRDefault="00087DC3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604" w:rsidRPr="00F84604" w:rsidRDefault="00F84604" w:rsidP="0022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и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F84604" w:rsidRPr="00F84604" w:rsidRDefault="00087DC3" w:rsidP="00E162C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Коровкина</w:t>
            </w:r>
            <w:proofErr w:type="spellEnd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2018 года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2019 года 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I квартал 2020 года</w:t>
            </w: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3.  Соблюдение </w:t>
            </w:r>
            <w:proofErr w:type="spell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стандартов при замещении  муниципальных должностей и  прохождении муниципальной службы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087DC3" w:rsidRPr="00F84604" w:rsidRDefault="00087DC3" w:rsidP="00087D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должностей, должностей  муниципальной службы, и лицами, замещающими указанные должности</w:t>
            </w:r>
          </w:p>
        </w:tc>
        <w:tc>
          <w:tcPr>
            <w:tcW w:w="2977" w:type="dxa"/>
            <w:gridSpan w:val="2"/>
          </w:tcPr>
          <w:p w:rsidR="00F84604" w:rsidRPr="00F84604" w:rsidRDefault="00D6016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     и     осуществ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ление контроля за соблюдением  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решением Совета народных депутатов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Лискинского муниципального района Воронежской области от 27.05.2011 № 44 «Об утверждении Кодекса этики и служебного поведения </w:t>
            </w:r>
            <w:r w:rsidR="00501334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служащих»</w:t>
            </w:r>
          </w:p>
          <w:p w:rsidR="00F84604" w:rsidRPr="00F84604" w:rsidRDefault="00F84604" w:rsidP="002231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924CD" w:rsidRDefault="00C924CD" w:rsidP="00C924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118" w:type="dxa"/>
          </w:tcPr>
          <w:p w:rsidR="00F84604" w:rsidRPr="00F84604" w:rsidRDefault="00F84604" w:rsidP="005013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(служебные) обязанности </w:t>
            </w:r>
            <w:r w:rsidR="0050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служащего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C924CD" w:rsidP="00E16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</w:t>
            </w:r>
            <w:r w:rsidR="00D9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униципальными служащими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977" w:type="dxa"/>
            <w:gridSpan w:val="2"/>
          </w:tcPr>
          <w:p w:rsidR="00C924CD" w:rsidRDefault="00C924CD" w:rsidP="00C924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B253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rPr>
          <w:trHeight w:val="2893"/>
        </w:trPr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 по соблюдению лицами, замещающими 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 Воронежской области должности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муниципальной службы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ограничений и запретов, по исполнению обязанностей, установленных в целях противодействия коррупции,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касающихся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получения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Default="00C924CD" w:rsidP="003A2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3A2B67" w:rsidRDefault="003A2B67" w:rsidP="003A2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B67" w:rsidRDefault="003A2B67" w:rsidP="003A2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B67" w:rsidRPr="00F84604" w:rsidRDefault="003A2B67" w:rsidP="003A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3A2B67" w:rsidRPr="00F84604" w:rsidRDefault="003A2B67" w:rsidP="003A2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rPr>
          <w:trHeight w:val="763"/>
        </w:trPr>
        <w:tc>
          <w:tcPr>
            <w:tcW w:w="9498" w:type="dxa"/>
            <w:gridSpan w:val="5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04" w:rsidRPr="00F84604" w:rsidTr="00F84604">
        <w:trPr>
          <w:trHeight w:val="548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3A2B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работу комиссий по соблюдению требований к служебному поведению муниципальных служащих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3A2B67" w:rsidRPr="00F84604" w:rsidRDefault="003A2B67" w:rsidP="003A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B25376" w:rsidRPr="00F84604" w:rsidRDefault="00B25376" w:rsidP="00B253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Коровкина</w:t>
            </w:r>
            <w:proofErr w:type="spellEnd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D6016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качества</w:t>
            </w:r>
            <w:r w:rsidR="00B2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доступности    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услуг, оказываемых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имодействия при предоставлении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предоставления информации 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977" w:type="dxa"/>
            <w:gridSpan w:val="2"/>
          </w:tcPr>
          <w:p w:rsidR="00F84604" w:rsidRPr="00F84604" w:rsidRDefault="00606B9B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 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ind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6. Проведение </w:t>
            </w:r>
            <w:proofErr w:type="spell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мониторинга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комиссий по соблюдению тре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 к служебному поведению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практики представления в органы местного самоуправления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правоохранительными органами информации о ставших им известными фактах несоблюдения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служащими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  <w:proofErr w:type="gramEnd"/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 органов местного самоуправления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разме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щение в информационной системе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сети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Интернет» сведений о структуре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ими функциях, а также иной информации в соответствии с требованиями действующего федерального законодательства</w:t>
            </w:r>
            <w:proofErr w:type="gramEnd"/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118" w:type="dxa"/>
          </w:tcPr>
          <w:p w:rsidR="00F84604" w:rsidRPr="00F84604" w:rsidRDefault="00F84604" w:rsidP="00B25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официальн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F3745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пционных и иных правонарушений органов местного самоуправления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F84604" w:rsidRPr="00F84604" w:rsidRDefault="00F84604" w:rsidP="002231D7">
            <w:pPr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F3745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118" w:type="dxa"/>
          </w:tcPr>
          <w:p w:rsidR="00F84604" w:rsidRPr="00F84604" w:rsidRDefault="00F3745C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телефона доверия, </w:t>
            </w:r>
            <w:proofErr w:type="spellStart"/>
            <w:proofErr w:type="gramStart"/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Интернет-приемн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proofErr w:type="gramEnd"/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администрации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улучшения обратной связи с гражданами и организациями, а также получения сигналов о фактах коррупции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Default="00F3745C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3745C" w:rsidRPr="00F84604" w:rsidRDefault="00E162C6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органах местного самоуправления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организация проверок таких фактов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3745C" w:rsidRPr="00F84604" w:rsidRDefault="00F3745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2231D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977" w:type="dxa"/>
            <w:gridSpan w:val="2"/>
          </w:tcPr>
          <w:p w:rsidR="00F84604" w:rsidRPr="00F84604" w:rsidRDefault="00F3745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и реализацией ежегодных планов  работы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в 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F3745C" w:rsidRPr="00F84604" w:rsidRDefault="00F3745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анализа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подведомственных 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 по реализации статьи 11.2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мер по предупреждению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коррупции, осуществляемых в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16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Бокова В.И.</w:t>
            </w:r>
          </w:p>
        </w:tc>
        <w:tc>
          <w:tcPr>
            <w:tcW w:w="2693" w:type="dxa"/>
          </w:tcPr>
          <w:p w:rsidR="00F84604" w:rsidRPr="00F84604" w:rsidRDefault="00C924CD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лицами, замещающими указанные должности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E162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9498" w:type="dxa"/>
            <w:gridSpan w:val="5"/>
          </w:tcPr>
          <w:p w:rsidR="00F84604" w:rsidRPr="00F84604" w:rsidRDefault="00F84604" w:rsidP="002231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gramStart"/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F84604" w:rsidRPr="00F84604" w:rsidTr="00F84604">
        <w:tc>
          <w:tcPr>
            <w:tcW w:w="710" w:type="dxa"/>
            <w:vMerge w:val="restart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proofErr w:type="spellStart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Коровкина</w:t>
            </w:r>
            <w:proofErr w:type="spellEnd"/>
            <w:r w:rsidR="00E1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2019 года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2020 года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2021 года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F84604">
        <w:tc>
          <w:tcPr>
            <w:tcW w:w="710" w:type="dxa"/>
            <w:vMerge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924CD" w:rsidRPr="00F84604" w:rsidRDefault="00F84604" w:rsidP="00C924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</w:t>
            </w:r>
            <w:r w:rsidR="00C924CD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</w:p>
          <w:p w:rsidR="00F84604" w:rsidRPr="00F84604" w:rsidRDefault="00F84604" w:rsidP="00C924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информационной системе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Интернет» в  разделе «Противодействие коррупции»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0B0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6B7" w:rsidRDefault="007A46B7" w:rsidP="00A4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6B7" w:rsidRDefault="007A46B7" w:rsidP="00A4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376" w:rsidRDefault="00B25376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7A46B7" w:rsidRDefault="007A46B7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Лискинского муниципального района Воронежской области</w:t>
      </w:r>
    </w:p>
    <w:p w:rsidR="007A46B7" w:rsidRDefault="007A46B7" w:rsidP="007A4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11.09.2018 года</w:t>
      </w:r>
    </w:p>
    <w:p w:rsidR="007A46B7" w:rsidRDefault="007A46B7" w:rsidP="007A4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11.09.2018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</w:p>
    <w:p w:rsidR="007A46B7" w:rsidRDefault="007A46B7" w:rsidP="007A4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6B7" w:rsidRPr="007A46B7" w:rsidRDefault="007A46B7" w:rsidP="007A46B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С.С.Коровкиной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членов комиссии: Т.И.Малаховой,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А.Т.Гунькова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составили настоящий акт  в том, что 11.09.2018 года принято  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№ 74 «</w:t>
      </w:r>
      <w:r w:rsidRPr="007A46B7">
        <w:rPr>
          <w:rFonts w:ascii="Times New Roman" w:hAnsi="Times New Roman" w:cs="Times New Roman"/>
          <w:sz w:val="24"/>
          <w:szCs w:val="24"/>
        </w:rPr>
        <w:t xml:space="preserve">О плане  мероприятий по  противодействию     коррупции  в администрации </w:t>
      </w:r>
      <w:proofErr w:type="spellStart"/>
      <w:r w:rsidRPr="007A46B7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7A46B7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Лискинского  </w:t>
      </w:r>
      <w:r w:rsidRPr="007A46B7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>
        <w:rPr>
          <w:rFonts w:ascii="Times New Roman" w:hAnsi="Times New Roman" w:cs="Times New Roman"/>
          <w:sz w:val="24"/>
          <w:szCs w:val="24"/>
        </w:rPr>
        <w:t xml:space="preserve">она  Воронежской   </w:t>
      </w:r>
      <w:r w:rsidRPr="007A46B7">
        <w:rPr>
          <w:rFonts w:ascii="Times New Roman" w:hAnsi="Times New Roman" w:cs="Times New Roman"/>
          <w:sz w:val="24"/>
          <w:szCs w:val="24"/>
        </w:rPr>
        <w:t>области на 2018 – 2020  годы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A46B7" w:rsidRDefault="007A46B7" w:rsidP="007A4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адовая,2;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A46B7" w:rsidRDefault="007A46B7" w:rsidP="007A46B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6B7" w:rsidRDefault="007A46B7" w:rsidP="007A4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7A46B7" w:rsidRDefault="007A46B7" w:rsidP="007A4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В.И.Бокова                                                                                                                                                              </w:t>
      </w:r>
    </w:p>
    <w:p w:rsidR="007A46B7" w:rsidRDefault="007A46B7" w:rsidP="007A46B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В.А. Ковалев</w:t>
      </w:r>
    </w:p>
    <w:p w:rsidR="007A46B7" w:rsidRDefault="007A46B7" w:rsidP="007A4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С.С.Коровкина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7A46B7" w:rsidRDefault="007A46B7" w:rsidP="007A4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Т.И.Малахова</w:t>
      </w:r>
    </w:p>
    <w:p w:rsidR="007A46B7" w:rsidRDefault="007A46B7" w:rsidP="007A4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A46B7" w:rsidRDefault="007A46B7" w:rsidP="007A46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7A46B7" w:rsidRDefault="007A46B7" w:rsidP="007A46B7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</w:t>
      </w:r>
    </w:p>
    <w:p w:rsidR="007A46B7" w:rsidRDefault="007A46B7" w:rsidP="007A4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B7" w:rsidRDefault="007A46B7" w:rsidP="007A46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6B7" w:rsidRPr="00F84604" w:rsidRDefault="007A46B7" w:rsidP="00A43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46B7" w:rsidRPr="00F84604" w:rsidSect="00713E8F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DB6"/>
    <w:multiLevelType w:val="hybridMultilevel"/>
    <w:tmpl w:val="0142A87C"/>
    <w:lvl w:ilvl="0" w:tplc="05980B3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430B0"/>
    <w:rsid w:val="00025EB2"/>
    <w:rsid w:val="00087DC3"/>
    <w:rsid w:val="000F6AFA"/>
    <w:rsid w:val="00116828"/>
    <w:rsid w:val="001327F5"/>
    <w:rsid w:val="0017583B"/>
    <w:rsid w:val="00175C2E"/>
    <w:rsid w:val="00182B6C"/>
    <w:rsid w:val="001A2444"/>
    <w:rsid w:val="00201323"/>
    <w:rsid w:val="00213D39"/>
    <w:rsid w:val="002231D7"/>
    <w:rsid w:val="00223615"/>
    <w:rsid w:val="00225188"/>
    <w:rsid w:val="0022689D"/>
    <w:rsid w:val="002C11C2"/>
    <w:rsid w:val="002D000D"/>
    <w:rsid w:val="00314B94"/>
    <w:rsid w:val="00341A7A"/>
    <w:rsid w:val="003A0DD6"/>
    <w:rsid w:val="003A2B67"/>
    <w:rsid w:val="00413C77"/>
    <w:rsid w:val="0042281A"/>
    <w:rsid w:val="00486F27"/>
    <w:rsid w:val="004F1239"/>
    <w:rsid w:val="00501334"/>
    <w:rsid w:val="0052565B"/>
    <w:rsid w:val="0059530C"/>
    <w:rsid w:val="005F521C"/>
    <w:rsid w:val="00606B9B"/>
    <w:rsid w:val="00617C98"/>
    <w:rsid w:val="00643041"/>
    <w:rsid w:val="0068416C"/>
    <w:rsid w:val="006A0DBF"/>
    <w:rsid w:val="006A1D40"/>
    <w:rsid w:val="006E3CA6"/>
    <w:rsid w:val="00713E8F"/>
    <w:rsid w:val="00746C34"/>
    <w:rsid w:val="00747A5C"/>
    <w:rsid w:val="00783B33"/>
    <w:rsid w:val="007A46B7"/>
    <w:rsid w:val="007B5AEC"/>
    <w:rsid w:val="008512A4"/>
    <w:rsid w:val="008F1F27"/>
    <w:rsid w:val="00910B6C"/>
    <w:rsid w:val="0097007A"/>
    <w:rsid w:val="00A428EF"/>
    <w:rsid w:val="00A430B0"/>
    <w:rsid w:val="00AF6EFE"/>
    <w:rsid w:val="00B25376"/>
    <w:rsid w:val="00B56580"/>
    <w:rsid w:val="00B93FED"/>
    <w:rsid w:val="00BD26F0"/>
    <w:rsid w:val="00C16C0C"/>
    <w:rsid w:val="00C366EE"/>
    <w:rsid w:val="00C7469E"/>
    <w:rsid w:val="00C85C36"/>
    <w:rsid w:val="00C924CD"/>
    <w:rsid w:val="00C947E9"/>
    <w:rsid w:val="00CB384B"/>
    <w:rsid w:val="00CD14B8"/>
    <w:rsid w:val="00CE33AF"/>
    <w:rsid w:val="00D1281B"/>
    <w:rsid w:val="00D6016F"/>
    <w:rsid w:val="00D67B93"/>
    <w:rsid w:val="00D95EF0"/>
    <w:rsid w:val="00DE3805"/>
    <w:rsid w:val="00E162C6"/>
    <w:rsid w:val="00E257FD"/>
    <w:rsid w:val="00E35EDD"/>
    <w:rsid w:val="00E422CD"/>
    <w:rsid w:val="00E5777D"/>
    <w:rsid w:val="00E813B7"/>
    <w:rsid w:val="00EE2AD7"/>
    <w:rsid w:val="00F02361"/>
    <w:rsid w:val="00F3745C"/>
    <w:rsid w:val="00F70914"/>
    <w:rsid w:val="00F73E92"/>
    <w:rsid w:val="00F8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ConsPlusNormal">
    <w:name w:val="ConsPlusNormal Знак"/>
    <w:link w:val="ConsPlusNormal0"/>
    <w:locked/>
    <w:rsid w:val="007A46B7"/>
    <w:rPr>
      <w:sz w:val="24"/>
    </w:rPr>
  </w:style>
  <w:style w:type="paragraph" w:customStyle="1" w:styleId="ConsPlusNormal0">
    <w:name w:val="ConsPlusNormal"/>
    <w:link w:val="ConsPlusNormal"/>
    <w:rsid w:val="007A46B7"/>
    <w:pPr>
      <w:widowControl w:val="0"/>
      <w:autoSpaceDE w:val="0"/>
      <w:autoSpaceDN w:val="0"/>
      <w:spacing w:after="0" w:line="240" w:lineRule="auto"/>
      <w:ind w:firstLin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6511-98D7-49A3-A31A-DA760207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13</cp:revision>
  <cp:lastPrinted>2018-09-28T05:28:00Z</cp:lastPrinted>
  <dcterms:created xsi:type="dcterms:W3CDTF">2018-09-12T07:37:00Z</dcterms:created>
  <dcterms:modified xsi:type="dcterms:W3CDTF">2018-09-28T05:30:00Z</dcterms:modified>
</cp:coreProperties>
</file>