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BD" w:rsidRPr="00AE1EAC" w:rsidRDefault="00D932C5" w:rsidP="00AE1EAC">
      <w:pPr>
        <w:pStyle w:val="a3"/>
        <w:jc w:val="center"/>
        <w:rPr>
          <w:rFonts w:ascii="Times New Roman" w:hAnsi="Times New Roman" w:cs="Times New Roman"/>
          <w:sz w:val="28"/>
        </w:rPr>
      </w:pPr>
      <w:r w:rsidRPr="00AE1EAC">
        <w:rPr>
          <w:rFonts w:ascii="Times New Roman" w:hAnsi="Times New Roman" w:cs="Times New Roman"/>
          <w:sz w:val="28"/>
        </w:rPr>
        <w:t>АДМИНИСТРАЦИЯ</w:t>
      </w:r>
    </w:p>
    <w:p w:rsidR="008A3EBD" w:rsidRPr="00AE1EAC" w:rsidRDefault="0006410D" w:rsidP="00AE1EAC">
      <w:pPr>
        <w:pStyle w:val="a3"/>
        <w:jc w:val="center"/>
        <w:rPr>
          <w:rFonts w:ascii="Times New Roman" w:hAnsi="Times New Roman" w:cs="Times New Roman"/>
          <w:sz w:val="28"/>
        </w:rPr>
      </w:pPr>
      <w:r w:rsidRPr="00AE1EAC">
        <w:rPr>
          <w:rFonts w:ascii="Times New Roman" w:hAnsi="Times New Roman" w:cs="Times New Roman"/>
          <w:sz w:val="28"/>
        </w:rPr>
        <w:t>ПОЧЕПСКОГО</w:t>
      </w:r>
      <w:r w:rsidR="00D932C5" w:rsidRPr="00AE1EAC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932C5" w:rsidRPr="00AE1EAC" w:rsidRDefault="00D932C5" w:rsidP="00AE1EAC">
      <w:pPr>
        <w:pStyle w:val="a3"/>
        <w:jc w:val="center"/>
        <w:rPr>
          <w:rFonts w:ascii="Times New Roman" w:hAnsi="Times New Roman" w:cs="Times New Roman"/>
          <w:sz w:val="28"/>
        </w:rPr>
      </w:pPr>
      <w:r w:rsidRPr="00AE1EAC">
        <w:rPr>
          <w:rFonts w:ascii="Times New Roman" w:hAnsi="Times New Roman" w:cs="Times New Roman"/>
          <w:sz w:val="28"/>
        </w:rPr>
        <w:t>ЛИСКИНСКОГО МУНИЦИПАЛЬНОГО РАЙОНА</w:t>
      </w:r>
    </w:p>
    <w:p w:rsidR="00D932C5" w:rsidRPr="00AE1EAC" w:rsidRDefault="00D932C5" w:rsidP="00AE1EAC">
      <w:pPr>
        <w:pStyle w:val="a3"/>
        <w:jc w:val="center"/>
        <w:rPr>
          <w:rFonts w:ascii="Times New Roman" w:hAnsi="Times New Roman" w:cs="Times New Roman"/>
          <w:sz w:val="28"/>
        </w:rPr>
      </w:pPr>
      <w:r w:rsidRPr="00AE1EAC">
        <w:rPr>
          <w:rFonts w:ascii="Times New Roman" w:hAnsi="Times New Roman" w:cs="Times New Roman"/>
          <w:sz w:val="28"/>
        </w:rPr>
        <w:t>ВОРОНЕЖСКОЙ ОБЛАСТИ</w:t>
      </w:r>
    </w:p>
    <w:p w:rsidR="0006410D" w:rsidRDefault="0006410D" w:rsidP="00A629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D932C5" w:rsidRDefault="00D932C5" w:rsidP="00A629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0D" w:rsidRDefault="0006410D" w:rsidP="00A6299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6410D" w:rsidRDefault="0006410D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2C5" w:rsidRPr="000F3999" w:rsidRDefault="00D932C5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5DA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AE1EAC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B15DA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E1EAC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B15DAA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F0ADF" w:rsidRPr="00B15D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E1EA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60C32" w:rsidRPr="00B15DAA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B15DAA" w:rsidRPr="00B15D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1EAC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D932C5" w:rsidRPr="004F0ADF" w:rsidRDefault="0006410D" w:rsidP="00A62995">
      <w:pPr>
        <w:tabs>
          <w:tab w:val="left" w:pos="415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C5B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32C5" w:rsidRPr="004F0ADF"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</w:rPr>
        <w:t>Почепское</w:t>
      </w:r>
    </w:p>
    <w:p w:rsidR="008A76F7" w:rsidRPr="00AF4C15" w:rsidRDefault="00A962CE" w:rsidP="00A62995">
      <w:pPr>
        <w:pStyle w:val="a3"/>
        <w:tabs>
          <w:tab w:val="left" w:pos="5670"/>
        </w:tabs>
        <w:spacing w:line="36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Почепского сельского поселения </w:t>
      </w:r>
      <w:r w:rsidR="00FE6105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от 11.01.2021 г. №</w:t>
      </w:r>
      <w:r w:rsidR="00AE1E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«</w:t>
      </w:r>
      <w:r w:rsidR="0058542B" w:rsidRPr="00AF4C15">
        <w:rPr>
          <w:rFonts w:ascii="Times New Roman" w:hAnsi="Times New Roman" w:cs="Times New Roman"/>
          <w:b/>
          <w:sz w:val="28"/>
          <w:szCs w:val="28"/>
        </w:rPr>
        <w:t>Об утверждении Перечня автомобильных дорог общего пользования местного</w:t>
      </w:r>
      <w:r w:rsidR="004F0ADF">
        <w:rPr>
          <w:rFonts w:ascii="Times New Roman" w:hAnsi="Times New Roman" w:cs="Times New Roman"/>
          <w:b/>
          <w:sz w:val="28"/>
          <w:szCs w:val="28"/>
        </w:rPr>
        <w:t xml:space="preserve"> значения и присвоения </w:t>
      </w:r>
      <w:r w:rsidR="0058542B" w:rsidRPr="00AF4C15">
        <w:rPr>
          <w:rFonts w:ascii="Times New Roman" w:hAnsi="Times New Roman" w:cs="Times New Roman"/>
          <w:b/>
          <w:sz w:val="28"/>
          <w:szCs w:val="28"/>
        </w:rPr>
        <w:t>им</w:t>
      </w:r>
      <w:r w:rsidR="004F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0D">
        <w:rPr>
          <w:rFonts w:ascii="Times New Roman" w:hAnsi="Times New Roman" w:cs="Times New Roman"/>
          <w:b/>
          <w:sz w:val="28"/>
          <w:szCs w:val="28"/>
        </w:rPr>
        <w:t>идентификационных номеров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A1DEC">
        <w:rPr>
          <w:rFonts w:ascii="Times New Roman" w:hAnsi="Times New Roman" w:cs="Times New Roman"/>
          <w:b/>
          <w:sz w:val="28"/>
          <w:szCs w:val="28"/>
        </w:rPr>
        <w:t xml:space="preserve"> ( в редакции пост</w:t>
      </w:r>
      <w:r w:rsidR="00AE1EAC">
        <w:rPr>
          <w:rFonts w:ascii="Times New Roman" w:hAnsi="Times New Roman" w:cs="Times New Roman"/>
          <w:b/>
          <w:sz w:val="28"/>
          <w:szCs w:val="28"/>
        </w:rPr>
        <w:t>. № 93 от 25.11.2021 г., № 101 от 08.12.2022 г.</w:t>
      </w:r>
      <w:r w:rsidR="009A1DEC">
        <w:rPr>
          <w:rFonts w:ascii="Times New Roman" w:hAnsi="Times New Roman" w:cs="Times New Roman"/>
          <w:b/>
          <w:sz w:val="28"/>
          <w:szCs w:val="28"/>
        </w:rPr>
        <w:t>)</w:t>
      </w:r>
    </w:p>
    <w:p w:rsidR="008A76F7" w:rsidRPr="00D932C5" w:rsidRDefault="008A76F7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162" w:rsidRDefault="00961162" w:rsidP="00A629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62">
        <w:rPr>
          <w:rFonts w:ascii="Times New Roman" w:hAnsi="Times New Roman" w:cs="Times New Roman"/>
          <w:sz w:val="28"/>
          <w:szCs w:val="28"/>
        </w:rPr>
        <w:t>В</w:t>
      </w:r>
      <w:r w:rsidR="001C5B4B">
        <w:rPr>
          <w:rFonts w:ascii="Times New Roman" w:hAnsi="Times New Roman" w:cs="Times New Roman"/>
          <w:sz w:val="28"/>
          <w:szCs w:val="28"/>
        </w:rPr>
        <w:t xml:space="preserve"> целях обеспечения выполнения положений Федерального закона от 08.11.2007 г. </w:t>
      </w:r>
      <w:r w:rsidRPr="00961162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="001C5B4B">
        <w:rPr>
          <w:rFonts w:ascii="Times New Roman" w:hAnsi="Times New Roman" w:cs="Times New Roman"/>
          <w:sz w:val="28"/>
          <w:szCs w:val="28"/>
        </w:rPr>
        <w:t>Российской Федерации» и постановления Правительства РФ от 11.04.2006 г. №209 «</w:t>
      </w:r>
      <w:r w:rsidR="001C5B4B" w:rsidRPr="001C5B4B">
        <w:rPr>
          <w:rFonts w:ascii="Times New Roman" w:hAnsi="Times New Roman" w:cs="Times New Roman"/>
          <w:sz w:val="28"/>
          <w:szCs w:val="28"/>
        </w:rPr>
        <w:t>О некоторых вопросах, связанных с классификацией автомобильных дорог в Российской Федерации</w:t>
      </w:r>
      <w:r w:rsidR="001C5B4B">
        <w:rPr>
          <w:rFonts w:ascii="Times New Roman" w:hAnsi="Times New Roman" w:cs="Times New Roman"/>
          <w:sz w:val="28"/>
          <w:szCs w:val="28"/>
        </w:rPr>
        <w:t xml:space="preserve">», </w:t>
      </w:r>
      <w:r w:rsidR="00B15DAA">
        <w:rPr>
          <w:rFonts w:ascii="Times New Roman" w:hAnsi="Times New Roman" w:cs="Times New Roman"/>
          <w:sz w:val="28"/>
          <w:szCs w:val="28"/>
        </w:rPr>
        <w:t>в целях упорядочивания П</w:t>
      </w:r>
      <w:r w:rsidR="00B15DAA" w:rsidRPr="00AC44EF">
        <w:rPr>
          <w:rFonts w:ascii="Times New Roman" w:hAnsi="Times New Roman" w:cs="Times New Roman"/>
          <w:sz w:val="28"/>
          <w:szCs w:val="28"/>
        </w:rPr>
        <w:t>еречн</w:t>
      </w:r>
      <w:r w:rsidR="00B15DAA">
        <w:rPr>
          <w:rFonts w:ascii="Times New Roman" w:hAnsi="Times New Roman" w:cs="Times New Roman"/>
          <w:sz w:val="28"/>
          <w:szCs w:val="28"/>
        </w:rPr>
        <w:t>я</w:t>
      </w:r>
      <w:r w:rsidR="00B15DAA" w:rsidRPr="00AC44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расположенных в границах </w:t>
      </w:r>
      <w:r w:rsidR="00B15DAA">
        <w:rPr>
          <w:rFonts w:ascii="Times New Roman" w:hAnsi="Times New Roman" w:cs="Times New Roman"/>
          <w:sz w:val="28"/>
          <w:szCs w:val="28"/>
        </w:rPr>
        <w:t>Почепского</w:t>
      </w:r>
      <w:r w:rsidR="00B15DAA" w:rsidRPr="00AC44E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15DA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B15D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Почепског</w:t>
      </w:r>
      <w:r w:rsidRPr="00961162">
        <w:rPr>
          <w:rFonts w:ascii="Times New Roman" w:hAnsi="Times New Roman" w:cs="Times New Roman"/>
          <w:sz w:val="28"/>
          <w:szCs w:val="28"/>
        </w:rPr>
        <w:t xml:space="preserve">о сельского поселения Лискинского </w:t>
      </w:r>
      <w:r w:rsidRPr="00961162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</w:t>
      </w:r>
      <w:r>
        <w:rPr>
          <w:rFonts w:ascii="Times New Roman" w:hAnsi="Times New Roman" w:cs="Times New Roman"/>
          <w:sz w:val="28"/>
          <w:szCs w:val="28"/>
        </w:rPr>
        <w:t>нежской области,</w:t>
      </w:r>
      <w:r w:rsidR="009A1D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Почепского</w:t>
      </w:r>
      <w:r w:rsidRPr="0096116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5B4B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8A76F7" w:rsidRPr="00772DA3" w:rsidRDefault="0006410D" w:rsidP="00A6299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A76F7" w:rsidRPr="00772DA3">
        <w:rPr>
          <w:rFonts w:ascii="Times New Roman" w:hAnsi="Times New Roman" w:cs="Times New Roman"/>
          <w:b/>
          <w:sz w:val="28"/>
          <w:szCs w:val="28"/>
        </w:rPr>
        <w:t>:</w:t>
      </w:r>
    </w:p>
    <w:p w:rsidR="008A76F7" w:rsidRPr="00AC44EF" w:rsidRDefault="006E2C25" w:rsidP="00A62995">
      <w:pPr>
        <w:pStyle w:val="a3"/>
        <w:spacing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15DAA">
        <w:rPr>
          <w:rFonts w:ascii="Times New Roman" w:hAnsi="Times New Roman" w:cs="Times New Roman"/>
          <w:sz w:val="28"/>
          <w:szCs w:val="28"/>
        </w:rPr>
        <w:t xml:space="preserve">. </w:t>
      </w:r>
      <w:r w:rsidR="001C5B4B">
        <w:rPr>
          <w:rFonts w:ascii="Times New Roman" w:hAnsi="Times New Roman" w:cs="Times New Roman"/>
          <w:sz w:val="28"/>
          <w:szCs w:val="28"/>
        </w:rPr>
        <w:t>Утвердить</w:t>
      </w:r>
      <w:r w:rsidR="00A962CE">
        <w:rPr>
          <w:rFonts w:ascii="Times New Roman" w:hAnsi="Times New Roman" w:cs="Times New Roman"/>
          <w:sz w:val="28"/>
          <w:szCs w:val="28"/>
        </w:rPr>
        <w:t xml:space="preserve"> П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еречень автомобильных дорог общего пользования местного значения, расположенных в границах </w:t>
      </w:r>
      <w:r w:rsidR="0006410D">
        <w:rPr>
          <w:rFonts w:ascii="Times New Roman" w:hAnsi="Times New Roman" w:cs="Times New Roman"/>
          <w:sz w:val="28"/>
          <w:szCs w:val="28"/>
        </w:rPr>
        <w:t>Почепского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A962CE">
        <w:rPr>
          <w:rFonts w:ascii="Times New Roman" w:hAnsi="Times New Roman" w:cs="Times New Roman"/>
          <w:sz w:val="28"/>
          <w:szCs w:val="28"/>
        </w:rPr>
        <w:t xml:space="preserve">, </w:t>
      </w:r>
      <w:r w:rsidR="001C5B4B">
        <w:rPr>
          <w:rFonts w:ascii="Times New Roman" w:hAnsi="Times New Roman" w:cs="Times New Roman"/>
          <w:sz w:val="28"/>
          <w:szCs w:val="28"/>
        </w:rPr>
        <w:t>в новой редакции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</w:t>
      </w:r>
      <w:r w:rsidR="00FE6105">
        <w:rPr>
          <w:rFonts w:ascii="Times New Roman" w:hAnsi="Times New Roman" w:cs="Times New Roman"/>
          <w:sz w:val="28"/>
          <w:szCs w:val="28"/>
        </w:rPr>
        <w:t>согласно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 </w:t>
      </w:r>
      <w:r w:rsidR="001C5B4B">
        <w:rPr>
          <w:rFonts w:ascii="Times New Roman" w:hAnsi="Times New Roman" w:cs="Times New Roman"/>
          <w:sz w:val="28"/>
          <w:szCs w:val="28"/>
        </w:rPr>
        <w:t>п</w:t>
      </w:r>
      <w:r w:rsidR="008A76F7" w:rsidRPr="00AC44EF">
        <w:rPr>
          <w:rFonts w:ascii="Times New Roman" w:hAnsi="Times New Roman" w:cs="Times New Roman"/>
          <w:sz w:val="28"/>
          <w:szCs w:val="28"/>
        </w:rPr>
        <w:t>риложени</w:t>
      </w:r>
      <w:r w:rsidR="00FE6105">
        <w:rPr>
          <w:rFonts w:ascii="Times New Roman" w:hAnsi="Times New Roman" w:cs="Times New Roman"/>
          <w:sz w:val="28"/>
          <w:szCs w:val="28"/>
        </w:rPr>
        <w:t>ю</w:t>
      </w:r>
      <w:r w:rsidR="008A76F7" w:rsidRPr="00AC44EF">
        <w:rPr>
          <w:rFonts w:ascii="Times New Roman" w:hAnsi="Times New Roman" w:cs="Times New Roman"/>
          <w:sz w:val="28"/>
          <w:szCs w:val="28"/>
        </w:rPr>
        <w:t>.</w:t>
      </w:r>
    </w:p>
    <w:p w:rsidR="008A76F7" w:rsidRDefault="00FE6105" w:rsidP="00A62995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6F7" w:rsidRPr="00AC44EF">
        <w:rPr>
          <w:rFonts w:ascii="Times New Roman" w:hAnsi="Times New Roman" w:cs="Times New Roman"/>
          <w:sz w:val="28"/>
          <w:szCs w:val="28"/>
        </w:rPr>
        <w:t xml:space="preserve">. </w:t>
      </w:r>
      <w:r w:rsidR="00AC44EF" w:rsidRPr="00AC44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3344CF">
        <w:rPr>
          <w:rFonts w:ascii="Times New Roman" w:hAnsi="Times New Roman" w:cs="Times New Roman"/>
          <w:sz w:val="28"/>
          <w:szCs w:val="28"/>
        </w:rPr>
        <w:t xml:space="preserve">Почепской </w:t>
      </w:r>
      <w:r w:rsidR="00AC44EF" w:rsidRPr="00AC44EF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06410D">
        <w:rPr>
          <w:rFonts w:ascii="Times New Roman" w:hAnsi="Times New Roman" w:cs="Times New Roman"/>
          <w:sz w:val="28"/>
          <w:szCs w:val="28"/>
        </w:rPr>
        <w:t>Почепского</w:t>
      </w:r>
      <w:r w:rsidR="00AC44EF" w:rsidRPr="00AC44EF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A76F7" w:rsidRPr="00AC44EF" w:rsidRDefault="00FE6105" w:rsidP="00A62995">
      <w:pPr>
        <w:pStyle w:val="a3"/>
        <w:spacing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6F7" w:rsidRPr="00AC44E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61162" w:rsidRDefault="00961162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162" w:rsidRDefault="00961162" w:rsidP="00A629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1485" w:rsidRDefault="00772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410D">
        <w:rPr>
          <w:rFonts w:ascii="Times New Roman" w:hAnsi="Times New Roman" w:cs="Times New Roman"/>
          <w:sz w:val="28"/>
          <w:szCs w:val="28"/>
        </w:rPr>
        <w:t>Почепского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3344CF">
        <w:rPr>
          <w:rFonts w:ascii="Times New Roman" w:hAnsi="Times New Roman" w:cs="Times New Roman"/>
          <w:sz w:val="28"/>
          <w:szCs w:val="28"/>
        </w:rPr>
        <w:t xml:space="preserve">ления                 </w:t>
      </w:r>
      <w:r w:rsidR="00AC44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05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44EF">
        <w:rPr>
          <w:rFonts w:ascii="Times New Roman" w:hAnsi="Times New Roman" w:cs="Times New Roman"/>
          <w:sz w:val="28"/>
          <w:szCs w:val="28"/>
        </w:rPr>
        <w:t xml:space="preserve">     </w:t>
      </w:r>
      <w:r w:rsidR="003344CF">
        <w:rPr>
          <w:rFonts w:ascii="Times New Roman" w:hAnsi="Times New Roman" w:cs="Times New Roman"/>
          <w:sz w:val="28"/>
          <w:szCs w:val="28"/>
        </w:rPr>
        <w:t>В.И.Бокова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485">
        <w:rPr>
          <w:rFonts w:ascii="Times New Roman" w:hAnsi="Times New Roman" w:cs="Times New Roman"/>
          <w:sz w:val="28"/>
          <w:szCs w:val="28"/>
        </w:rPr>
        <w:br w:type="page"/>
      </w:r>
    </w:p>
    <w:p w:rsidR="008A1485" w:rsidRDefault="008A1485" w:rsidP="00AE1E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8A1485" w:rsidSect="003344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605" w:type="dxa"/>
        <w:tblInd w:w="96" w:type="dxa"/>
        <w:tblLayout w:type="fixed"/>
        <w:tblLook w:val="04A0"/>
      </w:tblPr>
      <w:tblGrid>
        <w:gridCol w:w="652"/>
        <w:gridCol w:w="2101"/>
        <w:gridCol w:w="1279"/>
        <w:gridCol w:w="3068"/>
        <w:gridCol w:w="1843"/>
        <w:gridCol w:w="992"/>
        <w:gridCol w:w="864"/>
        <w:gridCol w:w="1120"/>
        <w:gridCol w:w="1719"/>
        <w:gridCol w:w="903"/>
        <w:gridCol w:w="1064"/>
      </w:tblGrid>
      <w:tr w:rsidR="00EE4506" w:rsidRPr="00FC57C3" w:rsidTr="00FC57C3">
        <w:trPr>
          <w:trHeight w:val="8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lastRenderedPageBreak/>
              <w:t>№ п/п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Идентификационный номер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Категория дороги         (I-V)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Ширина проезжей части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Протяженность по типу покрытия (км)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Общая протяженность дорог - всего, км</w:t>
            </w:r>
          </w:p>
        </w:tc>
      </w:tr>
      <w:tr w:rsidR="00EE4506" w:rsidRPr="00FC57C3" w:rsidTr="00FC57C3">
        <w:trPr>
          <w:trHeight w:val="120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Твердое покрытие, км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 xml:space="preserve">В т.ч. усовершенствованное (из гр.7), км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Грунтовая дорога, км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E4506" w:rsidRPr="00FC57C3" w:rsidTr="00FC57C3">
        <w:trPr>
          <w:trHeight w:val="435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8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9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10</w:t>
            </w:r>
          </w:p>
        </w:tc>
      </w:tr>
      <w:tr w:rsidR="00EE4506" w:rsidRPr="00FC57C3" w:rsidTr="00FC57C3">
        <w:trPr>
          <w:trHeight w:val="5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Итого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25,077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20,638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58,493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83,570</w:t>
            </w:r>
          </w:p>
        </w:tc>
      </w:tr>
      <w:tr w:rsidR="00EE4506" w:rsidRPr="00FC57C3" w:rsidTr="00FC57C3">
        <w:trPr>
          <w:trHeight w:val="5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ул. Луговая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1,180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0,845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2,025</w:t>
            </w:r>
          </w:p>
        </w:tc>
      </w:tr>
      <w:tr w:rsidR="00EE4506" w:rsidRPr="00FC57C3" w:rsidTr="00FC57C3">
        <w:trPr>
          <w:trHeight w:val="672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Почепское ул. Советская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1,052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0,990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1,052</w:t>
            </w:r>
          </w:p>
        </w:tc>
      </w:tr>
      <w:tr w:rsidR="00EE4506" w:rsidRPr="00FC57C3" w:rsidTr="00FC57C3">
        <w:trPr>
          <w:trHeight w:val="576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ул. Спортивная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0,634</w:t>
            </w:r>
          </w:p>
        </w:tc>
      </w:tr>
      <w:tr w:rsidR="00EE4506" w:rsidRPr="00FC57C3" w:rsidTr="00FC57C3">
        <w:trPr>
          <w:trHeight w:val="576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Почепское ул. Колхозная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0,750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0,750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0,750</w:t>
            </w:r>
          </w:p>
        </w:tc>
      </w:tr>
      <w:tr w:rsidR="00EE4506" w:rsidRPr="00FC57C3" w:rsidTr="00FC57C3">
        <w:trPr>
          <w:trHeight w:val="78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проезд ул. Колхозная - ул. Луговая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0,866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0,866</w:t>
            </w:r>
          </w:p>
        </w:tc>
      </w:tr>
      <w:tr w:rsidR="00EE4506" w:rsidRPr="00FC57C3" w:rsidTr="00FC57C3">
        <w:trPr>
          <w:trHeight w:val="78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проезд ул. Колхозная - ул. 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0,340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0,340</w:t>
            </w:r>
          </w:p>
        </w:tc>
      </w:tr>
      <w:tr w:rsidR="00EE4506" w:rsidRPr="00FC57C3" w:rsidTr="00FC57C3">
        <w:trPr>
          <w:trHeight w:val="50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Почепское ул. Садовая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0,983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0,983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0,983</w:t>
            </w:r>
          </w:p>
        </w:tc>
      </w:tr>
      <w:tr w:rsidR="00EE4506" w:rsidRPr="00FC57C3" w:rsidTr="00FC57C3">
        <w:trPr>
          <w:trHeight w:val="70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Почепское ул. Коммунистическая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1,695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1,330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1,262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2,957</w:t>
            </w:r>
          </w:p>
        </w:tc>
      </w:tr>
      <w:tr w:rsidR="00EE4506" w:rsidRPr="00FC57C3" w:rsidTr="00FC57C3">
        <w:trPr>
          <w:trHeight w:val="64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Почепское ул. Заречная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1,331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1,331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1,414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2,745</w:t>
            </w:r>
          </w:p>
        </w:tc>
      </w:tr>
      <w:tr w:rsidR="00EE4506" w:rsidRPr="00FC57C3" w:rsidTr="00FC57C3">
        <w:trPr>
          <w:trHeight w:val="576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ул. Чапаева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1,357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2,000</w:t>
            </w:r>
          </w:p>
        </w:tc>
      </w:tr>
      <w:tr w:rsidR="00EE4506" w:rsidRPr="00FC57C3" w:rsidTr="00FC57C3">
        <w:trPr>
          <w:trHeight w:val="6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проезд ул.Полевая - ул. Чапаева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0,420</w:t>
            </w:r>
          </w:p>
        </w:tc>
      </w:tr>
      <w:tr w:rsidR="00EE4506" w:rsidRPr="00FC57C3" w:rsidTr="00FC57C3">
        <w:trPr>
          <w:trHeight w:val="67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ул. ул. Красноармейская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0,272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0,757</w:t>
            </w:r>
          </w:p>
        </w:tc>
      </w:tr>
      <w:tr w:rsidR="00EE4506" w:rsidRPr="00FC57C3" w:rsidTr="00FC57C3">
        <w:trPr>
          <w:trHeight w:val="69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проезд ул.Гагарина - ул. Красноармейская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0,285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0,285</w:t>
            </w:r>
          </w:p>
        </w:tc>
      </w:tr>
      <w:tr w:rsidR="00EE4506" w:rsidRPr="00FC57C3" w:rsidTr="00FC57C3">
        <w:trPr>
          <w:trHeight w:val="49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ул. Полевая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1,188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1,188</w:t>
            </w:r>
          </w:p>
        </w:tc>
      </w:tr>
      <w:tr w:rsidR="00EE4506" w:rsidRPr="00FC57C3" w:rsidTr="00FC57C3">
        <w:trPr>
          <w:trHeight w:val="72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проезд ул. Полевая - ул. Чапаева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0,231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0,231</w:t>
            </w:r>
          </w:p>
        </w:tc>
      </w:tr>
      <w:tr w:rsidR="00EE4506" w:rsidRPr="00FC57C3" w:rsidTr="00FC57C3">
        <w:trPr>
          <w:trHeight w:val="696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Почепское ул.Гагарина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0,936</w:t>
            </w:r>
          </w:p>
        </w:tc>
      </w:tr>
      <w:tr w:rsidR="00EE4506" w:rsidRPr="00FC57C3" w:rsidTr="00FC57C3">
        <w:trPr>
          <w:trHeight w:val="612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ул. Березовая Роща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1,170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0,793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1,963</w:t>
            </w:r>
          </w:p>
        </w:tc>
      </w:tr>
      <w:tr w:rsidR="00EE4506" w:rsidRPr="00FC57C3" w:rsidTr="00FC57C3">
        <w:trPr>
          <w:trHeight w:val="72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проезд ул. Заречная - ул. Коммунистическая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0,220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0,220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0,591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0,811</w:t>
            </w:r>
          </w:p>
        </w:tc>
      </w:tr>
      <w:tr w:rsidR="00EE4506" w:rsidRPr="00FC57C3" w:rsidTr="00FC57C3">
        <w:trPr>
          <w:trHeight w:val="73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проезд ул. Заречная - ул. Садовая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0,180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0,180</w:t>
            </w:r>
          </w:p>
        </w:tc>
      </w:tr>
      <w:tr w:rsidR="00EE4506" w:rsidRPr="00FC57C3" w:rsidTr="00FC57C3">
        <w:trPr>
          <w:trHeight w:val="73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проезд ул. Садовая - ул. Советская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1,092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1,092</w:t>
            </w:r>
          </w:p>
        </w:tc>
      </w:tr>
      <w:tr w:rsidR="00EE4506" w:rsidRPr="00FC57C3" w:rsidTr="00FC57C3">
        <w:trPr>
          <w:trHeight w:val="672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Ермоловка ул. Подгорная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1,477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2,777</w:t>
            </w:r>
          </w:p>
        </w:tc>
      </w:tr>
      <w:tr w:rsidR="00EE4506" w:rsidRPr="00FC57C3" w:rsidTr="00FC57C3">
        <w:trPr>
          <w:trHeight w:val="66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Ермоловка подъезд к клатбищу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0,100</w:t>
            </w:r>
          </w:p>
        </w:tc>
      </w:tr>
      <w:tr w:rsidR="00EE4506" w:rsidRPr="00FC57C3" w:rsidTr="00FC57C3">
        <w:trPr>
          <w:trHeight w:val="66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Ермоловка ул. Зеленая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2,351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1,624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2,351</w:t>
            </w:r>
          </w:p>
        </w:tc>
      </w:tr>
      <w:tr w:rsidR="00EE4506" w:rsidRPr="00FC57C3" w:rsidTr="00FC57C3">
        <w:trPr>
          <w:trHeight w:val="64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Ермоловка ул. Новая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1,486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1,486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1,486</w:t>
            </w:r>
          </w:p>
        </w:tc>
      </w:tr>
      <w:tr w:rsidR="00EE4506" w:rsidRPr="00FC57C3" w:rsidTr="00FC57C3">
        <w:trPr>
          <w:trHeight w:val="5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Ермоловка ул. Школьная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0,290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0,427</w:t>
            </w:r>
          </w:p>
        </w:tc>
      </w:tr>
      <w:tr w:rsidR="00EE4506" w:rsidRPr="00FC57C3" w:rsidTr="00FC57C3">
        <w:trPr>
          <w:trHeight w:val="5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Ермоловка ул. Народная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0,635</w:t>
            </w:r>
          </w:p>
        </w:tc>
      </w:tr>
      <w:tr w:rsidR="00EE4506" w:rsidRPr="00FC57C3" w:rsidTr="00FC57C3">
        <w:trPr>
          <w:trHeight w:val="576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Ермоловка ул. Колхозная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0,511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0,175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0,511</w:t>
            </w:r>
          </w:p>
        </w:tc>
      </w:tr>
      <w:tr w:rsidR="00EE4506" w:rsidRPr="00FC57C3" w:rsidTr="00FC57C3">
        <w:trPr>
          <w:trHeight w:val="5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Ермоловка ул. Круглая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1,053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0,568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1,053</w:t>
            </w:r>
          </w:p>
        </w:tc>
      </w:tr>
      <w:tr w:rsidR="00EE4506" w:rsidRPr="00FC57C3" w:rsidTr="00FC57C3">
        <w:trPr>
          <w:trHeight w:val="76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Ермоловка подъезд к тракторному отряду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1,480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1,480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1,480</w:t>
            </w:r>
          </w:p>
        </w:tc>
      </w:tr>
      <w:tr w:rsidR="00EE4506" w:rsidRPr="00FC57C3" w:rsidTr="00FC57C3">
        <w:trPr>
          <w:trHeight w:val="552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Дмитриевка ул. Октябрьская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1,115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0,974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1,115</w:t>
            </w:r>
          </w:p>
        </w:tc>
      </w:tr>
      <w:tr w:rsidR="00EE4506" w:rsidRPr="00FC57C3" w:rsidTr="00FC57C3">
        <w:trPr>
          <w:trHeight w:val="62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Дмитриевка ул. Юбилейная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0,178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0,178</w:t>
            </w:r>
          </w:p>
        </w:tc>
      </w:tr>
      <w:tr w:rsidR="00EE4506" w:rsidRPr="00FC57C3" w:rsidTr="00FC57C3">
        <w:trPr>
          <w:trHeight w:val="612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Дмитриевка ул.Огородняя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0,686</w:t>
            </w:r>
          </w:p>
        </w:tc>
      </w:tr>
      <w:tr w:rsidR="00EE4506" w:rsidRPr="00FC57C3" w:rsidTr="00FC57C3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- с. Дмитриевка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0,615</w:t>
            </w:r>
          </w:p>
        </w:tc>
      </w:tr>
      <w:tr w:rsidR="00EE4506" w:rsidRPr="00FC57C3" w:rsidTr="00FC57C3">
        <w:trPr>
          <w:trHeight w:val="78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Дмитриевка подъезд к мастерским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1,174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1,174</w:t>
            </w:r>
          </w:p>
        </w:tc>
      </w:tr>
      <w:tr w:rsidR="00EE4506" w:rsidRPr="00FC57C3" w:rsidTr="00FC57C3">
        <w:trPr>
          <w:trHeight w:val="492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х. Луговой ул. Солнечная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0,270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0,747</w:t>
            </w:r>
          </w:p>
        </w:tc>
      </w:tr>
      <w:tr w:rsidR="00EE4506" w:rsidRPr="00FC57C3" w:rsidTr="00FC57C3">
        <w:trPr>
          <w:trHeight w:val="70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х. Луговой ул. Железнодорожная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0,955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0,955</w:t>
            </w:r>
          </w:p>
        </w:tc>
      </w:tr>
      <w:tr w:rsidR="00EE4506" w:rsidRPr="00FC57C3" w:rsidTr="00FC57C3">
        <w:trPr>
          <w:trHeight w:val="5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lastRenderedPageBreak/>
              <w:t>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х. Луговой подъезд к клатбищу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0,145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0,145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0,145</w:t>
            </w:r>
          </w:p>
        </w:tc>
      </w:tr>
      <w:tr w:rsidR="00EE4506" w:rsidRPr="00FC57C3" w:rsidTr="00FC57C3">
        <w:trPr>
          <w:trHeight w:val="672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улица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х. Луговой ул. Рабочая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0,630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0,673</w:t>
            </w:r>
          </w:p>
        </w:tc>
      </w:tr>
      <w:tr w:rsidR="00EE4506" w:rsidRPr="00FC57C3" w:rsidTr="00FC57C3">
        <w:trPr>
          <w:trHeight w:val="70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39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проезд ул. Заречная - ул. Красноармейская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0,858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0,858</w:t>
            </w:r>
          </w:p>
        </w:tc>
      </w:tr>
      <w:tr w:rsidR="00EE4506" w:rsidRPr="00FC57C3" w:rsidTr="00FC57C3">
        <w:trPr>
          <w:trHeight w:val="78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с. Посепское проезд ул. Красноармейская - с. Тресоруково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0,463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0,463</w:t>
            </w:r>
          </w:p>
        </w:tc>
      </w:tr>
      <w:tr w:rsidR="00EE4506" w:rsidRPr="00FC57C3" w:rsidTr="00FC57C3">
        <w:trPr>
          <w:trHeight w:val="636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Ермоловка - х. Луговой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1,957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1,957</w:t>
            </w:r>
          </w:p>
        </w:tc>
      </w:tr>
      <w:tr w:rsidR="00EE4506" w:rsidRPr="00FC57C3" w:rsidTr="00FC57C3">
        <w:trPr>
          <w:trHeight w:val="63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- с. Сторожевское Второе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9,905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9,905</w:t>
            </w:r>
          </w:p>
        </w:tc>
      </w:tr>
      <w:tr w:rsidR="00EE4506" w:rsidRPr="00FC57C3" w:rsidTr="00FC57C3">
        <w:trPr>
          <w:trHeight w:val="636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Дмитриевка - водозабор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4,333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4,333</w:t>
            </w:r>
          </w:p>
        </w:tc>
      </w:tr>
      <w:tr w:rsidR="00EE4506" w:rsidRPr="00FC57C3" w:rsidTr="00FC57C3">
        <w:trPr>
          <w:trHeight w:val="540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Ермоловка - п. Аношкино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8,028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8,028</w:t>
            </w:r>
          </w:p>
        </w:tc>
      </w:tr>
      <w:tr w:rsidR="00EE4506" w:rsidRPr="00FC57C3" w:rsidTr="00FC57C3">
        <w:trPr>
          <w:trHeight w:val="576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Ермоловка - пруд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4,870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4,870</w:t>
            </w:r>
          </w:p>
        </w:tc>
      </w:tr>
      <w:tr w:rsidR="00EE4506" w:rsidRPr="00FC57C3" w:rsidTr="00FC57C3">
        <w:trPr>
          <w:trHeight w:val="64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Почепское - Среднеикорецкое с.п.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12,020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12,020</w:t>
            </w:r>
          </w:p>
        </w:tc>
      </w:tr>
      <w:tr w:rsidR="00EE4506" w:rsidRPr="00FC57C3" w:rsidTr="00FC57C3">
        <w:trPr>
          <w:trHeight w:val="5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20-221-848 ОП МП 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проезд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FC57C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с. Ермоловка - полевая станция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Почепское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sz w:val="16"/>
              </w:rPr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FC57C3">
              <w:rPr>
                <w:rFonts w:ascii="Calibri" w:eastAsia="Times New Roman" w:hAnsi="Calibri" w:cs="Calibri"/>
                <w:color w:val="000000"/>
                <w:sz w:val="16"/>
              </w:rPr>
              <w:t>1,813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4506" w:rsidRPr="00FC57C3" w:rsidRDefault="00EE4506" w:rsidP="00EE4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FC57C3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1,813</w:t>
            </w:r>
          </w:p>
        </w:tc>
      </w:tr>
    </w:tbl>
    <w:p w:rsidR="008A1485" w:rsidRDefault="008A1485" w:rsidP="00AE1E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1485" w:rsidSect="008A14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AA" w:rsidRDefault="009D58AA" w:rsidP="00B9006C">
      <w:pPr>
        <w:spacing w:after="0" w:line="240" w:lineRule="auto"/>
      </w:pPr>
      <w:r>
        <w:separator/>
      </w:r>
    </w:p>
  </w:endnote>
  <w:endnote w:type="continuationSeparator" w:id="1">
    <w:p w:rsidR="009D58AA" w:rsidRDefault="009D58AA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AA" w:rsidRDefault="009D58AA" w:rsidP="00B9006C">
      <w:pPr>
        <w:spacing w:after="0" w:line="240" w:lineRule="auto"/>
      </w:pPr>
      <w:r>
        <w:separator/>
      </w:r>
    </w:p>
  </w:footnote>
  <w:footnote w:type="continuationSeparator" w:id="1">
    <w:p w:rsidR="009D58AA" w:rsidRDefault="009D58AA" w:rsidP="00B9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6F7"/>
    <w:rsid w:val="000021F3"/>
    <w:rsid w:val="00031114"/>
    <w:rsid w:val="000328B3"/>
    <w:rsid w:val="0006410D"/>
    <w:rsid w:val="00066257"/>
    <w:rsid w:val="000713D1"/>
    <w:rsid w:val="000813BF"/>
    <w:rsid w:val="00094D05"/>
    <w:rsid w:val="000B725E"/>
    <w:rsid w:val="000D3A8D"/>
    <w:rsid w:val="000F19C1"/>
    <w:rsid w:val="000F3999"/>
    <w:rsid w:val="000F3C4B"/>
    <w:rsid w:val="001106F6"/>
    <w:rsid w:val="001232C2"/>
    <w:rsid w:val="00130EAC"/>
    <w:rsid w:val="0014155B"/>
    <w:rsid w:val="00172699"/>
    <w:rsid w:val="0017662D"/>
    <w:rsid w:val="00187D34"/>
    <w:rsid w:val="001B2C27"/>
    <w:rsid w:val="001C3A12"/>
    <w:rsid w:val="001C5B4B"/>
    <w:rsid w:val="001D3AF6"/>
    <w:rsid w:val="001E7AC7"/>
    <w:rsid w:val="001F6093"/>
    <w:rsid w:val="002144A7"/>
    <w:rsid w:val="002235EF"/>
    <w:rsid w:val="002277F7"/>
    <w:rsid w:val="00276AB0"/>
    <w:rsid w:val="002826BA"/>
    <w:rsid w:val="002C25BD"/>
    <w:rsid w:val="002D291B"/>
    <w:rsid w:val="002E214D"/>
    <w:rsid w:val="0031260F"/>
    <w:rsid w:val="0031480D"/>
    <w:rsid w:val="0033394F"/>
    <w:rsid w:val="003344CF"/>
    <w:rsid w:val="00353CD0"/>
    <w:rsid w:val="00387E70"/>
    <w:rsid w:val="003E0A5D"/>
    <w:rsid w:val="00403DA6"/>
    <w:rsid w:val="00410D78"/>
    <w:rsid w:val="00430D7E"/>
    <w:rsid w:val="0044309D"/>
    <w:rsid w:val="00446611"/>
    <w:rsid w:val="00450EA7"/>
    <w:rsid w:val="004B77F3"/>
    <w:rsid w:val="004B7C07"/>
    <w:rsid w:val="004F0ADF"/>
    <w:rsid w:val="005270CF"/>
    <w:rsid w:val="00553145"/>
    <w:rsid w:val="0058542B"/>
    <w:rsid w:val="00587CC9"/>
    <w:rsid w:val="00595E17"/>
    <w:rsid w:val="005B1BE5"/>
    <w:rsid w:val="005C0E5D"/>
    <w:rsid w:val="005D2BF4"/>
    <w:rsid w:val="005D5B7E"/>
    <w:rsid w:val="00696A16"/>
    <w:rsid w:val="006A2DB1"/>
    <w:rsid w:val="006C1BBF"/>
    <w:rsid w:val="006D573B"/>
    <w:rsid w:val="006D7B99"/>
    <w:rsid w:val="006E2C25"/>
    <w:rsid w:val="006F1083"/>
    <w:rsid w:val="006F4A8F"/>
    <w:rsid w:val="006F79EC"/>
    <w:rsid w:val="007165D2"/>
    <w:rsid w:val="0074216E"/>
    <w:rsid w:val="00772DA3"/>
    <w:rsid w:val="00776344"/>
    <w:rsid w:val="007A3ACD"/>
    <w:rsid w:val="007E13FF"/>
    <w:rsid w:val="007F0F1A"/>
    <w:rsid w:val="007F3446"/>
    <w:rsid w:val="008105B6"/>
    <w:rsid w:val="008267FD"/>
    <w:rsid w:val="00852CC1"/>
    <w:rsid w:val="0088007D"/>
    <w:rsid w:val="00891396"/>
    <w:rsid w:val="00896FA2"/>
    <w:rsid w:val="008A1485"/>
    <w:rsid w:val="008A3EBD"/>
    <w:rsid w:val="008A76F7"/>
    <w:rsid w:val="008B4F8A"/>
    <w:rsid w:val="008C25CA"/>
    <w:rsid w:val="00915FB3"/>
    <w:rsid w:val="009261A4"/>
    <w:rsid w:val="009273FE"/>
    <w:rsid w:val="009306E7"/>
    <w:rsid w:val="00955478"/>
    <w:rsid w:val="00961162"/>
    <w:rsid w:val="009675FD"/>
    <w:rsid w:val="0098707F"/>
    <w:rsid w:val="009A1DEC"/>
    <w:rsid w:val="009A2AF9"/>
    <w:rsid w:val="009A4CF7"/>
    <w:rsid w:val="009D58AA"/>
    <w:rsid w:val="009E0A69"/>
    <w:rsid w:val="00A4185F"/>
    <w:rsid w:val="00A42EC5"/>
    <w:rsid w:val="00A44554"/>
    <w:rsid w:val="00A53388"/>
    <w:rsid w:val="00A62995"/>
    <w:rsid w:val="00A72499"/>
    <w:rsid w:val="00A80F95"/>
    <w:rsid w:val="00A8460A"/>
    <w:rsid w:val="00A91600"/>
    <w:rsid w:val="00A962CE"/>
    <w:rsid w:val="00AA7C1E"/>
    <w:rsid w:val="00AC44EF"/>
    <w:rsid w:val="00AD6708"/>
    <w:rsid w:val="00AE1A9C"/>
    <w:rsid w:val="00AE1EAC"/>
    <w:rsid w:val="00AF4C15"/>
    <w:rsid w:val="00B02788"/>
    <w:rsid w:val="00B15DAA"/>
    <w:rsid w:val="00B21FF1"/>
    <w:rsid w:val="00B264C5"/>
    <w:rsid w:val="00B322F3"/>
    <w:rsid w:val="00B40FD6"/>
    <w:rsid w:val="00B710C5"/>
    <w:rsid w:val="00B76C01"/>
    <w:rsid w:val="00B83474"/>
    <w:rsid w:val="00B9006C"/>
    <w:rsid w:val="00BB56E1"/>
    <w:rsid w:val="00BD6711"/>
    <w:rsid w:val="00C26AD2"/>
    <w:rsid w:val="00C6029F"/>
    <w:rsid w:val="00C72189"/>
    <w:rsid w:val="00C86E86"/>
    <w:rsid w:val="00CA1CB7"/>
    <w:rsid w:val="00CA5EC1"/>
    <w:rsid w:val="00CE54DC"/>
    <w:rsid w:val="00CF1ACB"/>
    <w:rsid w:val="00CF1B5B"/>
    <w:rsid w:val="00D30F36"/>
    <w:rsid w:val="00D374EF"/>
    <w:rsid w:val="00D45C51"/>
    <w:rsid w:val="00D60D95"/>
    <w:rsid w:val="00D63B93"/>
    <w:rsid w:val="00D82F45"/>
    <w:rsid w:val="00D8495C"/>
    <w:rsid w:val="00D932C5"/>
    <w:rsid w:val="00E81221"/>
    <w:rsid w:val="00ED23AF"/>
    <w:rsid w:val="00EE3C5E"/>
    <w:rsid w:val="00EE4506"/>
    <w:rsid w:val="00EF111B"/>
    <w:rsid w:val="00F1084A"/>
    <w:rsid w:val="00F24751"/>
    <w:rsid w:val="00F330E1"/>
    <w:rsid w:val="00F50631"/>
    <w:rsid w:val="00F60C32"/>
    <w:rsid w:val="00F93B49"/>
    <w:rsid w:val="00FA08F7"/>
    <w:rsid w:val="00FC57C3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F7"/>
    <w:pPr>
      <w:spacing w:after="0" w:line="240" w:lineRule="auto"/>
    </w:pPr>
  </w:style>
  <w:style w:type="table" w:styleId="a4">
    <w:name w:val="Table Grid"/>
    <w:basedOn w:val="a1"/>
    <w:uiPriority w:val="59"/>
    <w:rsid w:val="0069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6C"/>
  </w:style>
  <w:style w:type="paragraph" w:styleId="a7">
    <w:name w:val="footer"/>
    <w:basedOn w:val="a"/>
    <w:link w:val="a8"/>
    <w:uiPriority w:val="99"/>
    <w:semiHidden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06C"/>
  </w:style>
  <w:style w:type="paragraph" w:styleId="a9">
    <w:name w:val="Balloon Text"/>
    <w:basedOn w:val="a"/>
    <w:link w:val="aa"/>
    <w:uiPriority w:val="99"/>
    <w:semiHidden/>
    <w:unhideWhenUsed/>
    <w:rsid w:val="00C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558C-FE25-4B60-8407-E7234C8B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25</cp:revision>
  <cp:lastPrinted>2023-01-25T08:43:00Z</cp:lastPrinted>
  <dcterms:created xsi:type="dcterms:W3CDTF">2020-12-28T12:52:00Z</dcterms:created>
  <dcterms:modified xsi:type="dcterms:W3CDTF">2023-01-30T06:42:00Z</dcterms:modified>
</cp:coreProperties>
</file>