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A42D4F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A6040A" w:rsidP="0057536F">
      <w:pPr>
        <w:tabs>
          <w:tab w:val="left" w:pos="4155"/>
        </w:tabs>
        <w:rPr>
          <w:b/>
          <w:sz w:val="32"/>
          <w:szCs w:val="32"/>
        </w:rPr>
      </w:pPr>
      <w:r w:rsidRPr="00A6040A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8D633C">
        <w:rPr>
          <w:sz w:val="28"/>
          <w:szCs w:val="28"/>
          <w:u w:val="single"/>
        </w:rPr>
        <w:t>23</w:t>
      </w:r>
      <w:r w:rsidR="00DE26EA" w:rsidRPr="00F12D19">
        <w:rPr>
          <w:sz w:val="28"/>
          <w:szCs w:val="28"/>
          <w:u w:val="single"/>
        </w:rPr>
        <w:t>»</w:t>
      </w:r>
      <w:r w:rsidR="008D633C">
        <w:rPr>
          <w:sz w:val="28"/>
          <w:szCs w:val="28"/>
          <w:u w:val="single"/>
        </w:rPr>
        <w:t xml:space="preserve"> октября</w:t>
      </w:r>
      <w:r w:rsidR="00F12D19" w:rsidRPr="00F12D19">
        <w:rPr>
          <w:sz w:val="28"/>
          <w:szCs w:val="28"/>
          <w:u w:val="single"/>
        </w:rPr>
        <w:t xml:space="preserve"> </w:t>
      </w:r>
      <w:r w:rsidR="00074928">
        <w:rPr>
          <w:sz w:val="28"/>
          <w:szCs w:val="28"/>
          <w:u w:val="single"/>
        </w:rPr>
        <w:t xml:space="preserve">2023 </w:t>
      </w:r>
      <w:r w:rsidR="0057536F" w:rsidRPr="00F12D19">
        <w:rPr>
          <w:sz w:val="28"/>
          <w:szCs w:val="28"/>
          <w:u w:val="single"/>
        </w:rPr>
        <w:t>г.  №</w:t>
      </w:r>
      <w:r w:rsidR="008D633C">
        <w:rPr>
          <w:sz w:val="28"/>
          <w:szCs w:val="28"/>
          <w:u w:val="single"/>
        </w:rPr>
        <w:t xml:space="preserve"> 100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A42D4F">
        <w:t>Почепское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A42D4F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760B70">
        <w:rPr>
          <w:b/>
          <w:sz w:val="28"/>
          <w:szCs w:val="28"/>
        </w:rPr>
        <w:t>9 месяцев</w:t>
      </w:r>
      <w:r w:rsidR="006E7A27">
        <w:rPr>
          <w:b/>
          <w:sz w:val="28"/>
          <w:szCs w:val="28"/>
        </w:rPr>
        <w:t xml:space="preserve"> </w:t>
      </w:r>
      <w:r w:rsidR="00074928">
        <w:rPr>
          <w:b/>
          <w:sz w:val="28"/>
          <w:szCs w:val="28"/>
        </w:rPr>
        <w:t>2023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264.2 Бюджетного кодекса Российской Федерации, рассмотрев отчет об исполнении бюджета </w:t>
      </w:r>
      <w:r w:rsidR="00A42D4F">
        <w:rPr>
          <w:sz w:val="28"/>
          <w:szCs w:val="28"/>
        </w:rPr>
        <w:t>Почепского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760B70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074928">
        <w:rPr>
          <w:sz w:val="28"/>
          <w:szCs w:val="28"/>
        </w:rPr>
        <w:t>2023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A42D4F">
        <w:rPr>
          <w:sz w:val="28"/>
          <w:szCs w:val="28"/>
        </w:rPr>
        <w:t>Почепского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A42D4F">
        <w:rPr>
          <w:sz w:val="28"/>
          <w:szCs w:val="28"/>
        </w:rPr>
        <w:t>Почепского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760B70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074928">
        <w:rPr>
          <w:sz w:val="28"/>
          <w:szCs w:val="28"/>
        </w:rPr>
        <w:t>2023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Почепского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A42D4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В.И.Бокова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8D633C" w:rsidRDefault="008D633C">
      <w:r>
        <w:br w:type="page"/>
      </w:r>
    </w:p>
    <w:tbl>
      <w:tblPr>
        <w:tblW w:w="9910" w:type="dxa"/>
        <w:tblInd w:w="99" w:type="dxa"/>
        <w:tblLook w:val="04A0"/>
      </w:tblPr>
      <w:tblGrid>
        <w:gridCol w:w="280"/>
        <w:gridCol w:w="3698"/>
        <w:gridCol w:w="2552"/>
        <w:gridCol w:w="1600"/>
        <w:gridCol w:w="1780"/>
      </w:tblGrid>
      <w:tr w:rsidR="008D633C" w:rsidRPr="008D633C" w:rsidTr="008D633C">
        <w:trPr>
          <w:trHeight w:val="8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0"/>
                <w:szCs w:val="20"/>
              </w:rPr>
            </w:pPr>
            <w:r w:rsidRPr="008D633C">
              <w:rPr>
                <w:sz w:val="20"/>
                <w:szCs w:val="20"/>
              </w:rPr>
              <w:t>Приложение № 1  к постановлению администрации</w:t>
            </w:r>
            <w:r w:rsidRPr="008D633C">
              <w:rPr>
                <w:sz w:val="20"/>
                <w:szCs w:val="20"/>
              </w:rPr>
              <w:br/>
              <w:t>Почепского сельского поселения «Об утверждении отчета</w:t>
            </w:r>
            <w:r w:rsidRPr="008D633C">
              <w:rPr>
                <w:sz w:val="20"/>
                <w:szCs w:val="20"/>
              </w:rPr>
              <w:br/>
              <w:t xml:space="preserve">об исполнении бюджета Почепского сельского поселения  </w:t>
            </w:r>
            <w:r w:rsidRPr="008D633C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8D633C">
              <w:rPr>
                <w:sz w:val="20"/>
                <w:szCs w:val="20"/>
              </w:rPr>
              <w:br/>
              <w:t>за 9 месяцев 2023 года»                                   от    «</w:t>
            </w:r>
            <w:r>
              <w:rPr>
                <w:sz w:val="20"/>
                <w:szCs w:val="20"/>
              </w:rPr>
              <w:t>23</w:t>
            </w:r>
            <w:r w:rsidRPr="008D633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октября</w:t>
            </w:r>
            <w:r w:rsidRPr="008D633C">
              <w:rPr>
                <w:sz w:val="20"/>
                <w:szCs w:val="20"/>
              </w:rPr>
              <w:t xml:space="preserve"> 2023г.  №</w:t>
            </w:r>
            <w:r>
              <w:rPr>
                <w:sz w:val="20"/>
                <w:szCs w:val="20"/>
              </w:rPr>
              <w:t xml:space="preserve"> 100</w:t>
            </w:r>
          </w:p>
        </w:tc>
      </w:tr>
      <w:tr w:rsidR="008D633C" w:rsidRPr="008D633C" w:rsidTr="008D633C">
        <w:trPr>
          <w:trHeight w:val="20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3C" w:rsidRPr="008D633C" w:rsidRDefault="008D633C" w:rsidP="008D633C">
            <w:pPr>
              <w:rPr>
                <w:sz w:val="20"/>
                <w:szCs w:val="20"/>
              </w:rPr>
            </w:pPr>
          </w:p>
        </w:tc>
      </w:tr>
      <w:tr w:rsidR="008D633C" w:rsidRPr="008D633C" w:rsidTr="008D633C">
        <w:trPr>
          <w:trHeight w:val="20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3C" w:rsidRPr="008D633C" w:rsidRDefault="008D633C" w:rsidP="008D633C">
            <w:pPr>
              <w:rPr>
                <w:sz w:val="20"/>
                <w:szCs w:val="20"/>
              </w:rPr>
            </w:pPr>
          </w:p>
        </w:tc>
      </w:tr>
      <w:tr w:rsidR="008D633C" w:rsidRPr="008D633C" w:rsidTr="008D633C">
        <w:trPr>
          <w:trHeight w:val="162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3C" w:rsidRPr="008D633C" w:rsidRDefault="008D633C" w:rsidP="008D633C">
            <w:pPr>
              <w:rPr>
                <w:sz w:val="20"/>
                <w:szCs w:val="20"/>
              </w:rPr>
            </w:pPr>
          </w:p>
        </w:tc>
      </w:tr>
      <w:tr w:rsidR="008D633C" w:rsidRPr="008D633C" w:rsidTr="008D633C">
        <w:trPr>
          <w:trHeight w:val="20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33C" w:rsidRPr="008D633C" w:rsidTr="008D633C">
        <w:trPr>
          <w:trHeight w:val="67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</w:rPr>
            </w:pPr>
            <w:r w:rsidRPr="008D633C">
              <w:rPr>
                <w:b/>
                <w:bCs/>
              </w:rPr>
              <w:t>Отчет об исполнении бюджета Почепского сельского поселения Лискинского муниципального района                        за 9 месяцев 2023 года</w:t>
            </w:r>
          </w:p>
        </w:tc>
      </w:tr>
      <w:tr w:rsidR="008D633C" w:rsidRPr="008D633C" w:rsidTr="008D633C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</w:rPr>
            </w:pPr>
            <w:r w:rsidRPr="008D633C">
              <w:rPr>
                <w:b/>
                <w:bCs/>
              </w:rPr>
              <w:t>Доходы</w:t>
            </w:r>
          </w:p>
        </w:tc>
      </w:tr>
      <w:tr w:rsidR="008D633C" w:rsidRPr="008D633C" w:rsidTr="008D633C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33C" w:rsidRPr="008D633C" w:rsidRDefault="008D633C" w:rsidP="008D633C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right"/>
              <w:rPr>
                <w:sz w:val="20"/>
                <w:szCs w:val="20"/>
              </w:rPr>
            </w:pPr>
            <w:r w:rsidRPr="008D633C">
              <w:rPr>
                <w:sz w:val="20"/>
                <w:szCs w:val="20"/>
              </w:rPr>
              <w:t>(тыс</w:t>
            </w:r>
            <w:proofErr w:type="gramStart"/>
            <w:r w:rsidRPr="008D633C">
              <w:rPr>
                <w:sz w:val="20"/>
                <w:szCs w:val="20"/>
              </w:rPr>
              <w:t>.р</w:t>
            </w:r>
            <w:proofErr w:type="gramEnd"/>
            <w:r w:rsidRPr="008D633C">
              <w:rPr>
                <w:sz w:val="20"/>
                <w:szCs w:val="20"/>
              </w:rPr>
              <w:t>уб.)</w:t>
            </w:r>
          </w:p>
        </w:tc>
      </w:tr>
      <w:tr w:rsidR="008D633C" w:rsidRPr="008D633C" w:rsidTr="008D633C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Исполнено на 01.10.2023 года</w:t>
            </w:r>
          </w:p>
        </w:tc>
      </w:tr>
      <w:tr w:rsidR="008D633C" w:rsidRPr="008D633C" w:rsidTr="008D633C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 xml:space="preserve">ДОХОДЫ бюджета - </w:t>
            </w:r>
            <w:proofErr w:type="spellStart"/>
            <w:r w:rsidRPr="008D633C">
              <w:rPr>
                <w:b/>
                <w:bCs/>
                <w:sz w:val="22"/>
                <w:szCs w:val="22"/>
              </w:rPr>
              <w:t>вего</w:t>
            </w:r>
            <w:proofErr w:type="spellEnd"/>
            <w:r w:rsidRPr="008D633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34 822,60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15 803,80</w:t>
            </w:r>
          </w:p>
        </w:tc>
      </w:tr>
      <w:tr w:rsidR="008D633C" w:rsidRPr="008D633C" w:rsidTr="008D633C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4 267,00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1 855,00</w:t>
            </w:r>
          </w:p>
        </w:tc>
      </w:tr>
      <w:tr w:rsidR="008D633C" w:rsidRPr="008D633C" w:rsidTr="008D633C">
        <w:trPr>
          <w:trHeight w:val="150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000 101 0201001 0000 110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780,00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609,50</w:t>
            </w:r>
          </w:p>
        </w:tc>
      </w:tr>
      <w:tr w:rsidR="008D633C" w:rsidRPr="008D633C" w:rsidTr="008D633C">
        <w:trPr>
          <w:trHeight w:val="47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000 10500000 00 0000 000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0,00</w:t>
            </w:r>
          </w:p>
        </w:tc>
      </w:tr>
      <w:tr w:rsidR="008D633C" w:rsidRPr="008D633C" w:rsidTr="008D633C">
        <w:trPr>
          <w:trHeight w:val="8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55,20</w:t>
            </w:r>
          </w:p>
        </w:tc>
      </w:tr>
      <w:tr w:rsidR="008D633C" w:rsidRPr="008D633C" w:rsidTr="008D633C">
        <w:trPr>
          <w:trHeight w:val="58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1 372,00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1 094,70</w:t>
            </w:r>
          </w:p>
        </w:tc>
      </w:tr>
      <w:tr w:rsidR="008D633C" w:rsidRPr="008D633C" w:rsidTr="008D633C">
        <w:trPr>
          <w:trHeight w:val="8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1 595,00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60,60</w:t>
            </w:r>
          </w:p>
        </w:tc>
      </w:tr>
      <w:tr w:rsidR="008D633C" w:rsidRPr="008D633C" w:rsidTr="008D633C">
        <w:trPr>
          <w:trHeight w:val="31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2,20</w:t>
            </w:r>
          </w:p>
        </w:tc>
      </w:tr>
      <w:tr w:rsidR="008D633C" w:rsidRPr="008D633C" w:rsidTr="008D633C">
        <w:trPr>
          <w:trHeight w:val="90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000 111 00000 00 0000 000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6,70</w:t>
            </w:r>
          </w:p>
        </w:tc>
      </w:tr>
      <w:tr w:rsidR="008D633C" w:rsidRPr="008D633C" w:rsidTr="008D633C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000 113 00000 00 0000 000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26,10</w:t>
            </w:r>
          </w:p>
        </w:tc>
      </w:tr>
      <w:tr w:rsidR="008D633C" w:rsidRPr="008D633C" w:rsidTr="008D633C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000 114 00000 00 0000 000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0,00</w:t>
            </w:r>
          </w:p>
        </w:tc>
      </w:tr>
      <w:tr w:rsidR="008D633C" w:rsidRPr="008D633C" w:rsidTr="008D633C">
        <w:trPr>
          <w:trHeight w:val="47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 xml:space="preserve">ПРОЧИЕ НЕНАЛОГОВЫЕ </w:t>
            </w:r>
            <w:r w:rsidRPr="008D633C">
              <w:rPr>
                <w:sz w:val="22"/>
                <w:szCs w:val="22"/>
              </w:rPr>
              <w:lastRenderedPageBreak/>
              <w:t>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lastRenderedPageBreak/>
              <w:t xml:space="preserve">000 117 00000 00 0000 </w:t>
            </w:r>
            <w:r w:rsidRPr="008D633C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0,00</w:t>
            </w:r>
          </w:p>
        </w:tc>
      </w:tr>
      <w:tr w:rsidR="008D633C" w:rsidRPr="008D633C" w:rsidTr="008D633C">
        <w:trPr>
          <w:trHeight w:val="47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000 116 00000 00 0000 000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0,00</w:t>
            </w:r>
          </w:p>
        </w:tc>
      </w:tr>
      <w:tr w:rsidR="008D633C" w:rsidRPr="008D633C" w:rsidTr="008D633C">
        <w:trPr>
          <w:trHeight w:val="31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30 555,60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13 948,80</w:t>
            </w:r>
          </w:p>
        </w:tc>
      </w:tr>
      <w:tr w:rsidR="008D633C" w:rsidRPr="008D633C" w:rsidTr="008D633C">
        <w:trPr>
          <w:trHeight w:val="8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000 202 15001 10 0000 150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523,00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437,00</w:t>
            </w:r>
          </w:p>
        </w:tc>
      </w:tr>
      <w:tr w:rsidR="008D633C" w:rsidRPr="008D633C" w:rsidTr="008D633C">
        <w:trPr>
          <w:trHeight w:val="6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000 202 15002 10 0000 150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229,10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121,90</w:t>
            </w:r>
          </w:p>
        </w:tc>
      </w:tr>
      <w:tr w:rsidR="008D633C" w:rsidRPr="008D633C" w:rsidTr="008D633C">
        <w:trPr>
          <w:trHeight w:val="8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000 202 16001 10 0000 150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1 294,00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1 148,80</w:t>
            </w:r>
          </w:p>
        </w:tc>
      </w:tr>
      <w:tr w:rsidR="008D633C" w:rsidRPr="008D633C" w:rsidTr="008D633C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000 202 29999 10 0000 150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6 476,40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0,00</w:t>
            </w:r>
          </w:p>
        </w:tc>
      </w:tr>
      <w:tr w:rsidR="008D633C" w:rsidRPr="008D633C" w:rsidTr="008D633C">
        <w:trPr>
          <w:trHeight w:val="94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8D633C">
              <w:rPr>
                <w:sz w:val="22"/>
                <w:szCs w:val="22"/>
              </w:rPr>
              <w:t>отсутсвуют</w:t>
            </w:r>
            <w:proofErr w:type="spellEnd"/>
            <w:r w:rsidRPr="008D633C"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000 202 35118 10 0000 150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283,20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182,80</w:t>
            </w:r>
          </w:p>
        </w:tc>
      </w:tr>
      <w:tr w:rsidR="008D633C" w:rsidRPr="008D633C" w:rsidTr="008D633C">
        <w:trPr>
          <w:trHeight w:val="111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000 202 40014 10 0000 150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4 485,00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3 258,40</w:t>
            </w:r>
          </w:p>
        </w:tc>
      </w:tr>
      <w:tr w:rsidR="008D633C" w:rsidRPr="008D633C" w:rsidTr="008D633C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000 202 49999 10 0000 150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16 987,80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8 522,90</w:t>
            </w:r>
          </w:p>
        </w:tc>
      </w:tr>
      <w:tr w:rsidR="008D633C" w:rsidRPr="008D633C" w:rsidTr="008D633C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000 207 05030 10 0000 150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277,10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277,00</w:t>
            </w:r>
          </w:p>
        </w:tc>
      </w:tr>
      <w:tr w:rsidR="008D633C" w:rsidRPr="008D633C" w:rsidTr="008D633C">
        <w:trPr>
          <w:trHeight w:val="12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000 20805000 10 0000 150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 </w:t>
            </w:r>
          </w:p>
        </w:tc>
      </w:tr>
      <w:tr w:rsidR="008D633C" w:rsidRPr="008D633C" w:rsidTr="008D633C">
        <w:trPr>
          <w:trHeight w:val="5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</w:rPr>
            </w:pPr>
            <w:r w:rsidRPr="008D633C">
              <w:rPr>
                <w:b/>
                <w:bCs/>
              </w:rPr>
              <w:t>Расходы</w:t>
            </w:r>
          </w:p>
        </w:tc>
      </w:tr>
      <w:tr w:rsidR="008D633C" w:rsidRPr="008D633C" w:rsidTr="008D633C">
        <w:trPr>
          <w:trHeight w:val="65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Исполнено на 01.10.2023 года</w:t>
            </w:r>
          </w:p>
        </w:tc>
      </w:tr>
      <w:tr w:rsidR="008D633C" w:rsidRPr="008D633C" w:rsidTr="008D63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35 032,20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15 739,20</w:t>
            </w:r>
          </w:p>
        </w:tc>
      </w:tr>
      <w:tr w:rsidR="008D633C" w:rsidRPr="008D633C" w:rsidTr="008D63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6 641,20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4 300,30</w:t>
            </w:r>
          </w:p>
        </w:tc>
      </w:tr>
      <w:tr w:rsidR="008D633C" w:rsidRPr="008D633C" w:rsidTr="008D633C">
        <w:trPr>
          <w:trHeight w:val="8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1 293,20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829,50</w:t>
            </w:r>
          </w:p>
        </w:tc>
      </w:tr>
      <w:tr w:rsidR="008D633C" w:rsidRPr="008D633C" w:rsidTr="008D633C">
        <w:trPr>
          <w:trHeight w:val="8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1 550,70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1 050,40</w:t>
            </w:r>
          </w:p>
        </w:tc>
      </w:tr>
      <w:tr w:rsidR="008D633C" w:rsidRPr="008D633C" w:rsidTr="008D633C">
        <w:trPr>
          <w:trHeight w:val="62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 </w:t>
            </w:r>
          </w:p>
        </w:tc>
      </w:tr>
      <w:tr w:rsidR="008D633C" w:rsidRPr="008D633C" w:rsidTr="008D633C">
        <w:trPr>
          <w:trHeight w:val="35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 </w:t>
            </w:r>
          </w:p>
        </w:tc>
      </w:tr>
      <w:tr w:rsidR="008D633C" w:rsidRPr="008D633C" w:rsidTr="008D63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3 796,30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2 420,40</w:t>
            </w:r>
          </w:p>
        </w:tc>
      </w:tr>
      <w:tr w:rsidR="008D633C" w:rsidRPr="008D633C" w:rsidTr="008D633C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283,20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182,80</w:t>
            </w:r>
          </w:p>
        </w:tc>
      </w:tr>
      <w:tr w:rsidR="008D633C" w:rsidRPr="008D633C" w:rsidTr="008D633C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283,20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182,80</w:t>
            </w:r>
          </w:p>
        </w:tc>
      </w:tr>
      <w:tr w:rsidR="008D633C" w:rsidRPr="008D633C" w:rsidTr="008D633C">
        <w:trPr>
          <w:trHeight w:val="67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633C" w:rsidRPr="008D633C" w:rsidTr="008D633C">
        <w:trPr>
          <w:trHeight w:val="36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 </w:t>
            </w:r>
          </w:p>
        </w:tc>
      </w:tr>
      <w:tr w:rsidR="008D633C" w:rsidRPr="008D633C" w:rsidTr="008D633C">
        <w:trPr>
          <w:trHeight w:val="12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 </w:t>
            </w:r>
          </w:p>
        </w:tc>
      </w:tr>
      <w:tr w:rsidR="008D633C" w:rsidRPr="008D633C" w:rsidTr="008D633C">
        <w:trPr>
          <w:trHeight w:val="8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 </w:t>
            </w:r>
          </w:p>
        </w:tc>
      </w:tr>
      <w:tr w:rsidR="008D633C" w:rsidRPr="008D633C" w:rsidTr="008D633C">
        <w:trPr>
          <w:trHeight w:val="35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10 090,20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4 697,60</w:t>
            </w:r>
          </w:p>
        </w:tc>
      </w:tr>
      <w:tr w:rsidR="008D633C" w:rsidRPr="008D633C" w:rsidTr="008D63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7 775,60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3 258,40</w:t>
            </w:r>
          </w:p>
        </w:tc>
      </w:tr>
      <w:tr w:rsidR="008D633C" w:rsidRPr="008D633C" w:rsidTr="008D633C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2 314,60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1 439,20</w:t>
            </w:r>
          </w:p>
        </w:tc>
      </w:tr>
      <w:tr w:rsidR="008D633C" w:rsidRPr="008D633C" w:rsidTr="008D633C">
        <w:trPr>
          <w:trHeight w:val="33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13 818,00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4 369,10</w:t>
            </w:r>
          </w:p>
        </w:tc>
      </w:tr>
      <w:tr w:rsidR="008D633C" w:rsidRPr="008D633C" w:rsidTr="008D633C">
        <w:trPr>
          <w:trHeight w:val="33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r w:rsidRPr="008D633C">
              <w:t>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23,00</w:t>
            </w:r>
          </w:p>
        </w:tc>
      </w:tr>
      <w:tr w:rsidR="008D633C" w:rsidRPr="008D633C" w:rsidTr="008D633C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13 738,00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4 346,10</w:t>
            </w:r>
          </w:p>
        </w:tc>
      </w:tr>
      <w:tr w:rsidR="008D633C" w:rsidRPr="008D633C" w:rsidTr="008D633C">
        <w:trPr>
          <w:trHeight w:val="33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3 603,80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1 782,70</w:t>
            </w:r>
          </w:p>
        </w:tc>
      </w:tr>
      <w:tr w:rsidR="008D633C" w:rsidRPr="008D633C" w:rsidTr="008D633C">
        <w:trPr>
          <w:trHeight w:val="35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3 603,80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1 782,70</w:t>
            </w:r>
          </w:p>
        </w:tc>
      </w:tr>
      <w:tr w:rsidR="008D633C" w:rsidRPr="008D633C" w:rsidTr="008D633C">
        <w:trPr>
          <w:trHeight w:val="36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166,80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121,10</w:t>
            </w:r>
          </w:p>
        </w:tc>
      </w:tr>
      <w:tr w:rsidR="008D633C" w:rsidRPr="008D633C" w:rsidTr="008D633C">
        <w:trPr>
          <w:trHeight w:val="3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166,80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121,10</w:t>
            </w:r>
          </w:p>
        </w:tc>
      </w:tr>
      <w:tr w:rsidR="008D633C" w:rsidRPr="008D633C" w:rsidTr="008D633C">
        <w:trPr>
          <w:trHeight w:val="3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406,00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285,60</w:t>
            </w:r>
          </w:p>
        </w:tc>
      </w:tr>
      <w:tr w:rsidR="008D633C" w:rsidRPr="008D633C" w:rsidTr="008D633C">
        <w:trPr>
          <w:trHeight w:val="32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406,00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285,60</w:t>
            </w:r>
          </w:p>
        </w:tc>
      </w:tr>
      <w:tr w:rsidR="008D633C" w:rsidRPr="008D633C" w:rsidTr="008D633C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633C" w:rsidRPr="008D633C" w:rsidTr="008D633C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 xml:space="preserve">ОБСЛУЖИВАНИЕ ГОСУДАРСТВЕННОГО </w:t>
            </w:r>
            <w:r w:rsidRPr="008D633C">
              <w:rPr>
                <w:sz w:val="22"/>
                <w:szCs w:val="22"/>
              </w:rPr>
              <w:lastRenderedPageBreak/>
              <w:t>(МУНИЦИПАЛЬНОГО) ВНУТРЕННЕГО ДОЛГА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lastRenderedPageBreak/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 </w:t>
            </w:r>
          </w:p>
        </w:tc>
      </w:tr>
      <w:tr w:rsidR="008D633C" w:rsidRPr="008D633C" w:rsidTr="008D633C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D633C"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</w:t>
            </w:r>
            <w:proofErr w:type="gramStart"/>
            <w:r w:rsidRPr="008D633C">
              <w:rPr>
                <w:b/>
                <w:bCs/>
                <w:color w:val="000000"/>
                <w:sz w:val="22"/>
                <w:szCs w:val="22"/>
              </w:rPr>
              <w:t xml:space="preserve"> "--", </w:t>
            </w:r>
            <w:proofErr w:type="spellStart"/>
            <w:proofErr w:type="gramEnd"/>
            <w:r w:rsidRPr="008D633C">
              <w:rPr>
                <w:b/>
                <w:bCs/>
                <w:color w:val="000000"/>
                <w:sz w:val="22"/>
                <w:szCs w:val="22"/>
              </w:rPr>
              <w:t>профицит</w:t>
            </w:r>
            <w:proofErr w:type="spellEnd"/>
            <w:r w:rsidRPr="008D633C">
              <w:rPr>
                <w:b/>
                <w:bCs/>
                <w:color w:val="000000"/>
                <w:sz w:val="22"/>
                <w:szCs w:val="22"/>
              </w:rPr>
              <w:t xml:space="preserve"> "+")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3C">
              <w:rPr>
                <w:b/>
                <w:bCs/>
                <w:color w:val="000000"/>
                <w:sz w:val="22"/>
                <w:szCs w:val="22"/>
              </w:rPr>
              <w:t>-209,60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3C">
              <w:rPr>
                <w:b/>
                <w:bCs/>
                <w:color w:val="000000"/>
                <w:sz w:val="22"/>
                <w:szCs w:val="22"/>
              </w:rPr>
              <w:t>64,60</w:t>
            </w:r>
          </w:p>
        </w:tc>
      </w:tr>
      <w:tr w:rsidR="008D633C" w:rsidRPr="008D633C" w:rsidTr="008D633C">
        <w:trPr>
          <w:trHeight w:val="20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33C" w:rsidRPr="008D633C" w:rsidTr="008D633C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color w:val="000000"/>
              </w:rPr>
            </w:pPr>
            <w:r w:rsidRPr="008D633C"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8D633C" w:rsidRPr="008D633C" w:rsidTr="008D633C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color w:val="000000"/>
                <w:sz w:val="22"/>
                <w:szCs w:val="22"/>
              </w:rPr>
            </w:pPr>
            <w:r w:rsidRPr="008D633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color w:val="000000"/>
                <w:sz w:val="22"/>
                <w:szCs w:val="22"/>
              </w:rPr>
            </w:pPr>
            <w:r w:rsidRPr="008D633C"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color w:val="000000"/>
                <w:sz w:val="22"/>
                <w:szCs w:val="22"/>
              </w:rPr>
            </w:pPr>
            <w:r w:rsidRPr="008D633C">
              <w:rPr>
                <w:color w:val="000000"/>
                <w:sz w:val="22"/>
                <w:szCs w:val="22"/>
              </w:rPr>
              <w:t>План на 2023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Исполнено на 01.10.2023 года</w:t>
            </w:r>
          </w:p>
        </w:tc>
      </w:tr>
      <w:tr w:rsidR="008D633C" w:rsidRPr="008D633C" w:rsidTr="008D633C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3C" w:rsidRPr="008D633C" w:rsidRDefault="008D633C" w:rsidP="008D63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D633C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3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209,60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-64,60</w:t>
            </w:r>
          </w:p>
        </w:tc>
      </w:tr>
      <w:tr w:rsidR="008D633C" w:rsidRPr="008D633C" w:rsidTr="008D633C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 xml:space="preserve">01 00 </w:t>
            </w:r>
            <w:proofErr w:type="spellStart"/>
            <w:r w:rsidRPr="008D633C">
              <w:rPr>
                <w:sz w:val="22"/>
                <w:szCs w:val="22"/>
              </w:rPr>
              <w:t>00</w:t>
            </w:r>
            <w:proofErr w:type="spellEnd"/>
            <w:r w:rsidRPr="008D633C">
              <w:rPr>
                <w:sz w:val="22"/>
                <w:szCs w:val="22"/>
              </w:rPr>
              <w:t xml:space="preserve"> </w:t>
            </w:r>
            <w:proofErr w:type="spellStart"/>
            <w:r w:rsidRPr="008D633C">
              <w:rPr>
                <w:sz w:val="22"/>
                <w:szCs w:val="22"/>
              </w:rPr>
              <w:t>00</w:t>
            </w:r>
            <w:proofErr w:type="spellEnd"/>
            <w:r w:rsidRPr="008D633C">
              <w:rPr>
                <w:sz w:val="22"/>
                <w:szCs w:val="22"/>
              </w:rPr>
              <w:t xml:space="preserve"> </w:t>
            </w:r>
            <w:proofErr w:type="spellStart"/>
            <w:r w:rsidRPr="008D633C">
              <w:rPr>
                <w:sz w:val="22"/>
                <w:szCs w:val="22"/>
              </w:rPr>
              <w:t>00</w:t>
            </w:r>
            <w:proofErr w:type="spellEnd"/>
            <w:r w:rsidRPr="008D63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209,60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-64,60</w:t>
            </w:r>
          </w:p>
        </w:tc>
      </w:tr>
      <w:tr w:rsidR="008D633C" w:rsidRPr="008D633C" w:rsidTr="008D633C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 xml:space="preserve">01 03 00 </w:t>
            </w:r>
            <w:proofErr w:type="spellStart"/>
            <w:r w:rsidRPr="008D633C">
              <w:rPr>
                <w:sz w:val="22"/>
                <w:szCs w:val="22"/>
              </w:rPr>
              <w:t>00</w:t>
            </w:r>
            <w:proofErr w:type="spellEnd"/>
            <w:r w:rsidRPr="008D633C">
              <w:rPr>
                <w:sz w:val="22"/>
                <w:szCs w:val="22"/>
              </w:rPr>
              <w:t xml:space="preserve"> </w:t>
            </w:r>
            <w:proofErr w:type="spellStart"/>
            <w:r w:rsidRPr="008D633C">
              <w:rPr>
                <w:sz w:val="22"/>
                <w:szCs w:val="22"/>
              </w:rPr>
              <w:t>00</w:t>
            </w:r>
            <w:proofErr w:type="spellEnd"/>
            <w:r w:rsidRPr="008D63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0,00</w:t>
            </w:r>
          </w:p>
        </w:tc>
      </w:tr>
      <w:tr w:rsidR="008D633C" w:rsidRPr="008D633C" w:rsidTr="008D633C">
        <w:trPr>
          <w:trHeight w:val="8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 xml:space="preserve">01 03 01 00 </w:t>
            </w:r>
            <w:proofErr w:type="spellStart"/>
            <w:r w:rsidRPr="008D633C">
              <w:rPr>
                <w:sz w:val="22"/>
                <w:szCs w:val="22"/>
              </w:rPr>
              <w:t>00</w:t>
            </w:r>
            <w:proofErr w:type="spellEnd"/>
            <w:r w:rsidRPr="008D633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0,00</w:t>
            </w:r>
          </w:p>
        </w:tc>
      </w:tr>
      <w:tr w:rsidR="008D633C" w:rsidRPr="008D633C" w:rsidTr="008D633C">
        <w:trPr>
          <w:trHeight w:val="8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0,00</w:t>
            </w:r>
          </w:p>
        </w:tc>
      </w:tr>
      <w:tr w:rsidR="008D633C" w:rsidRPr="008D633C" w:rsidTr="008D633C">
        <w:trPr>
          <w:trHeight w:val="8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 xml:space="preserve">01 03 01 00 </w:t>
            </w:r>
            <w:proofErr w:type="spellStart"/>
            <w:r w:rsidRPr="008D633C">
              <w:rPr>
                <w:sz w:val="22"/>
                <w:szCs w:val="22"/>
              </w:rPr>
              <w:t>00</w:t>
            </w:r>
            <w:proofErr w:type="spellEnd"/>
            <w:r w:rsidRPr="008D633C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-100,00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0,00</w:t>
            </w:r>
          </w:p>
        </w:tc>
      </w:tr>
      <w:tr w:rsidR="008D633C" w:rsidRPr="008D633C" w:rsidTr="008D633C">
        <w:trPr>
          <w:trHeight w:val="8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-100,00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0,00</w:t>
            </w:r>
          </w:p>
        </w:tc>
      </w:tr>
      <w:tr w:rsidR="008D633C" w:rsidRPr="008D633C" w:rsidTr="008D633C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8D63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D633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63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D633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209,60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b/>
                <w:bCs/>
                <w:sz w:val="22"/>
                <w:szCs w:val="22"/>
              </w:rPr>
            </w:pPr>
            <w:r w:rsidRPr="008D633C">
              <w:rPr>
                <w:b/>
                <w:bCs/>
                <w:sz w:val="22"/>
                <w:szCs w:val="22"/>
              </w:rPr>
              <w:t>-64,60</w:t>
            </w:r>
          </w:p>
        </w:tc>
      </w:tr>
      <w:tr w:rsidR="008D633C" w:rsidRPr="008D633C" w:rsidTr="008D633C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-34 922,60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-15 803,80</w:t>
            </w:r>
          </w:p>
        </w:tc>
      </w:tr>
      <w:tr w:rsidR="008D633C" w:rsidRPr="008D633C" w:rsidTr="008D633C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35 132,20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3C" w:rsidRPr="008D633C" w:rsidRDefault="008D633C" w:rsidP="008D633C">
            <w:pPr>
              <w:jc w:val="center"/>
              <w:rPr>
                <w:sz w:val="22"/>
                <w:szCs w:val="22"/>
              </w:rPr>
            </w:pPr>
            <w:r w:rsidRPr="008D633C">
              <w:rPr>
                <w:sz w:val="22"/>
                <w:szCs w:val="22"/>
              </w:rPr>
              <w:t>15 739,20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8D633C" w:rsidRDefault="008D633C">
      <w:r>
        <w:br w:type="page"/>
      </w:r>
    </w:p>
    <w:p w:rsidR="008D633C" w:rsidRDefault="008D633C" w:rsidP="008D633C"/>
    <w:tbl>
      <w:tblPr>
        <w:tblpPr w:leftFromText="180" w:rightFromText="180" w:vertAnchor="page" w:horzAnchor="margin" w:tblpXSpec="right" w:tblpY="441"/>
        <w:tblW w:w="3437" w:type="dxa"/>
        <w:tblLook w:val="04A0"/>
      </w:tblPr>
      <w:tblGrid>
        <w:gridCol w:w="3437"/>
      </w:tblGrid>
      <w:tr w:rsidR="008D633C" w:rsidRPr="001A1772" w:rsidTr="007C14C0">
        <w:trPr>
          <w:trHeight w:val="729"/>
        </w:trPr>
        <w:tc>
          <w:tcPr>
            <w:tcW w:w="3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33C" w:rsidRPr="00602D8E" w:rsidRDefault="008D633C" w:rsidP="007C14C0">
            <w:r w:rsidRPr="00602D8E">
              <w:t>Приложение № 2  к постановлению администрации</w:t>
            </w:r>
            <w:r w:rsidRPr="00602D8E">
              <w:br/>
            </w:r>
            <w:r>
              <w:t>Почепского</w:t>
            </w:r>
            <w:r w:rsidRPr="00602D8E">
              <w:t xml:space="preserve"> сельского поселения «Об утверждении отчета</w:t>
            </w:r>
            <w:r w:rsidRPr="00602D8E">
              <w:br/>
              <w:t xml:space="preserve">об исполнении бюджета </w:t>
            </w:r>
            <w:r>
              <w:t>Почепского</w:t>
            </w:r>
            <w:r w:rsidRPr="00602D8E">
              <w:t xml:space="preserve"> сельского поселения  </w:t>
            </w:r>
            <w:r w:rsidRPr="00602D8E">
              <w:br/>
              <w:t>Лискинского  муниципального района Воронежской области</w:t>
            </w:r>
            <w:r>
              <w:t xml:space="preserve"> </w:t>
            </w:r>
            <w:r>
              <w:br/>
              <w:t xml:space="preserve">за 9  месяцев  2023 года»             от   </w:t>
            </w:r>
            <w:r w:rsidRPr="00602D8E">
              <w:t>«</w:t>
            </w:r>
            <w:r>
              <w:t>23</w:t>
            </w:r>
            <w:r w:rsidRPr="00602D8E">
              <w:t>»</w:t>
            </w:r>
            <w:r>
              <w:t xml:space="preserve"> октября 2023</w:t>
            </w:r>
            <w:r w:rsidRPr="00602D8E">
              <w:t>г.  №</w:t>
            </w:r>
            <w:r>
              <w:t xml:space="preserve"> 100</w:t>
            </w:r>
          </w:p>
          <w:p w:rsidR="008D633C" w:rsidRDefault="008D633C" w:rsidP="007C14C0">
            <w:pPr>
              <w:rPr>
                <w:sz w:val="20"/>
                <w:szCs w:val="20"/>
              </w:rPr>
            </w:pPr>
          </w:p>
          <w:p w:rsidR="008D633C" w:rsidRDefault="008D633C" w:rsidP="007C14C0">
            <w:pPr>
              <w:rPr>
                <w:sz w:val="20"/>
                <w:szCs w:val="20"/>
              </w:rPr>
            </w:pPr>
          </w:p>
          <w:p w:rsidR="008D633C" w:rsidRPr="001A1772" w:rsidRDefault="008D633C" w:rsidP="007C14C0">
            <w:pPr>
              <w:rPr>
                <w:sz w:val="20"/>
                <w:szCs w:val="20"/>
              </w:rPr>
            </w:pPr>
          </w:p>
        </w:tc>
      </w:tr>
      <w:tr w:rsidR="008D633C" w:rsidRPr="001A1772" w:rsidTr="007C14C0">
        <w:trPr>
          <w:trHeight w:val="230"/>
        </w:trPr>
        <w:tc>
          <w:tcPr>
            <w:tcW w:w="3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3C" w:rsidRPr="001A1772" w:rsidRDefault="008D633C" w:rsidP="007C14C0">
            <w:pPr>
              <w:rPr>
                <w:sz w:val="20"/>
                <w:szCs w:val="20"/>
              </w:rPr>
            </w:pPr>
          </w:p>
        </w:tc>
      </w:tr>
      <w:tr w:rsidR="008D633C" w:rsidRPr="001A1772" w:rsidTr="007C14C0">
        <w:trPr>
          <w:trHeight w:val="230"/>
        </w:trPr>
        <w:tc>
          <w:tcPr>
            <w:tcW w:w="3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3C" w:rsidRPr="001A1772" w:rsidRDefault="008D633C" w:rsidP="007C14C0">
            <w:pPr>
              <w:rPr>
                <w:sz w:val="20"/>
                <w:szCs w:val="20"/>
              </w:rPr>
            </w:pPr>
          </w:p>
        </w:tc>
      </w:tr>
      <w:tr w:rsidR="008D633C" w:rsidRPr="001A1772" w:rsidTr="007C14C0">
        <w:trPr>
          <w:trHeight w:val="1417"/>
        </w:trPr>
        <w:tc>
          <w:tcPr>
            <w:tcW w:w="3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3C" w:rsidRPr="001A1772" w:rsidRDefault="008D633C" w:rsidP="007C14C0">
            <w:pPr>
              <w:rPr>
                <w:sz w:val="20"/>
                <w:szCs w:val="20"/>
              </w:rPr>
            </w:pPr>
          </w:p>
        </w:tc>
      </w:tr>
    </w:tbl>
    <w:p w:rsidR="008D633C" w:rsidRDefault="008D633C" w:rsidP="008D633C"/>
    <w:p w:rsidR="008D633C" w:rsidRDefault="008D633C" w:rsidP="008D633C"/>
    <w:p w:rsidR="008D633C" w:rsidRDefault="008D633C" w:rsidP="008D633C">
      <w:pPr>
        <w:jc w:val="right"/>
      </w:pPr>
    </w:p>
    <w:p w:rsidR="008D633C" w:rsidRDefault="008D633C" w:rsidP="008D633C">
      <w:pPr>
        <w:jc w:val="right"/>
      </w:pPr>
    </w:p>
    <w:p w:rsidR="008D633C" w:rsidRDefault="008D633C" w:rsidP="008D633C">
      <w:pPr>
        <w:jc w:val="right"/>
      </w:pPr>
    </w:p>
    <w:p w:rsidR="008D633C" w:rsidRDefault="008D633C" w:rsidP="008D633C">
      <w:pPr>
        <w:jc w:val="right"/>
      </w:pPr>
    </w:p>
    <w:p w:rsidR="008D633C" w:rsidRDefault="008D633C" w:rsidP="008D633C">
      <w:pPr>
        <w:jc w:val="right"/>
      </w:pPr>
    </w:p>
    <w:p w:rsidR="008D633C" w:rsidRDefault="008D633C" w:rsidP="008D633C">
      <w:pPr>
        <w:jc w:val="right"/>
      </w:pPr>
    </w:p>
    <w:p w:rsidR="008D633C" w:rsidRDefault="008D633C" w:rsidP="008D633C">
      <w:pPr>
        <w:jc w:val="right"/>
      </w:pPr>
    </w:p>
    <w:tbl>
      <w:tblPr>
        <w:tblW w:w="5000" w:type="pct"/>
        <w:tblInd w:w="-312" w:type="dxa"/>
        <w:tblLook w:val="04A0"/>
      </w:tblPr>
      <w:tblGrid>
        <w:gridCol w:w="9570"/>
      </w:tblGrid>
      <w:tr w:rsidR="008D633C" w:rsidRPr="00693EEB" w:rsidTr="007C14C0">
        <w:trPr>
          <w:cantSplit/>
          <w:trHeight w:val="2598"/>
        </w:trPr>
        <w:tc>
          <w:tcPr>
            <w:tcW w:w="5000" w:type="pct"/>
            <w:noWrap/>
            <w:vAlign w:val="bottom"/>
            <w:hideMark/>
          </w:tcPr>
          <w:p w:rsidR="008D633C" w:rsidRPr="002C76D8" w:rsidRDefault="008D633C" w:rsidP="007C14C0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8D633C" w:rsidRPr="002C76D8" w:rsidRDefault="008D633C" w:rsidP="007C14C0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(муниципальным программам),</w:t>
            </w:r>
            <w:r>
              <w:rPr>
                <w:b/>
                <w:bCs/>
              </w:rPr>
              <w:t xml:space="preserve"> </w:t>
            </w:r>
            <w:r w:rsidRPr="002C76D8">
              <w:rPr>
                <w:b/>
                <w:bCs/>
              </w:rPr>
              <w:t>группам видов расходов, разделам, подразделам</w:t>
            </w:r>
          </w:p>
          <w:p w:rsidR="008D633C" w:rsidRPr="002C76D8" w:rsidRDefault="008D633C" w:rsidP="007C14C0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классификации расходов бюджета</w:t>
            </w:r>
            <w:r w:rsidRPr="002C76D8">
              <w:rPr>
                <w:b/>
              </w:rPr>
              <w:t xml:space="preserve"> </w:t>
            </w:r>
            <w:r>
              <w:rPr>
                <w:b/>
              </w:rPr>
              <w:t>Почепского</w:t>
            </w:r>
            <w:r w:rsidRPr="002C76D8">
              <w:rPr>
                <w:b/>
                <w:bCs/>
              </w:rPr>
              <w:t xml:space="preserve"> сельского поселения</w:t>
            </w:r>
          </w:p>
          <w:p w:rsidR="008D633C" w:rsidRPr="002C76D8" w:rsidRDefault="008D633C" w:rsidP="007C14C0">
            <w:pPr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           </w:t>
            </w:r>
            <w:r w:rsidRPr="002C76D8">
              <w:rPr>
                <w:b/>
                <w:bCs/>
              </w:rPr>
              <w:t xml:space="preserve">  Лискинского муниципального района Воронежской области                      </w:t>
            </w:r>
          </w:p>
          <w:p w:rsidR="008D633C" w:rsidRPr="002C76D8" w:rsidRDefault="008D633C" w:rsidP="007C14C0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2023</w:t>
            </w:r>
            <w:r w:rsidRPr="002C76D8">
              <w:rPr>
                <w:b/>
                <w:bCs/>
              </w:rPr>
              <w:t xml:space="preserve"> год </w:t>
            </w:r>
          </w:p>
          <w:p w:rsidR="008D633C" w:rsidRPr="002C76D8" w:rsidRDefault="008D633C" w:rsidP="007C14C0">
            <w:pPr>
              <w:jc w:val="center"/>
              <w:rPr>
                <w:b/>
                <w:bCs/>
              </w:rPr>
            </w:pPr>
          </w:p>
        </w:tc>
      </w:tr>
    </w:tbl>
    <w:p w:rsidR="008D633C" w:rsidRDefault="008D633C" w:rsidP="008D633C"/>
    <w:tbl>
      <w:tblPr>
        <w:tblpPr w:leftFromText="180" w:rightFromText="180" w:vertAnchor="text" w:horzAnchor="margin" w:tblpXSpec="right" w:tblpY="-67"/>
        <w:tblW w:w="5323" w:type="pct"/>
        <w:tblLayout w:type="fixed"/>
        <w:tblLook w:val="04A0"/>
      </w:tblPr>
      <w:tblGrid>
        <w:gridCol w:w="3855"/>
        <w:gridCol w:w="1791"/>
        <w:gridCol w:w="689"/>
        <w:gridCol w:w="550"/>
        <w:gridCol w:w="550"/>
        <w:gridCol w:w="1239"/>
        <w:gridCol w:w="1514"/>
      </w:tblGrid>
      <w:tr w:rsidR="008D633C" w:rsidRPr="008D3F76" w:rsidTr="007C14C0">
        <w:trPr>
          <w:cantSplit/>
          <w:trHeight w:val="344"/>
          <w:tblHeader/>
        </w:trPr>
        <w:tc>
          <w:tcPr>
            <w:tcW w:w="1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Наименование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ВР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proofErr w:type="spellStart"/>
            <w:r w:rsidRPr="003718B1">
              <w:t>Рз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proofErr w:type="spellStart"/>
            <w:proofErr w:type="gramStart"/>
            <w:r w:rsidRPr="003718B1">
              <w:t>Пр</w:t>
            </w:r>
            <w:proofErr w:type="spellEnd"/>
            <w:proofErr w:type="gramEnd"/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ind w:hanging="107"/>
              <w:contextualSpacing/>
              <w:jc w:val="center"/>
            </w:pPr>
            <w:r w:rsidRPr="003718B1">
              <w:t>Сумма (тыс. рублей)</w:t>
            </w:r>
          </w:p>
        </w:tc>
      </w:tr>
      <w:tr w:rsidR="008D633C" w:rsidRPr="008D3F76" w:rsidTr="007C14C0">
        <w:trPr>
          <w:cantSplit/>
          <w:trHeight w:val="280"/>
          <w:tblHeader/>
        </w:trPr>
        <w:tc>
          <w:tcPr>
            <w:tcW w:w="1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 xml:space="preserve">План на </w:t>
            </w:r>
            <w:r>
              <w:t>2023</w:t>
            </w:r>
            <w:r w:rsidRPr="003718B1">
              <w:t xml:space="preserve"> год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Исполнено на 01.</w:t>
            </w:r>
            <w:r>
              <w:t>10</w:t>
            </w:r>
            <w:r w:rsidRPr="003718B1">
              <w:t>.</w:t>
            </w:r>
            <w:r>
              <w:t>2023</w:t>
            </w:r>
            <w:r w:rsidRPr="003718B1">
              <w:t xml:space="preserve"> год</w:t>
            </w:r>
            <w:r>
              <w:t>а</w:t>
            </w:r>
          </w:p>
        </w:tc>
      </w:tr>
      <w:tr w:rsidR="008D633C" w:rsidRPr="008D3F76" w:rsidTr="007C14C0">
        <w:trPr>
          <w:cantSplit/>
          <w:trHeight w:val="60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rPr>
                <w:b/>
                <w:bCs/>
              </w:rPr>
            </w:pPr>
            <w:bookmarkStart w:id="0" w:name="RANGE!A12"/>
            <w:r w:rsidRPr="003718B1">
              <w:rPr>
                <w:b/>
                <w:bCs/>
              </w:rPr>
              <w:t>В С Е Г О</w:t>
            </w:r>
            <w:bookmarkEnd w:id="0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35032,2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15739,2</w:t>
            </w:r>
          </w:p>
        </w:tc>
      </w:tr>
      <w:tr w:rsidR="008D633C" w:rsidRPr="008D3F76" w:rsidTr="007C14C0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rPr>
                <w:b/>
              </w:rPr>
            </w:pPr>
            <w:r w:rsidRPr="003718B1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  <w:r w:rsidRPr="003718B1">
              <w:rPr>
                <w:b/>
              </w:rPr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CD4DEB" w:rsidRDefault="008D633C" w:rsidP="007C14C0">
            <w:pPr>
              <w:contextualSpacing/>
              <w:jc w:val="center"/>
              <w:rPr>
                <w:b/>
              </w:rPr>
            </w:pPr>
            <w:r w:rsidRPr="00CD4DEB">
              <w:rPr>
                <w:b/>
              </w:rPr>
              <w:t>3603,8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CD4DEB" w:rsidRDefault="008D633C" w:rsidP="007C14C0">
            <w:pPr>
              <w:contextualSpacing/>
              <w:jc w:val="center"/>
              <w:rPr>
                <w:b/>
              </w:rPr>
            </w:pPr>
            <w:r w:rsidRPr="00CD4DEB">
              <w:rPr>
                <w:b/>
              </w:rPr>
              <w:t>1782,7</w:t>
            </w:r>
          </w:p>
        </w:tc>
      </w:tr>
      <w:tr w:rsidR="008D633C" w:rsidRPr="008D3F76" w:rsidTr="007C14C0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CD4DEB" w:rsidRDefault="008D633C" w:rsidP="007C14C0">
            <w:pPr>
              <w:contextualSpacing/>
              <w:jc w:val="center"/>
              <w:rPr>
                <w:b/>
              </w:rPr>
            </w:pPr>
            <w:r w:rsidRPr="00CD4DEB">
              <w:rPr>
                <w:b/>
              </w:rPr>
              <w:t>3603,8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CD4DEB" w:rsidRDefault="008D633C" w:rsidP="007C14C0">
            <w:pPr>
              <w:contextualSpacing/>
              <w:jc w:val="center"/>
              <w:rPr>
                <w:b/>
              </w:rPr>
            </w:pPr>
            <w:r w:rsidRPr="00CD4DEB">
              <w:rPr>
                <w:b/>
              </w:rPr>
              <w:t>1782,7</w:t>
            </w:r>
          </w:p>
        </w:tc>
      </w:tr>
      <w:tr w:rsidR="008D633C" w:rsidRPr="008D3F76" w:rsidTr="007C14C0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11 1 01 00000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3603,8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1782,7</w:t>
            </w:r>
          </w:p>
        </w:tc>
      </w:tr>
      <w:tr w:rsidR="008D633C" w:rsidRPr="008D3F76" w:rsidTr="007C14C0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2104,4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1271,1</w:t>
            </w:r>
          </w:p>
        </w:tc>
      </w:tr>
      <w:tr w:rsidR="008D633C" w:rsidRPr="008D3F76" w:rsidTr="007C14C0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1274,4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289,1</w:t>
            </w:r>
          </w:p>
        </w:tc>
      </w:tr>
      <w:tr w:rsidR="008D633C" w:rsidRPr="008D3F76" w:rsidTr="007C14C0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lastRenderedPageBreak/>
              <w:t>Расходы на обеспечение деятельности учреждений культуры (Закупка товаров работ и услуг для муниципальных нужд</w:t>
            </w:r>
            <w:proofErr w:type="gramStart"/>
            <w:r w:rsidRPr="003718B1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 xml:space="preserve">11 1 01 </w:t>
            </w:r>
            <w:r>
              <w:t>2</w:t>
            </w:r>
            <w:r w:rsidRPr="003718B1">
              <w:t>05</w:t>
            </w:r>
            <w:r>
              <w:t>4</w:t>
            </w:r>
            <w:r w:rsidRPr="003718B1"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Default="008D633C" w:rsidP="007C14C0">
            <w:pPr>
              <w:contextualSpacing/>
              <w:jc w:val="center"/>
            </w:pPr>
            <w:r>
              <w:t>220,0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Default="008D633C" w:rsidP="007C14C0">
            <w:pPr>
              <w:contextualSpacing/>
              <w:jc w:val="center"/>
            </w:pPr>
            <w:r>
              <w:t>220,0</w:t>
            </w:r>
          </w:p>
        </w:tc>
      </w:tr>
      <w:tr w:rsidR="008D633C" w:rsidRPr="008D3F76" w:rsidTr="007C14C0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5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2,5</w:t>
            </w:r>
          </w:p>
        </w:tc>
      </w:tr>
      <w:tr w:rsidR="008D633C" w:rsidRPr="008D3F76" w:rsidTr="007C14C0">
        <w:trPr>
          <w:cantSplit/>
          <w:trHeight w:val="36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rPr>
                <w:b/>
              </w:rPr>
            </w:pPr>
            <w:r w:rsidRPr="003718B1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  <w:r w:rsidRPr="003718B1">
              <w:rPr>
                <w:b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7571,2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4924,6</w:t>
            </w:r>
          </w:p>
        </w:tc>
      </w:tr>
      <w:tr w:rsidR="008D633C" w:rsidRPr="008D3F76" w:rsidTr="007C14C0">
        <w:trPr>
          <w:cantSplit/>
          <w:trHeight w:val="36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 xml:space="preserve">2.1.Подпрограмма «Функционирование высшего должностного лица </w:t>
            </w:r>
            <w:proofErr w:type="gramStart"/>
            <w:r w:rsidRPr="003718B1">
              <w:t>местной</w:t>
            </w:r>
            <w:proofErr w:type="gramEnd"/>
            <w:r w:rsidRPr="003718B1">
              <w:t xml:space="preserve"> администрации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CD4DEB" w:rsidRDefault="008D633C" w:rsidP="007C14C0">
            <w:pPr>
              <w:contextualSpacing/>
              <w:jc w:val="center"/>
              <w:rPr>
                <w:b/>
              </w:rPr>
            </w:pPr>
            <w:r w:rsidRPr="00CD4DEB">
              <w:rPr>
                <w:b/>
              </w:rPr>
              <w:t>1293,2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CD4DEB" w:rsidRDefault="008D633C" w:rsidP="007C14C0">
            <w:pPr>
              <w:contextualSpacing/>
              <w:jc w:val="center"/>
              <w:rPr>
                <w:b/>
              </w:rPr>
            </w:pPr>
            <w:r w:rsidRPr="00CD4DEB">
              <w:rPr>
                <w:b/>
              </w:rPr>
              <w:t>829,5</w:t>
            </w:r>
          </w:p>
        </w:tc>
      </w:tr>
      <w:tr w:rsidR="008D633C" w:rsidRPr="008D3F76" w:rsidTr="007C14C0">
        <w:trPr>
          <w:cantSplit/>
          <w:trHeight w:val="849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3718B1">
              <w:t>местной</w:t>
            </w:r>
            <w:proofErr w:type="gramEnd"/>
            <w:r w:rsidRPr="003718B1">
              <w:t xml:space="preserve"> администрации (выборные)»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1293,2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829,5</w:t>
            </w:r>
          </w:p>
        </w:tc>
      </w:tr>
      <w:tr w:rsidR="008D633C" w:rsidRPr="008D3F76" w:rsidTr="007C14C0">
        <w:trPr>
          <w:cantSplit/>
          <w:trHeight w:val="155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16 1 01 92021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1293,2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829,5</w:t>
            </w:r>
          </w:p>
        </w:tc>
      </w:tr>
      <w:tr w:rsidR="008D633C" w:rsidRPr="008D3F76" w:rsidTr="007C14C0">
        <w:trPr>
          <w:cantSplit/>
          <w:trHeight w:val="539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2.2.Подпрограмма «Управление в сфере функций органов местной администрации»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CD4DEB" w:rsidRDefault="008D633C" w:rsidP="007C14C0">
            <w:pPr>
              <w:contextualSpacing/>
              <w:jc w:val="center"/>
              <w:rPr>
                <w:b/>
              </w:rPr>
            </w:pPr>
            <w:r w:rsidRPr="00CD4DEB">
              <w:rPr>
                <w:b/>
              </w:rPr>
              <w:t>1413,7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CD4DEB" w:rsidRDefault="008D633C" w:rsidP="007C14C0">
            <w:pPr>
              <w:contextualSpacing/>
              <w:jc w:val="center"/>
              <w:rPr>
                <w:b/>
              </w:rPr>
            </w:pPr>
            <w:r w:rsidRPr="00CD4DEB">
              <w:rPr>
                <w:b/>
              </w:rPr>
              <w:t>945,4</w:t>
            </w:r>
          </w:p>
        </w:tc>
      </w:tr>
      <w:tr w:rsidR="008D633C" w:rsidRPr="008D3F76" w:rsidTr="007C14C0">
        <w:trPr>
          <w:cantSplit/>
          <w:trHeight w:val="652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 xml:space="preserve">Основное мероприятие «Расходы на обеспечение функций органов </w:t>
            </w:r>
            <w:proofErr w:type="gramStart"/>
            <w:r w:rsidRPr="003718B1">
              <w:t>местной</w:t>
            </w:r>
            <w:proofErr w:type="gramEnd"/>
            <w:r w:rsidRPr="003718B1">
              <w:t xml:space="preserve"> администрации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453A8E" w:rsidRDefault="008D633C" w:rsidP="007C14C0">
            <w:pPr>
              <w:contextualSpacing/>
              <w:jc w:val="center"/>
            </w:pPr>
            <w:r>
              <w:t>1413,7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453A8E" w:rsidRDefault="008D633C" w:rsidP="007C14C0">
            <w:pPr>
              <w:contextualSpacing/>
              <w:jc w:val="center"/>
            </w:pPr>
            <w:r>
              <w:t>945,4</w:t>
            </w:r>
          </w:p>
        </w:tc>
      </w:tr>
      <w:tr w:rsidR="008D633C" w:rsidRPr="008D3F76" w:rsidTr="007C14C0">
        <w:trPr>
          <w:cantSplit/>
          <w:trHeight w:val="1372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1009,2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672,0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404,5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273,4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>
              <w:t>8</w:t>
            </w:r>
            <w:r w:rsidRPr="003718B1"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2.3.Подпрограмма «Обеспечение реализации Муниципальной Программы»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C52471" w:rsidRDefault="008D633C" w:rsidP="007C14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3796,3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C52471" w:rsidRDefault="008D633C" w:rsidP="007C14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2420,4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3701,3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2364,1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3055,2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1894,6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644,3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469,5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3718B1">
              <w:t>(Иные бюджетные ассигнования)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  <w:r>
              <w:t>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Default="008D633C" w:rsidP="007C14C0">
            <w:pPr>
              <w:contextualSpacing/>
              <w:jc w:val="center"/>
            </w:pPr>
            <w:r>
              <w:t>1,8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Default="008D633C" w:rsidP="007C14C0">
            <w:pPr>
              <w:contextualSpacing/>
              <w:jc w:val="center"/>
            </w:pPr>
            <w:r>
              <w:t>0,0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16 3 02 00000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95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56,3</w:t>
            </w:r>
          </w:p>
        </w:tc>
      </w:tr>
      <w:tr w:rsidR="008D633C" w:rsidRPr="008D3F76" w:rsidTr="007C14C0">
        <w:trPr>
          <w:cantSplit/>
          <w:trHeight w:val="226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Выполнение других расходных обязательст</w:t>
            </w:r>
            <w:proofErr w:type="gramStart"/>
            <w:r w:rsidRPr="003718B1">
              <w:t>в(</w:t>
            </w:r>
            <w:proofErr w:type="gramEnd"/>
            <w:r w:rsidRPr="003718B1">
              <w:t>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16 3 02 90200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>
              <w:t>2</w:t>
            </w:r>
            <w:r w:rsidRPr="003718B1"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Default="008D633C" w:rsidP="007C14C0">
            <w:pPr>
              <w:contextualSpacing/>
              <w:jc w:val="center"/>
            </w:pPr>
            <w:r>
              <w:t>73,0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Default="008D633C" w:rsidP="007C14C0">
            <w:pPr>
              <w:contextualSpacing/>
              <w:jc w:val="center"/>
            </w:pPr>
            <w:r>
              <w:t>40,0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Выполнение других расходных обязательств (Иные бюджетные ассигнования)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16 3 02 90200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22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16,3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2.4.Подпрограмма «Повышение устойчивости бюджета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0E0564" w:rsidRDefault="008D633C" w:rsidP="007C14C0">
            <w:pPr>
              <w:contextualSpacing/>
              <w:jc w:val="center"/>
              <w:rPr>
                <w:b/>
              </w:rPr>
            </w:pPr>
            <w:r w:rsidRPr="000E0564">
              <w:rPr>
                <w:b/>
              </w:rPr>
              <w:t>1</w:t>
            </w:r>
            <w:r>
              <w:rPr>
                <w:b/>
              </w:rPr>
              <w:t>40</w:t>
            </w:r>
            <w:r w:rsidRPr="000E0564">
              <w:rPr>
                <w:b/>
              </w:rPr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0333EB" w:rsidRDefault="008D633C" w:rsidP="007C14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105</w:t>
            </w:r>
            <w:r w:rsidRPr="000333EB">
              <w:rPr>
                <w:b/>
              </w:rPr>
              <w:t>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proofErr w:type="gramStart"/>
            <w:r w:rsidRPr="003718B1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proofErr w:type="gramStart"/>
            <w:r w:rsidRPr="003718B1">
              <w:t>Резервный фонд местной администрации) (Иные бюджетные ассигнования)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</w:t>
            </w:r>
            <w:r>
              <w:t>38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105,0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</w:t>
            </w:r>
            <w:r>
              <w:t>37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105,0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lastRenderedPageBreak/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0333EB" w:rsidRDefault="008D633C" w:rsidP="007C14C0">
            <w:pPr>
              <w:contextualSpacing/>
              <w:jc w:val="center"/>
              <w:rPr>
                <w:b/>
              </w:rPr>
            </w:pPr>
            <w:r w:rsidRPr="000333EB">
              <w:rPr>
                <w:b/>
              </w:rPr>
              <w:t>22,0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0333EB" w:rsidRDefault="008D633C" w:rsidP="007C14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22,0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2.6.Подпрограмма «Социальная поддержка граждан»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CD4DEB" w:rsidRDefault="008D633C" w:rsidP="007C14C0">
            <w:pPr>
              <w:contextualSpacing/>
              <w:jc w:val="center"/>
              <w:rPr>
                <w:b/>
              </w:rPr>
            </w:pPr>
            <w:r w:rsidRPr="00CD4DEB">
              <w:rPr>
                <w:b/>
              </w:rPr>
              <w:t>166,8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CD4DEB" w:rsidRDefault="008D633C" w:rsidP="007C14C0">
            <w:pPr>
              <w:contextualSpacing/>
              <w:jc w:val="center"/>
              <w:rPr>
                <w:b/>
              </w:rPr>
            </w:pPr>
            <w:r w:rsidRPr="00CD4DEB">
              <w:rPr>
                <w:b/>
              </w:rPr>
              <w:t>121,1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«Доплаты к пенсиям муниципальных служащих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166</w:t>
            </w:r>
            <w:r w:rsidRPr="003718B1">
              <w:t>,</w:t>
            </w:r>
            <w: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121,1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166</w:t>
            </w:r>
            <w:r w:rsidRPr="003718B1">
              <w:t>,</w:t>
            </w:r>
            <w: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121,1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 xml:space="preserve">2.7.Подпрограмма «Обеспечение условий для развития на территории поселения физической культуры и </w:t>
            </w:r>
            <w:proofErr w:type="gramStart"/>
            <w:r w:rsidRPr="003718B1">
              <w:t>массового</w:t>
            </w:r>
            <w:proofErr w:type="gramEnd"/>
            <w:r w:rsidRPr="003718B1">
              <w:t xml:space="preserve"> спорта»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CD4DEB" w:rsidRDefault="008D633C" w:rsidP="007C14C0">
            <w:pPr>
              <w:contextualSpacing/>
              <w:jc w:val="center"/>
              <w:rPr>
                <w:b/>
              </w:rPr>
            </w:pPr>
            <w:r w:rsidRPr="00CD4DEB">
              <w:rPr>
                <w:b/>
              </w:rPr>
              <w:t>406,0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CD4DEB" w:rsidRDefault="008D633C" w:rsidP="007C14C0">
            <w:pPr>
              <w:contextualSpacing/>
              <w:jc w:val="center"/>
              <w:rPr>
                <w:b/>
              </w:rPr>
            </w:pPr>
            <w:r w:rsidRPr="00CD4DEB">
              <w:rPr>
                <w:b/>
              </w:rPr>
              <w:t>285,6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 xml:space="preserve">Основное мероприятие «Мероприятия в области </w:t>
            </w:r>
            <w:proofErr w:type="gramStart"/>
            <w:r w:rsidRPr="003718B1">
              <w:t>физической</w:t>
            </w:r>
            <w:proofErr w:type="gramEnd"/>
            <w:r w:rsidRPr="003718B1">
              <w:t xml:space="preserve"> культуры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406,0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285,6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tabs>
                <w:tab w:val="left" w:pos="3710"/>
              </w:tabs>
              <w:spacing w:before="60"/>
              <w:jc w:val="center"/>
            </w:pPr>
            <w:r w:rsidRPr="003718B1">
              <w:t xml:space="preserve">16 7 01 </w:t>
            </w:r>
            <w:r w:rsidRPr="003718B1">
              <w:rPr>
                <w:lang w:val="en-US"/>
              </w:rPr>
              <w:t>S</w:t>
            </w:r>
            <w:r w:rsidRPr="003718B1">
              <w:t>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3718B1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174,0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130,5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tabs>
                <w:tab w:val="left" w:pos="3710"/>
              </w:tabs>
              <w:spacing w:before="80"/>
            </w:pPr>
            <w:r w:rsidRPr="003718B1"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3718B1">
              <w:t>софинансирование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tabs>
                <w:tab w:val="left" w:pos="3710"/>
              </w:tabs>
              <w:spacing w:before="60"/>
              <w:jc w:val="center"/>
            </w:pPr>
            <w:r w:rsidRPr="003718B1">
              <w:t xml:space="preserve">16 7 01 </w:t>
            </w:r>
            <w:r w:rsidRPr="003718B1">
              <w:rPr>
                <w:lang w:val="en-US"/>
              </w:rPr>
              <w:t>S</w:t>
            </w:r>
            <w:r w:rsidRPr="003718B1">
              <w:t>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3718B1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tabs>
                <w:tab w:val="left" w:pos="3710"/>
              </w:tabs>
              <w:spacing w:before="60"/>
              <w:jc w:val="center"/>
            </w:pPr>
            <w:r w:rsidRPr="003718B1">
              <w:t>123,0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72,0</w:t>
            </w:r>
          </w:p>
        </w:tc>
      </w:tr>
      <w:tr w:rsidR="008D633C" w:rsidRPr="008D3F76" w:rsidTr="007C14C0">
        <w:trPr>
          <w:cantSplit/>
          <w:trHeight w:val="356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</w:t>
            </w:r>
            <w:r w:rsidRPr="003718B1">
              <w:t>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 xml:space="preserve">16 7 01 </w:t>
            </w:r>
            <w:r>
              <w:t>7</w:t>
            </w:r>
            <w:r w:rsidRPr="003718B1">
              <w:t>0</w:t>
            </w:r>
            <w:r>
              <w:t>10</w:t>
            </w:r>
            <w:r w:rsidRPr="003718B1"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3718B1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Default="008D633C" w:rsidP="007C14C0">
            <w:pPr>
              <w:contextualSpacing/>
              <w:jc w:val="center"/>
            </w:pPr>
            <w:r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Default="008D633C" w:rsidP="007C14C0">
            <w:pPr>
              <w:contextualSpacing/>
              <w:jc w:val="center"/>
            </w:pPr>
            <w:r>
              <w:t>50,0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37,4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33,0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BA26A0" w:rsidRDefault="008D633C" w:rsidP="007C14C0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283,2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BA26A0" w:rsidRDefault="008D633C" w:rsidP="007C14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182,8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283,2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182,8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255,2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182,8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proofErr w:type="gramStart"/>
            <w:r w:rsidRPr="003718B1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28,0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2.9.Подпрограмма «Градостроительная деятельность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16 9 00 00000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BA26A0" w:rsidRDefault="008D633C" w:rsidP="007C14C0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A10367" w:rsidRDefault="008D633C" w:rsidP="007C14C0">
            <w:pPr>
              <w:contextualSpacing/>
              <w:jc w:val="center"/>
              <w:rPr>
                <w:b/>
              </w:rPr>
            </w:pPr>
            <w:r w:rsidRPr="00A10367">
              <w:rPr>
                <w:b/>
              </w:rPr>
              <w:t>34,8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«Градостроительная деятельность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16 9 01 00000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34,8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16 9 01 90850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34,8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rPr>
                <w:b/>
              </w:rPr>
            </w:pPr>
            <w:r w:rsidRPr="003718B1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  <w:r w:rsidRPr="003718B1">
              <w:rPr>
                <w:b/>
              </w:rPr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16066,6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5773,5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3.1.Подпрограмма «Развитие сети уличного освещения»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BA26A0" w:rsidRDefault="008D633C" w:rsidP="007C14C0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510,6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BA26A0" w:rsidRDefault="008D633C" w:rsidP="007C14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409,4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«Расходы по организации уличного освещения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510,6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409,4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3</w:t>
            </w:r>
            <w:r w:rsidRPr="003718B1">
              <w:t>56,</w:t>
            </w:r>
            <w:r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255,4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3718B1">
              <w:t xml:space="preserve"> )</w:t>
            </w:r>
            <w:proofErr w:type="gramEnd"/>
            <w:r w:rsidRPr="003718B1">
              <w:t xml:space="preserve"> 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 xml:space="preserve">19 2 01 </w:t>
            </w:r>
            <w:r w:rsidRPr="003718B1">
              <w:rPr>
                <w:lang w:val="en-US"/>
              </w:rPr>
              <w:t>S8</w:t>
            </w:r>
            <w:r w:rsidRPr="003718B1">
              <w:t>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140,0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140,0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lastRenderedPageBreak/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3718B1">
              <w:t xml:space="preserve"> )</w:t>
            </w:r>
            <w:proofErr w:type="gramEnd"/>
            <w:r w:rsidRPr="003718B1">
              <w:t xml:space="preserve"> (средства местного бюджета) (</w:t>
            </w:r>
            <w:proofErr w:type="spellStart"/>
            <w:r w:rsidRPr="003718B1">
              <w:t>софинансирование</w:t>
            </w:r>
            <w:proofErr w:type="spellEnd"/>
            <w:r w:rsidRPr="003718B1"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 xml:space="preserve">19 2 01 </w:t>
            </w:r>
            <w:r w:rsidRPr="003718B1">
              <w:rPr>
                <w:lang w:val="en-US"/>
              </w:rPr>
              <w:t>S8</w:t>
            </w:r>
            <w:r w:rsidRPr="003718B1">
              <w:t>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14,0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14,0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3.2.Подпрограмма «Благоустройство территории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435F15" w:rsidRDefault="008D633C" w:rsidP="007C14C0">
            <w:pPr>
              <w:contextualSpacing/>
              <w:jc w:val="center"/>
              <w:rPr>
                <w:b/>
              </w:rPr>
            </w:pPr>
            <w:r w:rsidRPr="00435F15">
              <w:rPr>
                <w:b/>
              </w:rPr>
              <w:t>4091,9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435F15" w:rsidRDefault="008D633C" w:rsidP="007C14C0">
            <w:pPr>
              <w:contextualSpacing/>
              <w:jc w:val="center"/>
              <w:rPr>
                <w:b/>
              </w:rPr>
            </w:pPr>
            <w:r w:rsidRPr="00435F15">
              <w:rPr>
                <w:b/>
              </w:rPr>
              <w:t>3354,0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4091,9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3354,0</w:t>
            </w:r>
          </w:p>
        </w:tc>
      </w:tr>
      <w:tr w:rsidR="008D633C" w:rsidRPr="008D3F76" w:rsidTr="007C14C0">
        <w:trPr>
          <w:cantSplit/>
          <w:trHeight w:val="169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410,9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354,2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</w:t>
            </w:r>
            <w:proofErr w:type="gramStart"/>
            <w:r w:rsidRPr="003718B1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 xml:space="preserve">19 3 01 </w:t>
            </w:r>
            <w:r>
              <w:t>2</w:t>
            </w:r>
            <w:r w:rsidRPr="003718B1">
              <w:t>0</w:t>
            </w:r>
            <w:r>
              <w:t>54</w:t>
            </w:r>
            <w:r w:rsidRPr="003718B1"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</w:pPr>
            <w:r w:rsidRPr="00E10324">
              <w:t>80,0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</w:pPr>
            <w:r>
              <w:t>80,0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</w:pPr>
            <w:r w:rsidRPr="00E1032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</w:t>
            </w:r>
            <w:proofErr w:type="gramStart"/>
            <w:r w:rsidRPr="00E10324">
              <w:t>о(</w:t>
            </w:r>
            <w:proofErr w:type="gramEnd"/>
            <w:r w:rsidRPr="00E10324">
              <w:t>"Обустройство территории, прилегающей к зданию администрации Почепского сельского поселения Лискинского муниципального района Воронежской области")  (Закупка товаров работ и услуг для муниципальных нужд) 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</w:pPr>
            <w:r w:rsidRPr="00E10324">
              <w:t xml:space="preserve">19 3 01 </w:t>
            </w:r>
            <w:r w:rsidRPr="00E10324">
              <w:rPr>
                <w:lang w:val="en-US"/>
              </w:rPr>
              <w:t>L5760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E10324" w:rsidRDefault="008D633C" w:rsidP="007C14C0">
            <w:pPr>
              <w:contextualSpacing/>
              <w:jc w:val="right"/>
            </w:pPr>
            <w:r w:rsidRPr="00E10324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E10324" w:rsidRDefault="008D633C" w:rsidP="007C14C0">
            <w:pPr>
              <w:contextualSpacing/>
              <w:jc w:val="right"/>
            </w:pPr>
            <w:r w:rsidRPr="00E10324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E10324" w:rsidRDefault="008D633C" w:rsidP="007C14C0">
            <w:pPr>
              <w:contextualSpacing/>
              <w:jc w:val="right"/>
            </w:pPr>
            <w:r w:rsidRPr="00E10324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</w:pPr>
            <w:r w:rsidRPr="00E10324">
              <w:t>1662,3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</w:pPr>
            <w:r>
              <w:t>1662,3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</w:pPr>
            <w:r w:rsidRPr="00E10324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</w:t>
            </w:r>
            <w:proofErr w:type="gramStart"/>
            <w:r w:rsidRPr="00E10324">
              <w:t>о(</w:t>
            </w:r>
            <w:proofErr w:type="gramEnd"/>
            <w:r w:rsidRPr="00E10324">
              <w:t>"Обустройство территории, прилегающей к зданию администрации Почепского сельского поселения Лискинского муниципального района Воронежской области")  (Закупка товаров работ и услуг для муниципальных нужд) (</w:t>
            </w:r>
            <w:proofErr w:type="spellStart"/>
            <w:r w:rsidRPr="00E10324">
              <w:t>софинансирование</w:t>
            </w:r>
            <w:proofErr w:type="spellEnd"/>
            <w:r w:rsidRPr="00E10324"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  <w:rPr>
                <w:lang w:val="en-US"/>
              </w:rPr>
            </w:pPr>
            <w:r w:rsidRPr="00E10324">
              <w:t xml:space="preserve">19 3 01 </w:t>
            </w:r>
            <w:r w:rsidRPr="00E10324">
              <w:rPr>
                <w:lang w:val="en-US"/>
              </w:rPr>
              <w:t>L5760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E10324" w:rsidRDefault="008D633C" w:rsidP="007C14C0">
            <w:pPr>
              <w:contextualSpacing/>
              <w:jc w:val="right"/>
            </w:pPr>
            <w:r w:rsidRPr="00E10324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E10324" w:rsidRDefault="008D633C" w:rsidP="007C14C0">
            <w:pPr>
              <w:contextualSpacing/>
              <w:jc w:val="right"/>
            </w:pPr>
            <w:r w:rsidRPr="00E10324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E10324" w:rsidRDefault="008D633C" w:rsidP="007C14C0">
            <w:pPr>
              <w:contextualSpacing/>
              <w:jc w:val="right"/>
            </w:pPr>
            <w:r w:rsidRPr="00E10324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</w:pPr>
            <w:r w:rsidRPr="00E10324">
              <w:t>830,8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</w:pPr>
            <w:r>
              <w:t>505,4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</w:pPr>
            <w:r w:rsidRPr="00E1032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("Обустройство территории, прилегающей к зданию администрации Почепского сельского поселения Лискинского муниципального района Воронежской области") (Закупка товаров работ и услуг для муниципальных нужд) (внебюджетные средства)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</w:pPr>
            <w:r w:rsidRPr="00E10324">
              <w:t xml:space="preserve">19 3 01 </w:t>
            </w:r>
            <w:r w:rsidRPr="00E10324">
              <w:rPr>
                <w:lang w:val="en-US"/>
              </w:rPr>
              <w:t>L5760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E10324" w:rsidRDefault="008D633C" w:rsidP="007C14C0">
            <w:pPr>
              <w:contextualSpacing/>
              <w:jc w:val="right"/>
            </w:pPr>
            <w:r w:rsidRPr="00E10324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E10324" w:rsidRDefault="008D633C" w:rsidP="007C14C0">
            <w:pPr>
              <w:contextualSpacing/>
              <w:jc w:val="right"/>
            </w:pPr>
            <w:r w:rsidRPr="00E10324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E10324" w:rsidRDefault="008D633C" w:rsidP="007C14C0">
            <w:pPr>
              <w:contextualSpacing/>
              <w:jc w:val="right"/>
            </w:pPr>
            <w:r w:rsidRPr="00E10324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</w:pPr>
            <w:r w:rsidRPr="00E10324">
              <w:t>277,1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</w:pPr>
            <w:r>
              <w:t>277,1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</w:pPr>
            <w:r w:rsidRPr="00E1032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  <w:rPr>
                <w:lang w:val="en-US"/>
              </w:rPr>
            </w:pPr>
            <w:r w:rsidRPr="00E10324">
              <w:t xml:space="preserve">19 3 01 </w:t>
            </w:r>
            <w:r w:rsidRPr="00E10324">
              <w:rPr>
                <w:lang w:val="en-US"/>
              </w:rPr>
              <w:t>S0800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E10324" w:rsidRDefault="008D633C" w:rsidP="007C14C0">
            <w:pPr>
              <w:contextualSpacing/>
              <w:jc w:val="right"/>
            </w:pPr>
            <w:r w:rsidRPr="00E10324">
              <w:t>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E10324" w:rsidRDefault="008D633C" w:rsidP="007C14C0">
            <w:pPr>
              <w:contextualSpacing/>
              <w:jc w:val="right"/>
            </w:pPr>
            <w:r w:rsidRPr="00E10324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E10324" w:rsidRDefault="008D633C" w:rsidP="007C14C0">
            <w:pPr>
              <w:contextualSpacing/>
              <w:jc w:val="right"/>
            </w:pPr>
            <w:r w:rsidRPr="00E10324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</w:pPr>
            <w:r w:rsidRPr="00E10324">
              <w:t>830,8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</w:pPr>
            <w:r>
              <w:t>475,0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A10367" w:rsidRDefault="008D633C" w:rsidP="007C14C0">
            <w:pPr>
              <w:contextualSpacing/>
              <w:jc w:val="center"/>
              <w:rPr>
                <w:b/>
              </w:rPr>
            </w:pPr>
            <w:r w:rsidRPr="00A10367">
              <w:rPr>
                <w:b/>
              </w:rPr>
              <w:t>357,0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A10367" w:rsidRDefault="008D633C" w:rsidP="007C14C0">
            <w:pPr>
              <w:contextualSpacing/>
              <w:jc w:val="center"/>
              <w:rPr>
                <w:b/>
              </w:rPr>
            </w:pPr>
            <w:r w:rsidRPr="00A10367">
              <w:rPr>
                <w:b/>
              </w:rPr>
              <w:t>340,5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 xml:space="preserve">Основное мероприятие «Мероприятие по обеспечению сохранности ремонту </w:t>
            </w:r>
            <w:proofErr w:type="gramStart"/>
            <w:r w:rsidRPr="003718B1">
              <w:t>военно-мемориальных</w:t>
            </w:r>
            <w:proofErr w:type="gramEnd"/>
            <w:r w:rsidRPr="003718B1">
              <w:t xml:space="preserve"> объектов»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357,0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340,5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19 4 01 90600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357,0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340,5</w:t>
            </w:r>
          </w:p>
        </w:tc>
      </w:tr>
      <w:tr w:rsidR="008D633C" w:rsidRPr="008D3F76" w:rsidTr="007C14C0">
        <w:trPr>
          <w:cantSplit/>
          <w:trHeight w:val="52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3.4. Подпрограмма «Озеленение территории 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435F15" w:rsidRDefault="008D633C" w:rsidP="007C14C0">
            <w:pPr>
              <w:contextualSpacing/>
              <w:jc w:val="center"/>
              <w:rPr>
                <w:b/>
              </w:rPr>
            </w:pPr>
            <w:r w:rsidRPr="00435F15">
              <w:rPr>
                <w:b/>
              </w:rPr>
              <w:t>89,8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435F15" w:rsidRDefault="008D633C" w:rsidP="007C14C0">
            <w:pPr>
              <w:contextualSpacing/>
              <w:jc w:val="center"/>
              <w:rPr>
                <w:b/>
              </w:rPr>
            </w:pPr>
            <w:r w:rsidRPr="00435F15">
              <w:rPr>
                <w:b/>
              </w:rPr>
              <w:t>87,8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«Озеленение территории 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89,8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87,8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19 5 01 90700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89,8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87,8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lastRenderedPageBreak/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8D633C" w:rsidRPr="003718B1" w:rsidRDefault="008D633C" w:rsidP="007C14C0">
            <w:pPr>
              <w:contextualSpacing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435F15" w:rsidRDefault="008D633C" w:rsidP="007C14C0">
            <w:pPr>
              <w:contextualSpacing/>
              <w:jc w:val="center"/>
              <w:rPr>
                <w:b/>
              </w:rPr>
            </w:pPr>
            <w:r w:rsidRPr="00435F15">
              <w:rPr>
                <w:b/>
              </w:rPr>
              <w:t>36,0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435F15" w:rsidRDefault="008D633C" w:rsidP="007C14C0">
            <w:pPr>
              <w:contextualSpacing/>
              <w:jc w:val="center"/>
              <w:rPr>
                <w:b/>
              </w:rPr>
            </w:pPr>
            <w:r w:rsidRPr="00435F15">
              <w:rPr>
                <w:b/>
              </w:rPr>
              <w:t>26,3</w:t>
            </w:r>
          </w:p>
        </w:tc>
      </w:tr>
      <w:tr w:rsidR="008D633C" w:rsidRPr="008D3F76" w:rsidTr="007C14C0">
        <w:trPr>
          <w:cantSplit/>
          <w:trHeight w:val="82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36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26,3</w:t>
            </w:r>
          </w:p>
        </w:tc>
      </w:tr>
      <w:tr w:rsidR="008D633C" w:rsidRPr="008D3F76" w:rsidTr="007C14C0">
        <w:trPr>
          <w:cantSplit/>
          <w:trHeight w:val="1326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19 6  01 91220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36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26,3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3.6. Подпрограмма «Реконструкция, ремонт сетей и объектов водоснабжения»</w:t>
            </w:r>
          </w:p>
          <w:p w:rsidR="008D633C" w:rsidRPr="003718B1" w:rsidRDefault="008D633C" w:rsidP="007C14C0">
            <w:pPr>
              <w:contextualSpacing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  <w:rPr>
                <w:b/>
              </w:rPr>
            </w:pPr>
            <w:r w:rsidRPr="00E10324">
              <w:rPr>
                <w:b/>
              </w:rPr>
              <w:t>80,0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E10324" w:rsidRDefault="008D633C" w:rsidP="007C14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23,0</w:t>
            </w:r>
          </w:p>
        </w:tc>
      </w:tr>
      <w:tr w:rsidR="008D633C" w:rsidRPr="008D3F76" w:rsidTr="007C14C0">
        <w:trPr>
          <w:cantSplit/>
          <w:trHeight w:val="65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8</w:t>
            </w:r>
            <w:r w:rsidRPr="003718B1">
              <w:t>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23,0</w:t>
            </w:r>
          </w:p>
        </w:tc>
      </w:tr>
      <w:tr w:rsidR="008D633C" w:rsidRPr="008D3F76" w:rsidTr="007C14C0">
        <w:trPr>
          <w:cantSplit/>
          <w:trHeight w:val="65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19 7  01 90500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8</w:t>
            </w:r>
            <w:r w:rsidRPr="003718B1">
              <w:t>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23,0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3.7. Подпрограмма «Благоустройство мест массового отдыха»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435F15" w:rsidRDefault="008D633C" w:rsidP="007C14C0">
            <w:pPr>
              <w:contextualSpacing/>
              <w:jc w:val="center"/>
              <w:rPr>
                <w:b/>
              </w:rPr>
            </w:pPr>
            <w:r w:rsidRPr="00435F15">
              <w:rPr>
                <w:b/>
              </w:rPr>
              <w:t>10901,3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435F15" w:rsidRDefault="008D633C" w:rsidP="007C14C0">
            <w:pPr>
              <w:contextualSpacing/>
              <w:jc w:val="center"/>
              <w:rPr>
                <w:b/>
              </w:rPr>
            </w:pPr>
            <w:r w:rsidRPr="00435F15">
              <w:rPr>
                <w:b/>
              </w:rPr>
              <w:t>1532,5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10901,3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1532,5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19 8 01 90520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2248,6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1404,4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75481E" w:rsidRDefault="008D633C" w:rsidP="007C14C0">
            <w:pPr>
              <w:contextualSpacing/>
            </w:pPr>
            <w:r w:rsidRPr="0075481E"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75481E" w:rsidRDefault="008D633C" w:rsidP="007C14C0">
            <w:pPr>
              <w:contextualSpacing/>
              <w:jc w:val="center"/>
            </w:pPr>
            <w:r w:rsidRPr="0075481E">
              <w:t>19 8 01 90520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75481E" w:rsidRDefault="008D633C" w:rsidP="007C14C0">
            <w:pPr>
              <w:contextualSpacing/>
              <w:jc w:val="right"/>
            </w:pPr>
            <w:r w:rsidRPr="0075481E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75481E" w:rsidRDefault="008D633C" w:rsidP="007C14C0">
            <w:pPr>
              <w:contextualSpacing/>
              <w:jc w:val="right"/>
            </w:pPr>
            <w:r w:rsidRPr="0075481E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75481E" w:rsidRDefault="008D633C" w:rsidP="007C14C0">
            <w:pPr>
              <w:contextualSpacing/>
              <w:jc w:val="right"/>
            </w:pPr>
            <w:r w:rsidRPr="0075481E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75481E" w:rsidRDefault="008D633C" w:rsidP="007C14C0">
            <w:pPr>
              <w:contextualSpacing/>
              <w:jc w:val="center"/>
            </w:pPr>
            <w:r w:rsidRPr="0075481E">
              <w:t>87,1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75481E" w:rsidRDefault="008D633C" w:rsidP="007C14C0">
            <w:pPr>
              <w:contextualSpacing/>
              <w:jc w:val="center"/>
            </w:pPr>
            <w:r>
              <w:t>18,5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75481E" w:rsidRDefault="008D633C" w:rsidP="007C14C0">
            <w:pPr>
              <w:contextualSpacing/>
            </w:pPr>
            <w:r w:rsidRPr="0075481E"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proofErr w:type="gramStart"/>
            <w:r w:rsidRPr="0075481E">
              <w:t xml:space="preserve">( </w:t>
            </w:r>
            <w:proofErr w:type="gramEnd"/>
            <w:r w:rsidRPr="0075481E">
              <w:t>"Обустройство сквера, расположенного по адресу: Воронежская область, Лискинский район, село Почепское ул</w:t>
            </w:r>
            <w:proofErr w:type="gramStart"/>
            <w:r w:rsidRPr="0075481E">
              <w:t>.К</w:t>
            </w:r>
            <w:proofErr w:type="gramEnd"/>
            <w:r w:rsidRPr="0075481E">
              <w:t>оммунистическая ,2а")  (Закупка товаров работ и услуг для муниципальных нужд)(средства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75481E" w:rsidRDefault="008D633C" w:rsidP="007C14C0">
            <w:pPr>
              <w:contextualSpacing/>
              <w:jc w:val="center"/>
            </w:pPr>
            <w:r w:rsidRPr="0075481E">
              <w:t xml:space="preserve">19 8 01  </w:t>
            </w:r>
            <w:r w:rsidRPr="0075481E">
              <w:rPr>
                <w:lang w:val="en-US"/>
              </w:rPr>
              <w:t>S8</w:t>
            </w:r>
            <w:r w:rsidRPr="0075481E">
              <w:t>07</w:t>
            </w:r>
            <w:r w:rsidRPr="0075481E">
              <w:rPr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75481E" w:rsidRDefault="008D633C" w:rsidP="007C14C0">
            <w:pPr>
              <w:contextualSpacing/>
              <w:jc w:val="right"/>
            </w:pPr>
            <w:r w:rsidRPr="0075481E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75481E" w:rsidRDefault="008D633C" w:rsidP="007C14C0">
            <w:pPr>
              <w:contextualSpacing/>
              <w:jc w:val="right"/>
            </w:pPr>
            <w:r w:rsidRPr="0075481E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75481E" w:rsidRDefault="008D633C" w:rsidP="007C14C0">
            <w:pPr>
              <w:contextualSpacing/>
              <w:jc w:val="right"/>
            </w:pPr>
            <w:r w:rsidRPr="0075481E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A10367" w:rsidRDefault="008D633C" w:rsidP="007C14C0">
            <w:pPr>
              <w:contextualSpacing/>
              <w:jc w:val="center"/>
            </w:pPr>
            <w:r w:rsidRPr="00A10367">
              <w:t>6476,4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75481E" w:rsidRDefault="008D633C" w:rsidP="007C14C0">
            <w:pPr>
              <w:contextualSpacing/>
              <w:jc w:val="center"/>
            </w:pPr>
            <w:r w:rsidRPr="0075481E"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75481E" w:rsidRDefault="008D633C" w:rsidP="007C14C0">
            <w:pPr>
              <w:contextualSpacing/>
              <w:rPr>
                <w:highlight w:val="yellow"/>
              </w:rPr>
            </w:pPr>
            <w:r w:rsidRPr="0075481E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proofErr w:type="gramStart"/>
            <w:r w:rsidRPr="0075481E">
              <w:t xml:space="preserve">( </w:t>
            </w:r>
            <w:proofErr w:type="gramEnd"/>
            <w:r w:rsidRPr="0075481E">
              <w:t>"Обустройство сквера, расположенного по адресу: Воронежская область, Лискинский район, село Почепское ул</w:t>
            </w:r>
            <w:proofErr w:type="gramStart"/>
            <w:r w:rsidRPr="0075481E">
              <w:t>.К</w:t>
            </w:r>
            <w:proofErr w:type="gramEnd"/>
            <w:r w:rsidRPr="0075481E">
              <w:t>оммунистическая ,2а")  (Закупка товаров работ и услуг для муниципальных нужд) (</w:t>
            </w:r>
            <w:proofErr w:type="spellStart"/>
            <w:r w:rsidRPr="0075481E">
              <w:t>софинансирование</w:t>
            </w:r>
            <w:proofErr w:type="spellEnd"/>
            <w:r w:rsidRPr="0075481E"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75481E" w:rsidRDefault="008D633C" w:rsidP="007C14C0">
            <w:pPr>
              <w:contextualSpacing/>
              <w:jc w:val="center"/>
              <w:rPr>
                <w:lang w:val="en-US"/>
              </w:rPr>
            </w:pPr>
            <w:r w:rsidRPr="0075481E">
              <w:t xml:space="preserve">19 8 01 </w:t>
            </w:r>
            <w:r w:rsidRPr="0075481E">
              <w:rPr>
                <w:lang w:val="en-US"/>
              </w:rPr>
              <w:t>S8</w:t>
            </w:r>
            <w:r w:rsidRPr="0075481E">
              <w:t>07</w:t>
            </w:r>
            <w:r w:rsidRPr="0075481E">
              <w:rPr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75481E" w:rsidRDefault="008D633C" w:rsidP="007C14C0">
            <w:pPr>
              <w:contextualSpacing/>
              <w:jc w:val="right"/>
            </w:pPr>
            <w:r w:rsidRPr="0075481E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75481E" w:rsidRDefault="008D633C" w:rsidP="007C14C0">
            <w:pPr>
              <w:contextualSpacing/>
              <w:jc w:val="right"/>
            </w:pPr>
            <w:r w:rsidRPr="0075481E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75481E" w:rsidRDefault="008D633C" w:rsidP="007C14C0">
            <w:pPr>
              <w:contextualSpacing/>
              <w:jc w:val="right"/>
            </w:pPr>
            <w:r w:rsidRPr="0075481E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A10367" w:rsidRDefault="008D633C" w:rsidP="007C14C0">
            <w:pPr>
              <w:contextualSpacing/>
              <w:jc w:val="center"/>
            </w:pPr>
            <w:r w:rsidRPr="00A10367">
              <w:t>2089,2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75481E" w:rsidRDefault="008D633C" w:rsidP="007C14C0">
            <w:pPr>
              <w:contextualSpacing/>
              <w:jc w:val="center"/>
            </w:pPr>
            <w:r>
              <w:t>109,6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rPr>
                <w:b/>
              </w:rPr>
            </w:pPr>
            <w:r w:rsidRPr="003718B1">
              <w:rPr>
                <w:b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  <w:r w:rsidRPr="003718B1">
              <w:rPr>
                <w:b/>
              </w:rPr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  <w:rPr>
                <w:b/>
              </w:rPr>
            </w:pPr>
            <w:r w:rsidRPr="003718B1">
              <w:rPr>
                <w:b/>
              </w:rPr>
              <w:t>15,0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</w:pPr>
            <w:r w:rsidRPr="003718B1"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05 1 01 00000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</w:pPr>
            <w:r w:rsidRPr="003718B1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right"/>
            </w:pPr>
            <w:r w:rsidRPr="003718B1"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 w:rsidRPr="003718B1">
              <w:t>15,0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spacing w:before="80"/>
              <w:rPr>
                <w:b/>
                <w:color w:val="000000"/>
              </w:rPr>
            </w:pPr>
            <w:r w:rsidRPr="003718B1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spacing w:before="60"/>
              <w:jc w:val="center"/>
              <w:rPr>
                <w:b/>
                <w:color w:val="000000"/>
              </w:rPr>
            </w:pPr>
            <w:r w:rsidRPr="003718B1">
              <w:rPr>
                <w:b/>
                <w:color w:val="000000"/>
              </w:rPr>
              <w:t>24 2 00 00000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435F15" w:rsidRDefault="008D633C" w:rsidP="007C14C0">
            <w:pPr>
              <w:contextualSpacing/>
              <w:jc w:val="center"/>
              <w:rPr>
                <w:b/>
              </w:rPr>
            </w:pPr>
            <w:r w:rsidRPr="00435F15">
              <w:rPr>
                <w:b/>
              </w:rPr>
              <w:t>7775,6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435F15" w:rsidRDefault="008D633C" w:rsidP="007C14C0">
            <w:pPr>
              <w:contextualSpacing/>
              <w:jc w:val="center"/>
              <w:rPr>
                <w:b/>
              </w:rPr>
            </w:pPr>
            <w:r w:rsidRPr="00435F15">
              <w:rPr>
                <w:b/>
              </w:rPr>
              <w:t>3258,4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spacing w:before="80"/>
              <w:rPr>
                <w:color w:val="000000"/>
              </w:rPr>
            </w:pPr>
            <w:r w:rsidRPr="003718B1"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spacing w:before="60"/>
              <w:jc w:val="center"/>
              <w:rPr>
                <w:color w:val="000000"/>
              </w:rPr>
            </w:pPr>
            <w:r w:rsidRPr="003718B1">
              <w:rPr>
                <w:color w:val="000000"/>
              </w:rPr>
              <w:t>24 2 00 00000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C94D20" w:rsidRDefault="008D633C" w:rsidP="007C14C0">
            <w:pPr>
              <w:contextualSpacing/>
              <w:jc w:val="center"/>
            </w:pPr>
            <w:r>
              <w:t>7775,6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C94D20" w:rsidRDefault="008D633C" w:rsidP="007C14C0">
            <w:pPr>
              <w:contextualSpacing/>
              <w:jc w:val="center"/>
            </w:pPr>
            <w:r>
              <w:t>3258,4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pStyle w:val="af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718B1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«</w:t>
            </w:r>
            <w:r w:rsidRPr="003718B1">
              <w:rPr>
                <w:rFonts w:ascii="Times New Roman" w:hAnsi="Times New Roman"/>
                <w:bCs/>
                <w:sz w:val="22"/>
                <w:szCs w:val="22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3718B1">
              <w:rPr>
                <w:rFonts w:ascii="Times New Roman" w:hAnsi="Times New Roman"/>
                <w:color w:val="000000"/>
                <w:sz w:val="22"/>
                <w:szCs w:val="22"/>
              </w:rPr>
              <w:t>Почепского</w:t>
            </w:r>
            <w:r w:rsidRPr="003718B1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  <w:r w:rsidRPr="00371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spacing w:before="60"/>
              <w:jc w:val="center"/>
              <w:rPr>
                <w:color w:val="000000"/>
              </w:rPr>
            </w:pPr>
            <w:r w:rsidRPr="003718B1">
              <w:rPr>
                <w:color w:val="000000"/>
              </w:rPr>
              <w:t>24 2 01 00000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3718B1" w:rsidRDefault="008D633C" w:rsidP="007C14C0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33C" w:rsidRPr="00C94D20" w:rsidRDefault="008D633C" w:rsidP="007C14C0">
            <w:pPr>
              <w:contextualSpacing/>
              <w:jc w:val="center"/>
            </w:pPr>
            <w:r>
              <w:t>7775,6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C94D20" w:rsidRDefault="008D633C" w:rsidP="007C14C0">
            <w:pPr>
              <w:contextualSpacing/>
              <w:jc w:val="center"/>
            </w:pPr>
            <w:r>
              <w:t>3258,4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spacing w:before="60"/>
              <w:rPr>
                <w:color w:val="000000"/>
              </w:rPr>
            </w:pPr>
            <w:r w:rsidRPr="003718B1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3718B1">
              <w:rPr>
                <w:color w:val="000000"/>
              </w:rPr>
              <w:t>Почепского</w:t>
            </w:r>
            <w:r w:rsidRPr="003718B1">
              <w:rPr>
                <w:bCs/>
              </w:rPr>
              <w:t xml:space="preserve"> сельского поселения </w:t>
            </w:r>
            <w:r w:rsidRPr="003718B1">
              <w:t xml:space="preserve">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spacing w:before="60"/>
              <w:jc w:val="center"/>
              <w:rPr>
                <w:color w:val="000000"/>
              </w:rPr>
            </w:pPr>
            <w:r w:rsidRPr="003718B1">
              <w:rPr>
                <w:color w:val="000000"/>
              </w:rPr>
              <w:t>24 2 01 81290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spacing w:before="60"/>
              <w:ind w:firstLine="34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spacing w:before="60"/>
              <w:ind w:firstLine="33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spacing w:before="60"/>
              <w:ind w:hanging="108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4481,1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3255,1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r w:rsidRPr="003718B1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3718B1">
              <w:rPr>
                <w:color w:val="000000"/>
              </w:rPr>
              <w:t>Почепского</w:t>
            </w:r>
            <w:r w:rsidRPr="003718B1">
              <w:rPr>
                <w:bCs/>
              </w:rPr>
              <w:t xml:space="preserve"> сельского поселения </w:t>
            </w:r>
            <w:r w:rsidRPr="003718B1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  <w:rPr>
                <w:lang w:val="en-US"/>
              </w:rPr>
            </w:pPr>
            <w:r w:rsidRPr="003718B1">
              <w:t xml:space="preserve">24 2 01 </w:t>
            </w:r>
            <w:r w:rsidRPr="003718B1">
              <w:rPr>
                <w:lang w:val="en-US"/>
              </w:rPr>
              <w:t>S8850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spacing w:before="60"/>
              <w:ind w:firstLine="34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spacing w:before="60"/>
              <w:ind w:firstLine="33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spacing w:before="60"/>
              <w:ind w:hanging="108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3290,6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0</w:t>
            </w:r>
          </w:p>
        </w:tc>
      </w:tr>
      <w:tr w:rsidR="008D633C" w:rsidRPr="008D3F76" w:rsidTr="007C14C0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r w:rsidRPr="003718B1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3718B1">
              <w:rPr>
                <w:color w:val="000000"/>
              </w:rPr>
              <w:t>Почепского</w:t>
            </w:r>
            <w:r w:rsidRPr="003718B1">
              <w:rPr>
                <w:bCs/>
              </w:rPr>
              <w:t xml:space="preserve"> сельского поселения </w:t>
            </w:r>
            <w:r w:rsidRPr="003718B1"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3718B1">
              <w:t>софинансирование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  <w:rPr>
                <w:lang w:val="en-US"/>
              </w:rPr>
            </w:pPr>
            <w:r w:rsidRPr="003718B1">
              <w:t xml:space="preserve">24 2 01 </w:t>
            </w:r>
            <w:r w:rsidRPr="003718B1">
              <w:rPr>
                <w:lang w:val="en-US"/>
              </w:rPr>
              <w:t>S8850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spacing w:before="60"/>
              <w:ind w:firstLine="34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spacing w:before="60"/>
              <w:ind w:firstLine="33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spacing w:before="60"/>
              <w:ind w:hanging="108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33C" w:rsidRPr="003718B1" w:rsidRDefault="008D633C" w:rsidP="007C14C0">
            <w:pPr>
              <w:contextualSpacing/>
              <w:jc w:val="center"/>
            </w:pPr>
            <w:r>
              <w:t>3,9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3C" w:rsidRPr="003718B1" w:rsidRDefault="008D633C" w:rsidP="007C14C0">
            <w:pPr>
              <w:contextualSpacing/>
              <w:jc w:val="center"/>
            </w:pPr>
            <w:r>
              <w:t>3,3</w:t>
            </w:r>
          </w:p>
        </w:tc>
      </w:tr>
    </w:tbl>
    <w:p w:rsidR="008D633C" w:rsidRDefault="008D633C" w:rsidP="008D633C"/>
    <w:p w:rsidR="008D633C" w:rsidRPr="00E67BD3" w:rsidRDefault="008D633C" w:rsidP="008D633C">
      <w:pPr>
        <w:rPr>
          <w:vanish/>
        </w:rPr>
      </w:pPr>
    </w:p>
    <w:p w:rsidR="008D633C" w:rsidRDefault="008D633C" w:rsidP="008D633C"/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04EE6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4928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A4EEA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0C8A"/>
    <w:rsid w:val="003D26D8"/>
    <w:rsid w:val="003D79F7"/>
    <w:rsid w:val="00404770"/>
    <w:rsid w:val="004214FC"/>
    <w:rsid w:val="00427C36"/>
    <w:rsid w:val="00434401"/>
    <w:rsid w:val="00440007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E72AD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B42BA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B70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7809"/>
    <w:rsid w:val="00804C17"/>
    <w:rsid w:val="008126D6"/>
    <w:rsid w:val="00813FA1"/>
    <w:rsid w:val="008267D7"/>
    <w:rsid w:val="00855261"/>
    <w:rsid w:val="00865883"/>
    <w:rsid w:val="0088110A"/>
    <w:rsid w:val="00885639"/>
    <w:rsid w:val="008961A2"/>
    <w:rsid w:val="008A7AFD"/>
    <w:rsid w:val="008C249F"/>
    <w:rsid w:val="008D633C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42D4F"/>
    <w:rsid w:val="00A5289F"/>
    <w:rsid w:val="00A6040A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304F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E12B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D633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D633C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8D633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8D633C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rmal (Web)"/>
    <w:basedOn w:val="a"/>
    <w:uiPriority w:val="99"/>
    <w:unhideWhenUsed/>
    <w:rsid w:val="008D633C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15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Pochepskoe</cp:lastModifiedBy>
  <cp:revision>136</cp:revision>
  <cp:lastPrinted>2019-04-16T06:37:00Z</cp:lastPrinted>
  <dcterms:created xsi:type="dcterms:W3CDTF">2015-02-16T14:13:00Z</dcterms:created>
  <dcterms:modified xsi:type="dcterms:W3CDTF">2023-10-26T06:46:00Z</dcterms:modified>
</cp:coreProperties>
</file>