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CB" w:rsidRDefault="00D345CB" w:rsidP="00B233EC">
      <w:pPr>
        <w:pStyle w:val="a3"/>
        <w:jc w:val="center"/>
        <w:rPr>
          <w:sz w:val="28"/>
        </w:rPr>
      </w:pPr>
    </w:p>
    <w:p w:rsidR="00C62251" w:rsidRPr="00741D56" w:rsidRDefault="00B233EC" w:rsidP="00B233EC">
      <w:pPr>
        <w:pStyle w:val="a3"/>
        <w:jc w:val="center"/>
        <w:rPr>
          <w:sz w:val="28"/>
        </w:rPr>
      </w:pPr>
      <w:r w:rsidRPr="00741D56">
        <w:rPr>
          <w:sz w:val="28"/>
        </w:rPr>
        <w:t>АДМИНИСТРАЦИЯ</w:t>
      </w:r>
      <w:r w:rsidR="00C62251" w:rsidRPr="00741D56">
        <w:rPr>
          <w:sz w:val="28"/>
        </w:rPr>
        <w:t xml:space="preserve"> </w:t>
      </w:r>
    </w:p>
    <w:p w:rsidR="00741D56" w:rsidRPr="00741D56" w:rsidRDefault="00C62251" w:rsidP="00B233EC">
      <w:pPr>
        <w:pStyle w:val="a3"/>
        <w:jc w:val="center"/>
        <w:rPr>
          <w:sz w:val="28"/>
        </w:rPr>
      </w:pPr>
      <w:r w:rsidRPr="00741D56">
        <w:rPr>
          <w:sz w:val="28"/>
        </w:rPr>
        <w:t>ПОЧЕПСКОГО СЕЛЬСКОГО ПОСЕЛЕНИЯ</w:t>
      </w:r>
      <w:r w:rsidR="00B233EC" w:rsidRPr="00741D56">
        <w:rPr>
          <w:sz w:val="28"/>
        </w:rPr>
        <w:t xml:space="preserve"> </w:t>
      </w:r>
    </w:p>
    <w:p w:rsidR="00741D56" w:rsidRPr="00741D56" w:rsidRDefault="00B233EC" w:rsidP="00741D56">
      <w:pPr>
        <w:pStyle w:val="a3"/>
        <w:jc w:val="center"/>
        <w:rPr>
          <w:sz w:val="28"/>
        </w:rPr>
      </w:pPr>
      <w:r w:rsidRPr="00741D56">
        <w:rPr>
          <w:sz w:val="28"/>
        </w:rPr>
        <w:t>ЛИСКИНСКОГО</w:t>
      </w:r>
      <w:r w:rsidR="00741D56" w:rsidRPr="00741D56">
        <w:rPr>
          <w:sz w:val="28"/>
        </w:rPr>
        <w:t xml:space="preserve"> </w:t>
      </w:r>
      <w:r w:rsidRPr="00741D56">
        <w:rPr>
          <w:sz w:val="28"/>
        </w:rPr>
        <w:t xml:space="preserve">МУНИЦИПАЛЬНОГО РАЙОНА </w:t>
      </w:r>
    </w:p>
    <w:p w:rsidR="00B233EC" w:rsidRPr="00741D56" w:rsidRDefault="00B233EC" w:rsidP="00741D56">
      <w:pPr>
        <w:pStyle w:val="a3"/>
        <w:jc w:val="center"/>
        <w:rPr>
          <w:sz w:val="28"/>
        </w:rPr>
      </w:pPr>
      <w:r w:rsidRPr="00741D56">
        <w:rPr>
          <w:sz w:val="28"/>
        </w:rPr>
        <w:t>ВОРОНЕЖСКОЙ ОБЛАСТИ</w:t>
      </w:r>
    </w:p>
    <w:p w:rsidR="00B233EC" w:rsidRPr="00741D56" w:rsidRDefault="00B233EC" w:rsidP="00B233EC">
      <w:pPr>
        <w:tabs>
          <w:tab w:val="left" w:pos="4155"/>
        </w:tabs>
        <w:jc w:val="center"/>
        <w:rPr>
          <w:sz w:val="28"/>
        </w:rPr>
      </w:pPr>
    </w:p>
    <w:p w:rsidR="00B233EC" w:rsidRPr="0095642A" w:rsidRDefault="00EA1974" w:rsidP="00B233EC">
      <w:pPr>
        <w:tabs>
          <w:tab w:val="left" w:pos="4155"/>
        </w:tabs>
        <w:jc w:val="center"/>
        <w:rPr>
          <w:b/>
          <w:sz w:val="32"/>
        </w:rPr>
      </w:pPr>
      <w:r w:rsidRPr="0095642A">
        <w:rPr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233EC" w:rsidRPr="0095642A">
        <w:rPr>
          <w:b/>
          <w:sz w:val="32"/>
        </w:rPr>
        <w:t>П</w:t>
      </w:r>
      <w:proofErr w:type="gramEnd"/>
      <w:r w:rsidR="00B233EC" w:rsidRPr="0095642A">
        <w:rPr>
          <w:b/>
          <w:sz w:val="32"/>
        </w:rPr>
        <w:t xml:space="preserve"> О С Т А Н О В Л Е Н И Е</w:t>
      </w:r>
    </w:p>
    <w:p w:rsidR="00B233EC" w:rsidRPr="00C62251" w:rsidRDefault="00B233EC" w:rsidP="00B233EC">
      <w:pPr>
        <w:tabs>
          <w:tab w:val="left" w:pos="4155"/>
        </w:tabs>
        <w:rPr>
          <w:b/>
        </w:rPr>
      </w:pPr>
    </w:p>
    <w:p w:rsidR="00B233EC" w:rsidRPr="0095642A" w:rsidRDefault="00C62251" w:rsidP="00B233EC">
      <w:pPr>
        <w:tabs>
          <w:tab w:val="left" w:pos="4155"/>
        </w:tabs>
        <w:rPr>
          <w:sz w:val="28"/>
          <w:szCs w:val="28"/>
          <w:u w:val="single"/>
        </w:rPr>
      </w:pPr>
      <w:r w:rsidRPr="0095642A">
        <w:rPr>
          <w:sz w:val="28"/>
          <w:szCs w:val="28"/>
          <w:u w:val="single"/>
        </w:rPr>
        <w:t>от «</w:t>
      </w:r>
      <w:r w:rsidR="0095642A" w:rsidRPr="0095642A">
        <w:rPr>
          <w:sz w:val="28"/>
          <w:szCs w:val="28"/>
          <w:u w:val="single"/>
        </w:rPr>
        <w:t>27</w:t>
      </w:r>
      <w:r w:rsidRPr="0095642A">
        <w:rPr>
          <w:sz w:val="28"/>
          <w:szCs w:val="28"/>
          <w:u w:val="single"/>
        </w:rPr>
        <w:t xml:space="preserve">» </w:t>
      </w:r>
      <w:r w:rsidR="0095642A" w:rsidRPr="0095642A">
        <w:rPr>
          <w:sz w:val="28"/>
          <w:szCs w:val="28"/>
          <w:u w:val="single"/>
        </w:rPr>
        <w:t>октября</w:t>
      </w:r>
      <w:r w:rsidRPr="0095642A">
        <w:rPr>
          <w:sz w:val="28"/>
          <w:szCs w:val="28"/>
          <w:u w:val="single"/>
        </w:rPr>
        <w:t xml:space="preserve"> </w:t>
      </w:r>
      <w:r w:rsidR="0095642A" w:rsidRPr="0095642A">
        <w:rPr>
          <w:sz w:val="28"/>
          <w:szCs w:val="28"/>
          <w:u w:val="single"/>
        </w:rPr>
        <w:t xml:space="preserve"> </w:t>
      </w:r>
      <w:r w:rsidRPr="0095642A">
        <w:rPr>
          <w:sz w:val="28"/>
          <w:szCs w:val="28"/>
          <w:u w:val="single"/>
        </w:rPr>
        <w:t>20</w:t>
      </w:r>
      <w:r w:rsidR="0095642A" w:rsidRPr="0095642A">
        <w:rPr>
          <w:sz w:val="28"/>
          <w:szCs w:val="28"/>
          <w:u w:val="single"/>
        </w:rPr>
        <w:t>22</w:t>
      </w:r>
      <w:r w:rsidRPr="0095642A">
        <w:rPr>
          <w:sz w:val="28"/>
          <w:szCs w:val="28"/>
          <w:u w:val="single"/>
        </w:rPr>
        <w:t xml:space="preserve"> г. № </w:t>
      </w:r>
      <w:r w:rsidR="0095642A" w:rsidRPr="0095642A">
        <w:rPr>
          <w:sz w:val="28"/>
          <w:szCs w:val="28"/>
          <w:u w:val="single"/>
        </w:rPr>
        <w:t>74</w:t>
      </w:r>
      <w:r w:rsidR="00B233EC" w:rsidRPr="0095642A">
        <w:rPr>
          <w:sz w:val="28"/>
          <w:szCs w:val="28"/>
          <w:u w:val="single"/>
        </w:rPr>
        <w:t xml:space="preserve">                       </w:t>
      </w:r>
    </w:p>
    <w:p w:rsidR="00B233EC" w:rsidRPr="00063C6D" w:rsidRDefault="00B233EC" w:rsidP="00B233EC">
      <w:pPr>
        <w:tabs>
          <w:tab w:val="left" w:pos="4155"/>
        </w:tabs>
        <w:rPr>
          <w:sz w:val="28"/>
          <w:szCs w:val="28"/>
        </w:rPr>
      </w:pPr>
      <w:r w:rsidRPr="0095642A">
        <w:rPr>
          <w:b/>
          <w:sz w:val="28"/>
          <w:szCs w:val="28"/>
        </w:rPr>
        <w:t xml:space="preserve">               </w:t>
      </w:r>
      <w:proofErr w:type="spellStart"/>
      <w:r w:rsidR="00C62251" w:rsidRPr="0095642A">
        <w:rPr>
          <w:sz w:val="22"/>
          <w:szCs w:val="28"/>
        </w:rPr>
        <w:t>с</w:t>
      </w:r>
      <w:proofErr w:type="gramStart"/>
      <w:r w:rsidR="00C62251" w:rsidRPr="0095642A">
        <w:rPr>
          <w:sz w:val="22"/>
          <w:szCs w:val="28"/>
        </w:rPr>
        <w:t>.П</w:t>
      </w:r>
      <w:proofErr w:type="gramEnd"/>
      <w:r w:rsidR="00C62251" w:rsidRPr="0095642A">
        <w:rPr>
          <w:sz w:val="22"/>
          <w:szCs w:val="28"/>
        </w:rPr>
        <w:t>очепское</w:t>
      </w:r>
      <w:proofErr w:type="spellEnd"/>
    </w:p>
    <w:p w:rsidR="00B233EC" w:rsidRPr="00063C6D" w:rsidRDefault="00B233EC" w:rsidP="00B233EC">
      <w:pPr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  <w:gridCol w:w="4303"/>
      </w:tblGrid>
      <w:tr w:rsidR="00B233EC" w:rsidRPr="00063C6D" w:rsidTr="00C35528">
        <w:trPr>
          <w:trHeight w:val="375"/>
        </w:trPr>
        <w:tc>
          <w:tcPr>
            <w:tcW w:w="5069" w:type="dxa"/>
          </w:tcPr>
          <w:p w:rsidR="00B233EC" w:rsidRPr="00D345CB" w:rsidRDefault="00D345CB" w:rsidP="00D345CB">
            <w:pPr>
              <w:jc w:val="both"/>
              <w:rPr>
                <w:sz w:val="28"/>
                <w:szCs w:val="28"/>
                <w:lang w:eastAsia="ar-SA"/>
              </w:rPr>
            </w:pPr>
            <w:r w:rsidRPr="00D345CB">
              <w:rPr>
                <w:b/>
                <w:sz w:val="28"/>
                <w:szCs w:val="28"/>
              </w:rPr>
              <w:t>О внесении изменений в</w:t>
            </w:r>
            <w:r w:rsidR="00B233EC" w:rsidRPr="00D345CB">
              <w:rPr>
                <w:b/>
                <w:sz w:val="28"/>
                <w:szCs w:val="28"/>
              </w:rPr>
              <w:t xml:space="preserve"> Правил</w:t>
            </w:r>
            <w:r w:rsidRPr="00D345CB">
              <w:rPr>
                <w:b/>
                <w:sz w:val="28"/>
                <w:szCs w:val="28"/>
              </w:rPr>
              <w:t xml:space="preserve">а </w:t>
            </w:r>
            <w:r w:rsidR="00B233EC" w:rsidRPr="00D345CB">
              <w:rPr>
                <w:b/>
                <w:sz w:val="28"/>
                <w:szCs w:val="28"/>
              </w:rPr>
              <w:t>внутреннего трудового распорядка</w:t>
            </w:r>
            <w:r w:rsidRPr="00D345CB">
              <w:rPr>
                <w:b/>
                <w:sz w:val="28"/>
                <w:szCs w:val="28"/>
              </w:rPr>
              <w:t xml:space="preserve"> </w:t>
            </w:r>
            <w:r w:rsidR="00B233EC" w:rsidRPr="00D345CB">
              <w:rPr>
                <w:b/>
                <w:sz w:val="28"/>
                <w:szCs w:val="28"/>
              </w:rPr>
              <w:t xml:space="preserve">администрации  </w:t>
            </w:r>
            <w:r w:rsidR="00C3040B" w:rsidRPr="00D345CB">
              <w:rPr>
                <w:b/>
                <w:sz w:val="28"/>
                <w:szCs w:val="28"/>
              </w:rPr>
              <w:t xml:space="preserve">Почепского сельского поселения </w:t>
            </w:r>
            <w:r w:rsidR="00B233EC" w:rsidRPr="00D345CB">
              <w:rPr>
                <w:b/>
                <w:sz w:val="28"/>
                <w:szCs w:val="28"/>
              </w:rPr>
              <w:t>Лискинского</w:t>
            </w:r>
            <w:r w:rsidRPr="00D345CB">
              <w:rPr>
                <w:b/>
                <w:sz w:val="28"/>
                <w:szCs w:val="28"/>
              </w:rPr>
              <w:t xml:space="preserve"> </w:t>
            </w:r>
            <w:r w:rsidR="00B233EC" w:rsidRPr="00D345CB">
              <w:rPr>
                <w:b/>
                <w:sz w:val="28"/>
                <w:szCs w:val="28"/>
              </w:rPr>
              <w:t>муниципального района</w:t>
            </w:r>
            <w:r w:rsidRPr="00D345CB">
              <w:rPr>
                <w:b/>
                <w:sz w:val="28"/>
                <w:szCs w:val="28"/>
              </w:rPr>
              <w:t>, утвержденные постановлением администрации Почепского сельского поселения № 90 от 27.11.2017 г.</w:t>
            </w:r>
            <w:r w:rsidR="00B233EC" w:rsidRPr="00D345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3" w:type="dxa"/>
          </w:tcPr>
          <w:p w:rsidR="00B233EC" w:rsidRPr="00063C6D" w:rsidRDefault="00B233EC" w:rsidP="00C35528">
            <w:pPr>
              <w:pStyle w:val="a5"/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233EC" w:rsidRPr="00063C6D" w:rsidRDefault="00B233EC" w:rsidP="00B233EC">
      <w:pPr>
        <w:jc w:val="both"/>
        <w:rPr>
          <w:sz w:val="28"/>
          <w:szCs w:val="28"/>
          <w:lang w:eastAsia="ar-SA"/>
        </w:rPr>
      </w:pPr>
    </w:p>
    <w:p w:rsidR="00C62251" w:rsidRPr="00063C6D" w:rsidRDefault="00B233EC" w:rsidP="00741D56">
      <w:pPr>
        <w:ind w:firstLine="851"/>
        <w:jc w:val="both"/>
        <w:rPr>
          <w:sz w:val="28"/>
          <w:szCs w:val="28"/>
        </w:rPr>
      </w:pPr>
      <w:r w:rsidRPr="00063C6D">
        <w:rPr>
          <w:sz w:val="28"/>
          <w:szCs w:val="28"/>
        </w:rPr>
        <w:t xml:space="preserve">В </w:t>
      </w:r>
      <w:proofErr w:type="gramStart"/>
      <w:r w:rsidR="00B34393">
        <w:rPr>
          <w:sz w:val="28"/>
          <w:szCs w:val="28"/>
        </w:rPr>
        <w:t>целях</w:t>
      </w:r>
      <w:proofErr w:type="gramEnd"/>
      <w:r w:rsidR="00B34393">
        <w:rPr>
          <w:sz w:val="28"/>
          <w:szCs w:val="28"/>
        </w:rPr>
        <w:t xml:space="preserve"> приведения нормативных актов в соответствие с действующим законодательством, рассмотрев Представление </w:t>
      </w:r>
      <w:proofErr w:type="spellStart"/>
      <w:r w:rsidR="00B34393">
        <w:rPr>
          <w:sz w:val="28"/>
          <w:szCs w:val="28"/>
        </w:rPr>
        <w:t>Лискинской</w:t>
      </w:r>
      <w:proofErr w:type="spellEnd"/>
      <w:r w:rsidR="00B34393">
        <w:rPr>
          <w:sz w:val="28"/>
          <w:szCs w:val="28"/>
        </w:rPr>
        <w:t xml:space="preserve"> межрайонной прокуратуры от 21.09.2022 № 2-2-2022 «Об устранении нарушений трудового законодательства», </w:t>
      </w:r>
      <w:r w:rsidRPr="00063C6D">
        <w:rPr>
          <w:sz w:val="28"/>
          <w:szCs w:val="28"/>
        </w:rPr>
        <w:t xml:space="preserve"> администрация </w:t>
      </w:r>
      <w:r w:rsidR="00C62251" w:rsidRPr="00063C6D">
        <w:rPr>
          <w:sz w:val="28"/>
          <w:szCs w:val="28"/>
        </w:rPr>
        <w:t xml:space="preserve">Почепского сельского поселения </w:t>
      </w:r>
      <w:r w:rsidRPr="00063C6D">
        <w:rPr>
          <w:sz w:val="28"/>
          <w:szCs w:val="28"/>
        </w:rPr>
        <w:t>Лискинского муниципального района</w:t>
      </w:r>
    </w:p>
    <w:p w:rsidR="00B233EC" w:rsidRPr="00063C6D" w:rsidRDefault="00B34393" w:rsidP="00B233EC">
      <w:pPr>
        <w:rPr>
          <w:b/>
          <w:sz w:val="28"/>
          <w:szCs w:val="28"/>
          <w:lang w:eastAsia="ar-SA"/>
        </w:rPr>
      </w:pPr>
      <w:proofErr w:type="gramStart"/>
      <w:r w:rsidRPr="00063C6D">
        <w:rPr>
          <w:b/>
          <w:sz w:val="28"/>
          <w:szCs w:val="28"/>
          <w:lang w:eastAsia="ar-SA"/>
        </w:rPr>
        <w:t>П</w:t>
      </w:r>
      <w:proofErr w:type="gramEnd"/>
      <w:r w:rsidRPr="00063C6D">
        <w:rPr>
          <w:b/>
          <w:sz w:val="28"/>
          <w:szCs w:val="28"/>
          <w:lang w:eastAsia="ar-SA"/>
        </w:rPr>
        <w:t xml:space="preserve"> О С Т А Н О В Л Я Е Т :</w:t>
      </w:r>
    </w:p>
    <w:p w:rsidR="00B233EC" w:rsidRDefault="00B34393" w:rsidP="00741D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233EC" w:rsidRPr="00063C6D">
        <w:rPr>
          <w:sz w:val="28"/>
          <w:szCs w:val="28"/>
        </w:rPr>
        <w:t xml:space="preserve">Правила внутреннего трудового распорядка администрации </w:t>
      </w:r>
      <w:r w:rsidR="00C62251" w:rsidRPr="00063C6D">
        <w:rPr>
          <w:sz w:val="28"/>
          <w:szCs w:val="28"/>
        </w:rPr>
        <w:t>Почепского сельского поселения</w:t>
      </w:r>
      <w:r w:rsidR="00B233EC" w:rsidRPr="00063C6D">
        <w:rPr>
          <w:sz w:val="28"/>
          <w:szCs w:val="28"/>
        </w:rPr>
        <w:t xml:space="preserve"> Лискинского муниципального района с пр</w:t>
      </w:r>
      <w:r>
        <w:rPr>
          <w:sz w:val="28"/>
          <w:szCs w:val="28"/>
        </w:rPr>
        <w:t>авом юридического лица, утвержденные постановлением администрации Почепского сельского поселения Лискинского муниципального района Воронежской области № 90 от 27.11.2017</w:t>
      </w:r>
      <w:r w:rsidR="006D2EC6">
        <w:rPr>
          <w:sz w:val="28"/>
          <w:szCs w:val="28"/>
        </w:rPr>
        <w:t>, следующие изменения:</w:t>
      </w:r>
    </w:p>
    <w:p w:rsidR="00741D56" w:rsidRDefault="006D2EC6" w:rsidP="00741D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41D56">
        <w:rPr>
          <w:sz w:val="28"/>
          <w:szCs w:val="28"/>
        </w:rPr>
        <w:t xml:space="preserve"> Дополнить Правила пунктом 4.2.1. следующего содержания:</w:t>
      </w:r>
    </w:p>
    <w:p w:rsidR="00741D56" w:rsidRPr="00741D56" w:rsidRDefault="00741D56" w:rsidP="00741D56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1D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56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1D56">
        <w:rPr>
          <w:rFonts w:ascii="Times New Roman" w:hAnsi="Times New Roman" w:cs="Times New Roman"/>
          <w:sz w:val="28"/>
          <w:szCs w:val="28"/>
          <w:lang w:eastAsia="ar-SA"/>
        </w:rPr>
        <w:t>Сокращенная продолжительность рабочего времени устанавливается:</w:t>
      </w:r>
    </w:p>
    <w:p w:rsidR="00741D56" w:rsidRP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41D56">
        <w:rPr>
          <w:sz w:val="28"/>
          <w:szCs w:val="28"/>
          <w:lang w:eastAsia="ar-SA"/>
        </w:rPr>
        <w:t>для работников в возрасте до шестнадцати лет - не более 24 часов в неделю;</w:t>
      </w:r>
    </w:p>
    <w:p w:rsidR="00741D56" w:rsidRP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41D56">
        <w:rPr>
          <w:sz w:val="28"/>
          <w:szCs w:val="28"/>
          <w:lang w:eastAsia="ar-SA"/>
        </w:rPr>
        <w:t>для работников в возрасте от шестнадцати до восемнадцати лет - не более 35 часов в неделю;</w:t>
      </w:r>
    </w:p>
    <w:p w:rsidR="00741D56" w:rsidRP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41D56">
        <w:rPr>
          <w:sz w:val="28"/>
          <w:szCs w:val="28"/>
          <w:lang w:eastAsia="ar-SA"/>
        </w:rPr>
        <w:t>для работников, являющихся инвалидами I или II группы, - не более 35 часов в неделю;</w:t>
      </w:r>
    </w:p>
    <w:p w:rsidR="00741D56" w:rsidRP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41D56">
        <w:rPr>
          <w:sz w:val="28"/>
          <w:szCs w:val="28"/>
          <w:lang w:eastAsia="ar-SA"/>
        </w:rPr>
        <w:t xml:space="preserve">для работников, условия </w:t>
      </w:r>
      <w:proofErr w:type="gramStart"/>
      <w:r w:rsidRPr="00741D56">
        <w:rPr>
          <w:sz w:val="28"/>
          <w:szCs w:val="28"/>
          <w:lang w:eastAsia="ar-SA"/>
        </w:rPr>
        <w:t>труда</w:t>
      </w:r>
      <w:proofErr w:type="gramEnd"/>
      <w:r w:rsidRPr="00741D56">
        <w:rPr>
          <w:sz w:val="28"/>
          <w:szCs w:val="28"/>
          <w:lang w:eastAsia="ar-SA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</w:t>
      </w:r>
    </w:p>
    <w:p w:rsidR="00741D56" w:rsidRP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741D56">
        <w:rPr>
          <w:sz w:val="28"/>
          <w:szCs w:val="28"/>
          <w:lang w:eastAsia="ar-SA"/>
        </w:rPr>
        <w:t>Продолжительность рабочего времени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741D56" w:rsidRP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741D56">
        <w:rPr>
          <w:sz w:val="28"/>
          <w:szCs w:val="28"/>
          <w:lang w:eastAsia="ar-SA"/>
        </w:rPr>
        <w:lastRenderedPageBreak/>
        <w:t>На основании отраслевого (межотраслевого) соглашения и коллективного договора, а также письменного согласия работника, оформленного путем заключения дополнительного соглашения к трудовому договору, продолжительность рабочего времени, указанная в абзаце пятом части первой настоящей статьи,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отраслевыми</w:t>
      </w:r>
      <w:proofErr w:type="gramEnd"/>
      <w:r w:rsidRPr="00741D56">
        <w:rPr>
          <w:sz w:val="28"/>
          <w:szCs w:val="28"/>
          <w:lang w:eastAsia="ar-SA"/>
        </w:rPr>
        <w:t xml:space="preserve"> (межотраслевыми) соглашениями, коллективными договорами.</w:t>
      </w:r>
    </w:p>
    <w:p w:rsid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741D56">
        <w:rPr>
          <w:sz w:val="28"/>
          <w:szCs w:val="28"/>
          <w:lang w:eastAsia="ar-SA"/>
        </w:rPr>
        <w:t>Продолжительность рабочего времени лиц в возрасте до восемнадцати лет, получающих общее образование или среднее профессиональное образование и совмещающих в течение учебного года получение образования с работой, не может превышать половины норм, установленных частью первой настоящей статьи для лиц соответствующего возраста</w:t>
      </w:r>
      <w:proofErr w:type="gramStart"/>
      <w:r w:rsidRPr="00741D5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</w:t>
      </w:r>
      <w:proofErr w:type="gramEnd"/>
    </w:p>
    <w:p w:rsidR="00741D56" w:rsidRDefault="00741D56" w:rsidP="00741D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Правила пункт</w:t>
      </w:r>
      <w:r w:rsidR="00D345CB">
        <w:rPr>
          <w:sz w:val="28"/>
          <w:szCs w:val="28"/>
        </w:rPr>
        <w:t>ами</w:t>
      </w:r>
      <w:r>
        <w:rPr>
          <w:sz w:val="28"/>
          <w:szCs w:val="28"/>
        </w:rPr>
        <w:t xml:space="preserve"> 4.</w:t>
      </w:r>
      <w:r w:rsidR="00D345C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345CB">
        <w:rPr>
          <w:sz w:val="28"/>
          <w:szCs w:val="28"/>
        </w:rPr>
        <w:t xml:space="preserve"> и 4.7.</w:t>
      </w:r>
      <w:r>
        <w:rPr>
          <w:sz w:val="28"/>
          <w:szCs w:val="28"/>
        </w:rPr>
        <w:t xml:space="preserve"> следующего содержания:</w:t>
      </w:r>
    </w:p>
    <w:p w:rsidR="00D345CB" w:rsidRDefault="00D345CB" w:rsidP="00741D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4.6. </w:t>
      </w:r>
      <w:proofErr w:type="gramStart"/>
      <w:r w:rsidRPr="00D345CB">
        <w:rPr>
          <w:sz w:val="28"/>
          <w:szCs w:val="28"/>
        </w:rPr>
        <w:t xml:space="preserve"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</w:t>
      </w:r>
      <w:r>
        <w:rPr>
          <w:sz w:val="28"/>
          <w:szCs w:val="28"/>
        </w:rPr>
        <w:t>предоставляется</w:t>
      </w:r>
      <w:r w:rsidRPr="00D345CB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й</w:t>
      </w:r>
      <w:r w:rsidRPr="00D345CB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й</w:t>
      </w:r>
      <w:r w:rsidRPr="00D345CB">
        <w:rPr>
          <w:sz w:val="28"/>
          <w:szCs w:val="28"/>
        </w:rPr>
        <w:t xml:space="preserve"> отпуск без сохранения заработной платы в</w:t>
      </w:r>
      <w:proofErr w:type="gramEnd"/>
      <w:r w:rsidRPr="00D345CB">
        <w:rPr>
          <w:sz w:val="28"/>
          <w:szCs w:val="28"/>
        </w:rPr>
        <w:t xml:space="preserve"> удобное для них время продолжительностью до 14 календарных дней. </w:t>
      </w:r>
    </w:p>
    <w:p w:rsidR="00D345CB" w:rsidRDefault="00D345CB" w:rsidP="00741D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345CB">
        <w:rPr>
          <w:sz w:val="28"/>
          <w:szCs w:val="28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D345CB" w:rsidRDefault="00D345CB" w:rsidP="00741D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D345CB">
        <w:rPr>
          <w:sz w:val="28"/>
          <w:szCs w:val="28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</w:t>
      </w:r>
      <w:proofErr w:type="gramStart"/>
      <w:r w:rsidRPr="00D345C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345CB" w:rsidRDefault="00D345CB" w:rsidP="00D345CB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603B14">
        <w:rPr>
          <w:sz w:val="28"/>
          <w:szCs w:val="28"/>
        </w:rPr>
        <w:t>Настоящее постановление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B233EC" w:rsidRPr="00063C6D" w:rsidRDefault="00D345CB" w:rsidP="00D345C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proofErr w:type="gramStart"/>
      <w:r w:rsidR="00B233EC" w:rsidRPr="00063C6D">
        <w:rPr>
          <w:sz w:val="28"/>
          <w:szCs w:val="28"/>
          <w:lang w:eastAsia="ar-SA"/>
        </w:rPr>
        <w:t>Контроль за</w:t>
      </w:r>
      <w:proofErr w:type="gramEnd"/>
      <w:r w:rsidR="00B233EC" w:rsidRPr="00063C6D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345CB" w:rsidRDefault="00D345CB" w:rsidP="00D345CB">
      <w:pPr>
        <w:jc w:val="both"/>
        <w:rPr>
          <w:sz w:val="28"/>
          <w:szCs w:val="28"/>
        </w:rPr>
      </w:pPr>
    </w:p>
    <w:p w:rsidR="00D345CB" w:rsidRDefault="00D345CB" w:rsidP="00D345CB">
      <w:pPr>
        <w:jc w:val="both"/>
        <w:rPr>
          <w:sz w:val="28"/>
          <w:szCs w:val="28"/>
        </w:rPr>
      </w:pPr>
    </w:p>
    <w:p w:rsidR="00C62251" w:rsidRDefault="00B233EC" w:rsidP="00D345CB">
      <w:pPr>
        <w:jc w:val="both"/>
      </w:pPr>
      <w:r w:rsidRPr="00063C6D">
        <w:rPr>
          <w:sz w:val="28"/>
          <w:szCs w:val="28"/>
        </w:rPr>
        <w:t xml:space="preserve">Глава </w:t>
      </w:r>
      <w:r w:rsidR="00C62251" w:rsidRPr="00063C6D">
        <w:rPr>
          <w:sz w:val="28"/>
          <w:szCs w:val="28"/>
        </w:rPr>
        <w:t>Почепского сельского поселения                                      В.И.Бокова</w:t>
      </w:r>
    </w:p>
    <w:sectPr w:rsidR="00C62251" w:rsidSect="00D345C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B6D"/>
    <w:multiLevelType w:val="hybridMultilevel"/>
    <w:tmpl w:val="BFC0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592A"/>
    <w:multiLevelType w:val="hybridMultilevel"/>
    <w:tmpl w:val="DC0AE5AE"/>
    <w:lvl w:ilvl="0" w:tplc="DB8C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0652A">
      <w:numFmt w:val="none"/>
      <w:lvlText w:val=""/>
      <w:lvlJc w:val="left"/>
      <w:pPr>
        <w:tabs>
          <w:tab w:val="num" w:pos="360"/>
        </w:tabs>
      </w:pPr>
    </w:lvl>
    <w:lvl w:ilvl="2" w:tplc="7A4896EC">
      <w:numFmt w:val="none"/>
      <w:lvlText w:val=""/>
      <w:lvlJc w:val="left"/>
      <w:pPr>
        <w:tabs>
          <w:tab w:val="num" w:pos="360"/>
        </w:tabs>
      </w:pPr>
    </w:lvl>
    <w:lvl w:ilvl="3" w:tplc="4F9EAF72">
      <w:numFmt w:val="none"/>
      <w:lvlText w:val=""/>
      <w:lvlJc w:val="left"/>
      <w:pPr>
        <w:tabs>
          <w:tab w:val="num" w:pos="360"/>
        </w:tabs>
      </w:pPr>
    </w:lvl>
    <w:lvl w:ilvl="4" w:tplc="2214BE8A">
      <w:numFmt w:val="none"/>
      <w:lvlText w:val=""/>
      <w:lvlJc w:val="left"/>
      <w:pPr>
        <w:tabs>
          <w:tab w:val="num" w:pos="360"/>
        </w:tabs>
      </w:pPr>
    </w:lvl>
    <w:lvl w:ilvl="5" w:tplc="2ED4F502">
      <w:numFmt w:val="none"/>
      <w:lvlText w:val=""/>
      <w:lvlJc w:val="left"/>
      <w:pPr>
        <w:tabs>
          <w:tab w:val="num" w:pos="360"/>
        </w:tabs>
      </w:pPr>
    </w:lvl>
    <w:lvl w:ilvl="6" w:tplc="EB2221A6">
      <w:numFmt w:val="none"/>
      <w:lvlText w:val=""/>
      <w:lvlJc w:val="left"/>
      <w:pPr>
        <w:tabs>
          <w:tab w:val="num" w:pos="360"/>
        </w:tabs>
      </w:pPr>
    </w:lvl>
    <w:lvl w:ilvl="7" w:tplc="331AE940">
      <w:numFmt w:val="none"/>
      <w:lvlText w:val=""/>
      <w:lvlJc w:val="left"/>
      <w:pPr>
        <w:tabs>
          <w:tab w:val="num" w:pos="360"/>
        </w:tabs>
      </w:pPr>
    </w:lvl>
    <w:lvl w:ilvl="8" w:tplc="04D26A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3EC"/>
    <w:rsid w:val="00001550"/>
    <w:rsid w:val="00004D20"/>
    <w:rsid w:val="00015DD4"/>
    <w:rsid w:val="00025D06"/>
    <w:rsid w:val="0002721E"/>
    <w:rsid w:val="00027933"/>
    <w:rsid w:val="00032106"/>
    <w:rsid w:val="00035D46"/>
    <w:rsid w:val="000468E7"/>
    <w:rsid w:val="0004785C"/>
    <w:rsid w:val="00063C6D"/>
    <w:rsid w:val="00066765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C6E"/>
    <w:rsid w:val="00162325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0BE8"/>
    <w:rsid w:val="001D60E2"/>
    <w:rsid w:val="001F0411"/>
    <w:rsid w:val="001F10DD"/>
    <w:rsid w:val="001F12CC"/>
    <w:rsid w:val="001F4487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22792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66A32"/>
    <w:rsid w:val="00371173"/>
    <w:rsid w:val="0037177B"/>
    <w:rsid w:val="00384598"/>
    <w:rsid w:val="00386ADD"/>
    <w:rsid w:val="00397A6A"/>
    <w:rsid w:val="003A2F9E"/>
    <w:rsid w:val="003B2525"/>
    <w:rsid w:val="003B63EA"/>
    <w:rsid w:val="003D1918"/>
    <w:rsid w:val="003D1E02"/>
    <w:rsid w:val="003D6361"/>
    <w:rsid w:val="003F7FCD"/>
    <w:rsid w:val="0040407D"/>
    <w:rsid w:val="004054C0"/>
    <w:rsid w:val="00406310"/>
    <w:rsid w:val="00432BD6"/>
    <w:rsid w:val="00432F51"/>
    <w:rsid w:val="004336C6"/>
    <w:rsid w:val="00436549"/>
    <w:rsid w:val="00436EDF"/>
    <w:rsid w:val="0044023A"/>
    <w:rsid w:val="00440D42"/>
    <w:rsid w:val="00441929"/>
    <w:rsid w:val="00450D84"/>
    <w:rsid w:val="00455359"/>
    <w:rsid w:val="00455E55"/>
    <w:rsid w:val="0047617E"/>
    <w:rsid w:val="00476D10"/>
    <w:rsid w:val="00483445"/>
    <w:rsid w:val="00483AE9"/>
    <w:rsid w:val="00496B6B"/>
    <w:rsid w:val="004B0D16"/>
    <w:rsid w:val="004B1745"/>
    <w:rsid w:val="004B69AE"/>
    <w:rsid w:val="004C69A4"/>
    <w:rsid w:val="004E202F"/>
    <w:rsid w:val="004E6A63"/>
    <w:rsid w:val="004F1AA2"/>
    <w:rsid w:val="004F3C29"/>
    <w:rsid w:val="004F3D62"/>
    <w:rsid w:val="0050590E"/>
    <w:rsid w:val="00506E95"/>
    <w:rsid w:val="005073C4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4AFC"/>
    <w:rsid w:val="005836B8"/>
    <w:rsid w:val="00595635"/>
    <w:rsid w:val="005B74EC"/>
    <w:rsid w:val="005C193D"/>
    <w:rsid w:val="005C51D3"/>
    <w:rsid w:val="005D2770"/>
    <w:rsid w:val="005D3F25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3B5F"/>
    <w:rsid w:val="00643CD1"/>
    <w:rsid w:val="0064602E"/>
    <w:rsid w:val="00654D29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4675"/>
    <w:rsid w:val="006C6226"/>
    <w:rsid w:val="006D2EC6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1D56"/>
    <w:rsid w:val="007434CC"/>
    <w:rsid w:val="0075088F"/>
    <w:rsid w:val="0075282D"/>
    <w:rsid w:val="00756F24"/>
    <w:rsid w:val="00756F66"/>
    <w:rsid w:val="00774C5B"/>
    <w:rsid w:val="00777BA2"/>
    <w:rsid w:val="00790F3E"/>
    <w:rsid w:val="007B2633"/>
    <w:rsid w:val="007B5DE1"/>
    <w:rsid w:val="007D1E6C"/>
    <w:rsid w:val="007D20D2"/>
    <w:rsid w:val="007D319F"/>
    <w:rsid w:val="007D5259"/>
    <w:rsid w:val="007D6A8F"/>
    <w:rsid w:val="007F60A6"/>
    <w:rsid w:val="00803AE1"/>
    <w:rsid w:val="00804EB4"/>
    <w:rsid w:val="00815708"/>
    <w:rsid w:val="00816548"/>
    <w:rsid w:val="008263AD"/>
    <w:rsid w:val="008354FE"/>
    <w:rsid w:val="008546C5"/>
    <w:rsid w:val="0085633F"/>
    <w:rsid w:val="00857E5D"/>
    <w:rsid w:val="00857F43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AB6"/>
    <w:rsid w:val="008E31C2"/>
    <w:rsid w:val="008F6543"/>
    <w:rsid w:val="009027BF"/>
    <w:rsid w:val="0091311E"/>
    <w:rsid w:val="009136EC"/>
    <w:rsid w:val="00914EC1"/>
    <w:rsid w:val="00920CD3"/>
    <w:rsid w:val="00930B36"/>
    <w:rsid w:val="00930B7D"/>
    <w:rsid w:val="009318BB"/>
    <w:rsid w:val="00936703"/>
    <w:rsid w:val="00952071"/>
    <w:rsid w:val="00953C9A"/>
    <w:rsid w:val="0095642A"/>
    <w:rsid w:val="00963F12"/>
    <w:rsid w:val="00964041"/>
    <w:rsid w:val="00964731"/>
    <w:rsid w:val="00971A04"/>
    <w:rsid w:val="00972284"/>
    <w:rsid w:val="009738B3"/>
    <w:rsid w:val="00980233"/>
    <w:rsid w:val="009A044A"/>
    <w:rsid w:val="009B0566"/>
    <w:rsid w:val="009D2873"/>
    <w:rsid w:val="009D3A79"/>
    <w:rsid w:val="009D40D6"/>
    <w:rsid w:val="009F1C8C"/>
    <w:rsid w:val="009F6D3B"/>
    <w:rsid w:val="009F72D5"/>
    <w:rsid w:val="00A01EDE"/>
    <w:rsid w:val="00A212C6"/>
    <w:rsid w:val="00A23E97"/>
    <w:rsid w:val="00A314F7"/>
    <w:rsid w:val="00A5762D"/>
    <w:rsid w:val="00A61E26"/>
    <w:rsid w:val="00A626EC"/>
    <w:rsid w:val="00A6565D"/>
    <w:rsid w:val="00A7396E"/>
    <w:rsid w:val="00A839BD"/>
    <w:rsid w:val="00A840FC"/>
    <w:rsid w:val="00A84DA7"/>
    <w:rsid w:val="00A97F70"/>
    <w:rsid w:val="00AB641C"/>
    <w:rsid w:val="00AD1AC8"/>
    <w:rsid w:val="00AD65DC"/>
    <w:rsid w:val="00AD66E5"/>
    <w:rsid w:val="00AE155E"/>
    <w:rsid w:val="00AE6DFE"/>
    <w:rsid w:val="00AF14DF"/>
    <w:rsid w:val="00AF2BD1"/>
    <w:rsid w:val="00AF3D6A"/>
    <w:rsid w:val="00AF5A1A"/>
    <w:rsid w:val="00AF6A00"/>
    <w:rsid w:val="00B15AD7"/>
    <w:rsid w:val="00B21C1F"/>
    <w:rsid w:val="00B233EC"/>
    <w:rsid w:val="00B236D1"/>
    <w:rsid w:val="00B24CD1"/>
    <w:rsid w:val="00B25505"/>
    <w:rsid w:val="00B34393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81665"/>
    <w:rsid w:val="00B83F4F"/>
    <w:rsid w:val="00B93E3C"/>
    <w:rsid w:val="00BB0CA1"/>
    <w:rsid w:val="00BB130F"/>
    <w:rsid w:val="00BB675B"/>
    <w:rsid w:val="00BC1A18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5A34"/>
    <w:rsid w:val="00C15CBA"/>
    <w:rsid w:val="00C23121"/>
    <w:rsid w:val="00C265E7"/>
    <w:rsid w:val="00C3040B"/>
    <w:rsid w:val="00C51E6B"/>
    <w:rsid w:val="00C566F5"/>
    <w:rsid w:val="00C5783E"/>
    <w:rsid w:val="00C62251"/>
    <w:rsid w:val="00C631F8"/>
    <w:rsid w:val="00C66EBC"/>
    <w:rsid w:val="00C8238B"/>
    <w:rsid w:val="00C8603E"/>
    <w:rsid w:val="00C90C5C"/>
    <w:rsid w:val="00C928C6"/>
    <w:rsid w:val="00CA02DC"/>
    <w:rsid w:val="00CA147C"/>
    <w:rsid w:val="00CA36D0"/>
    <w:rsid w:val="00CB16D3"/>
    <w:rsid w:val="00CB39A0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5D80"/>
    <w:rsid w:val="00D07AFF"/>
    <w:rsid w:val="00D10AE9"/>
    <w:rsid w:val="00D123DA"/>
    <w:rsid w:val="00D22DF8"/>
    <w:rsid w:val="00D23322"/>
    <w:rsid w:val="00D2560C"/>
    <w:rsid w:val="00D345CB"/>
    <w:rsid w:val="00D434D2"/>
    <w:rsid w:val="00D464F4"/>
    <w:rsid w:val="00D51F0B"/>
    <w:rsid w:val="00D64DBC"/>
    <w:rsid w:val="00D71E6F"/>
    <w:rsid w:val="00D92D74"/>
    <w:rsid w:val="00D9524F"/>
    <w:rsid w:val="00DA4194"/>
    <w:rsid w:val="00DA761D"/>
    <w:rsid w:val="00DB0F3B"/>
    <w:rsid w:val="00DB2AD4"/>
    <w:rsid w:val="00DD79F6"/>
    <w:rsid w:val="00DD7B4F"/>
    <w:rsid w:val="00DE2CC5"/>
    <w:rsid w:val="00DE53FA"/>
    <w:rsid w:val="00DF0D3E"/>
    <w:rsid w:val="00DF3903"/>
    <w:rsid w:val="00DF41A4"/>
    <w:rsid w:val="00DF60BF"/>
    <w:rsid w:val="00DF64E2"/>
    <w:rsid w:val="00E0487B"/>
    <w:rsid w:val="00E1013F"/>
    <w:rsid w:val="00E278ED"/>
    <w:rsid w:val="00E33A04"/>
    <w:rsid w:val="00E35551"/>
    <w:rsid w:val="00E51567"/>
    <w:rsid w:val="00E52C04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A1974"/>
    <w:rsid w:val="00EB1C8F"/>
    <w:rsid w:val="00EB620A"/>
    <w:rsid w:val="00EB6A72"/>
    <w:rsid w:val="00EC3F45"/>
    <w:rsid w:val="00EF1F05"/>
    <w:rsid w:val="00EF6FC8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233E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6">
    <w:name w:val="Стиль"/>
    <w:rsid w:val="00B2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qFormat/>
    <w:rsid w:val="007D20D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C746-7F88-40C7-952D-3D1DF25D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Pochepskoe</cp:lastModifiedBy>
  <cp:revision>16</cp:revision>
  <cp:lastPrinted>2022-10-27T06:19:00Z</cp:lastPrinted>
  <dcterms:created xsi:type="dcterms:W3CDTF">2017-11-10T11:49:00Z</dcterms:created>
  <dcterms:modified xsi:type="dcterms:W3CDTF">2022-10-27T06:19:00Z</dcterms:modified>
</cp:coreProperties>
</file>