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570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2B20E7" w:rsidRPr="002B20E7" w:rsidTr="00346101">
        <w:tc>
          <w:tcPr>
            <w:tcW w:w="0" w:type="auto"/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B20E7" w:rsidRPr="002B20E7" w:rsidRDefault="002B20E7" w:rsidP="009A13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20E7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2B20E7" w:rsidRPr="002B20E7" w:rsidRDefault="00174F26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ПОЧЕПСКОГО</w:t>
      </w:r>
      <w:r w:rsidR="001754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0E7" w:rsidRPr="002B20E7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20E7">
        <w:rPr>
          <w:rFonts w:ascii="Times New Roman" w:eastAsia="Calibri" w:hAnsi="Times New Roman" w:cs="Times New Roman"/>
          <w:sz w:val="28"/>
          <w:szCs w:val="28"/>
        </w:rPr>
        <w:t>ЛИСКИНСКОГО МУНИЦИПАЛЬНОГО РАЙОНА</w:t>
      </w:r>
    </w:p>
    <w:p w:rsidR="002B20E7" w:rsidRPr="002B20E7" w:rsidRDefault="002B20E7" w:rsidP="002B20E7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174F26" w:rsidRDefault="00174F26" w:rsidP="009A132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0E7" w:rsidRPr="00174F26" w:rsidRDefault="002B20E7" w:rsidP="009A132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2B20E7" w:rsidRPr="00EC2956" w:rsidRDefault="002B20E7" w:rsidP="002B20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C2956">
        <w:rPr>
          <w:rFonts w:ascii="Times New Roman" w:eastAsia="Calibri" w:hAnsi="Times New Roman" w:cs="Times New Roman"/>
          <w:sz w:val="28"/>
          <w:szCs w:val="28"/>
          <w:u w:val="single"/>
        </w:rPr>
        <w:t>от «</w:t>
      </w:r>
      <w:r w:rsidR="00E87DF4">
        <w:rPr>
          <w:rFonts w:ascii="Times New Roman" w:eastAsia="Calibri" w:hAnsi="Times New Roman" w:cs="Times New Roman"/>
          <w:sz w:val="28"/>
          <w:szCs w:val="28"/>
          <w:u w:val="single"/>
        </w:rPr>
        <w:t>28» декабря 2022 № 105</w:t>
      </w:r>
    </w:p>
    <w:p w:rsidR="002B20E7" w:rsidRPr="002B20E7" w:rsidRDefault="002B20E7" w:rsidP="002B20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0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95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EC2956">
        <w:rPr>
          <w:rFonts w:ascii="Times New Roman" w:eastAsia="Calibri" w:hAnsi="Times New Roman" w:cs="Times New Roman"/>
          <w:sz w:val="20"/>
          <w:szCs w:val="28"/>
        </w:rPr>
        <w:t xml:space="preserve">с. </w:t>
      </w:r>
      <w:r w:rsidR="00975B5E" w:rsidRPr="00EC2956">
        <w:rPr>
          <w:rFonts w:ascii="Times New Roman" w:eastAsia="Calibri" w:hAnsi="Times New Roman" w:cs="Times New Roman"/>
          <w:sz w:val="20"/>
          <w:szCs w:val="28"/>
        </w:rPr>
        <w:t>Почепское</w:t>
      </w:r>
    </w:p>
    <w:p w:rsidR="002B20E7" w:rsidRPr="002B20E7" w:rsidRDefault="002B20E7" w:rsidP="002B20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20E7" w:rsidRPr="002B20E7" w:rsidRDefault="002B20E7" w:rsidP="00975B5E">
      <w:pPr>
        <w:spacing w:after="0" w:line="240" w:lineRule="auto"/>
        <w:ind w:right="3685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proofErr w:type="gramStart"/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Об утверждении перечня должностей муниципальной</w:t>
      </w:r>
      <w:r w:rsidR="00975B5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 с</w:t>
      </w:r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лужбы администрации </w:t>
      </w:r>
      <w:r w:rsidR="00975B5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Почепского </w:t>
      </w:r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сельского поселения Лискинского муниципального района Воронежской области, при назначении на которые граждане и при замещении которых муниципальные</w:t>
      </w:r>
      <w:r w:rsidR="00975B5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2B20E7" w:rsidRPr="002B20E7" w:rsidRDefault="002B20E7" w:rsidP="002B20E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2B20E7" w:rsidRPr="002B20E7" w:rsidRDefault="002B20E7" w:rsidP="002B20E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02.03.2007 N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 –ФЗ «О контроле за соответствием расходов лиц, замещающих государственные должности, и иных лиц их доходам», во исполнение Указа Президента Российской Федерации от 21.07.2010 № 925 «О мерах по реализации отдельных положений Федерального закона</w:t>
      </w:r>
      <w:proofErr w:type="gramEnd"/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противодействии коррупции», администрация </w:t>
      </w:r>
      <w:r w:rsidR="00975B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Почепское </w:t>
      </w: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Лискинского муниципального района Воронежской области, </w:t>
      </w:r>
      <w:r w:rsidRPr="00975B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2B20E7" w:rsidRPr="002B20E7" w:rsidRDefault="002B20E7" w:rsidP="002B20E7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975B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прилагаемый перечень должностей муниципальной службы администрации </w:t>
      </w:r>
      <w:r w:rsidR="009A1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Почепского </w:t>
      </w: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</w:t>
      </w: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расходах, об имуществе и обязательствах имущественного характера своих супруги (супруга) и несовершеннолетних детей</w:t>
      </w:r>
      <w:r w:rsidR="00B5756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2B20E7" w:rsidRPr="002B20E7" w:rsidRDefault="002B20E7" w:rsidP="002B20E7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2B20E7" w:rsidRPr="002B20E7" w:rsidRDefault="002B20E7" w:rsidP="009A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bookmarkStart w:id="0" w:name="_GoBack"/>
      <w:bookmarkEnd w:id="0"/>
      <w:r w:rsidR="009A1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Почепского сельского полселения Лискинского муниципального района Воронежской области от </w:t>
      </w:r>
      <w:r w:rsidR="00F4046B">
        <w:rPr>
          <w:rFonts w:ascii="Times New Roman" w:eastAsia="Calibri" w:hAnsi="Times New Roman" w:cs="Times New Roman"/>
          <w:sz w:val="28"/>
          <w:szCs w:val="28"/>
          <w:lang w:eastAsia="ru-RU"/>
        </w:rPr>
        <w:t>28.06.2021</w:t>
      </w:r>
      <w:r w:rsidR="009A1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</w:t>
      </w:r>
      <w:r w:rsidR="00F404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42</w:t>
      </w:r>
      <w:r w:rsidR="009A1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F4046B" w:rsidRPr="00F4046B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перечня должностей муниципальной службы администрации Почепского 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</w:t>
      </w:r>
      <w:proofErr w:type="gramEnd"/>
      <w:r w:rsidR="00F4046B" w:rsidRPr="00F404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4046B" w:rsidRPr="00F4046B">
        <w:rPr>
          <w:rFonts w:ascii="Times New Roman" w:eastAsia="Calibri" w:hAnsi="Times New Roman" w:cs="Times New Roman"/>
          <w:sz w:val="28"/>
          <w:szCs w:val="28"/>
          <w:lang w:eastAsia="ru-RU"/>
        </w:rPr>
        <w:t>имуществе</w:t>
      </w:r>
      <w:proofErr w:type="gramEnd"/>
      <w:r w:rsidR="00F4046B" w:rsidRPr="00F404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обязательствах имущественного характера своих супруги (супруга) и несовершеннолетних детей</w:t>
      </w:r>
      <w:r w:rsidR="009A132C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D84D4B" w:rsidRPr="00D84D4B" w:rsidRDefault="002B20E7" w:rsidP="00D84D4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3.Опубликовать </w:t>
      </w:r>
      <w:r w:rsidR="00D84D4B" w:rsidRPr="00D84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9A132C">
        <w:rPr>
          <w:rFonts w:ascii="Times New Roman" w:eastAsia="Calibri" w:hAnsi="Times New Roman" w:cs="Times New Roman"/>
          <w:sz w:val="28"/>
          <w:szCs w:val="28"/>
          <w:lang w:eastAsia="ru-RU"/>
        </w:rPr>
        <w:t>в газете «Почепской муниципальный вестник»</w:t>
      </w:r>
      <w:r w:rsidR="00D84D4B" w:rsidRPr="00D84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9A132C">
        <w:rPr>
          <w:rFonts w:ascii="Times New Roman" w:eastAsia="Calibri" w:hAnsi="Times New Roman" w:cs="Times New Roman"/>
          <w:sz w:val="28"/>
          <w:szCs w:val="28"/>
          <w:lang w:eastAsia="ru-RU"/>
        </w:rPr>
        <w:t>Почепского</w:t>
      </w:r>
      <w:r w:rsidR="00D84D4B" w:rsidRPr="00D84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B20E7" w:rsidRPr="002B20E7" w:rsidRDefault="002B20E7" w:rsidP="002B20E7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9A1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B20E7" w:rsidRPr="002B20E7" w:rsidRDefault="002B20E7" w:rsidP="002B2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20E7" w:rsidRPr="002B20E7" w:rsidRDefault="002B20E7" w:rsidP="002B2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20E7" w:rsidRPr="002B20E7" w:rsidRDefault="002B20E7" w:rsidP="002B2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20E7" w:rsidRPr="009A132C" w:rsidRDefault="002B20E7" w:rsidP="009A132C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0E7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9A132C">
        <w:rPr>
          <w:rFonts w:ascii="Times New Roman" w:eastAsia="Calibri" w:hAnsi="Times New Roman" w:cs="Times New Roman"/>
          <w:sz w:val="28"/>
          <w:szCs w:val="28"/>
        </w:rPr>
        <w:t xml:space="preserve">Почепского </w:t>
      </w:r>
      <w:r w:rsidR="00D84D4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9A132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В.И.Бокова</w:t>
      </w:r>
      <w:r w:rsidRPr="002B20E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6"/>
      </w:tblGrid>
      <w:tr w:rsidR="002B20E7" w:rsidRPr="002B20E7" w:rsidTr="00346101">
        <w:trPr>
          <w:trHeight w:val="1825"/>
        </w:trPr>
        <w:tc>
          <w:tcPr>
            <w:tcW w:w="9356" w:type="dxa"/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="00D3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3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D3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20E7" w:rsidRPr="002B20E7" w:rsidRDefault="002B20E7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D3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</w:t>
            </w: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2B20E7" w:rsidRPr="002B20E7" w:rsidRDefault="009A132C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Почепского </w:t>
            </w:r>
            <w:r w:rsidR="002B20E7"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2B20E7" w:rsidRPr="002B20E7" w:rsidRDefault="002B20E7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Лискинского муниципального района</w:t>
            </w:r>
          </w:p>
          <w:p w:rsidR="002B20E7" w:rsidRPr="002B20E7" w:rsidRDefault="002B20E7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Воронежской области</w:t>
            </w:r>
          </w:p>
          <w:p w:rsidR="002B20E7" w:rsidRPr="002B20E7" w:rsidRDefault="002B20E7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87D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«28» декабря 2022 г. № 105</w:t>
            </w:r>
          </w:p>
          <w:p w:rsidR="002B20E7" w:rsidRPr="002B20E7" w:rsidRDefault="002B20E7" w:rsidP="002B20E7">
            <w:pPr>
              <w:spacing w:after="0" w:line="315" w:lineRule="atLeast"/>
              <w:ind w:left="4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7DF4" w:rsidRDefault="00E87DF4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DF4" w:rsidRDefault="00E87DF4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должностей муниципальной службы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9A132C">
        <w:rPr>
          <w:rFonts w:ascii="Times New Roman" w:eastAsia="Calibri" w:hAnsi="Times New Roman" w:cs="Times New Roman"/>
          <w:sz w:val="28"/>
          <w:szCs w:val="28"/>
          <w:lang w:eastAsia="ru-RU"/>
        </w:rPr>
        <w:t>Почепского</w:t>
      </w: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области, 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proofErr w:type="gramStart"/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назначении</w:t>
      </w:r>
      <w:proofErr w:type="gramEnd"/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которые граждане и при замещении которых 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 служащие обязаны представлять сведения о своих доходах, расходах, об имуществе и обязательствах имущественного характера,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сведения о доходах, расходах, об имуществе и обязательствах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имущественного характера </w:t>
      </w:r>
      <w:proofErr w:type="gramStart"/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своих</w:t>
      </w:r>
      <w:proofErr w:type="gramEnd"/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супруги (супруга)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и несовершеннолетних детей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0"/>
        <w:gridCol w:w="7859"/>
      </w:tblGrid>
      <w:tr w:rsidR="002B20E7" w:rsidRPr="002B20E7" w:rsidTr="003461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</w:tr>
      <w:tr w:rsidR="002B20E7" w:rsidRPr="002B20E7" w:rsidTr="003461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</w:tr>
    </w:tbl>
    <w:p w:rsidR="002B20E7" w:rsidRPr="002B20E7" w:rsidRDefault="002B20E7" w:rsidP="002B2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2B20E7" w:rsidRDefault="00485027" w:rsidP="002B20E7">
      <w:pPr>
        <w:rPr>
          <w:rFonts w:ascii="Times New Roman" w:hAnsi="Times New Roman" w:cs="Times New Roman"/>
          <w:sz w:val="28"/>
          <w:szCs w:val="28"/>
        </w:rPr>
      </w:pPr>
    </w:p>
    <w:sectPr w:rsidR="00485027" w:rsidRPr="002B20E7" w:rsidSect="00D5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ED2"/>
    <w:rsid w:val="00174F26"/>
    <w:rsid w:val="0017541B"/>
    <w:rsid w:val="002B20E7"/>
    <w:rsid w:val="00485027"/>
    <w:rsid w:val="005537E2"/>
    <w:rsid w:val="006C640B"/>
    <w:rsid w:val="00866D3A"/>
    <w:rsid w:val="00975B5E"/>
    <w:rsid w:val="009A132C"/>
    <w:rsid w:val="00A02E5B"/>
    <w:rsid w:val="00A4581F"/>
    <w:rsid w:val="00A83ECB"/>
    <w:rsid w:val="00B57568"/>
    <w:rsid w:val="00C0406E"/>
    <w:rsid w:val="00C06ED2"/>
    <w:rsid w:val="00C70EFC"/>
    <w:rsid w:val="00D3451C"/>
    <w:rsid w:val="00D52D4D"/>
    <w:rsid w:val="00D84D4B"/>
    <w:rsid w:val="00DA274A"/>
    <w:rsid w:val="00E2024D"/>
    <w:rsid w:val="00E87DF4"/>
    <w:rsid w:val="00EC2956"/>
    <w:rsid w:val="00EC66AB"/>
    <w:rsid w:val="00EF68A8"/>
    <w:rsid w:val="00F4046B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Pochepskoe</cp:lastModifiedBy>
  <cp:revision>14</cp:revision>
  <cp:lastPrinted>2022-12-26T11:48:00Z</cp:lastPrinted>
  <dcterms:created xsi:type="dcterms:W3CDTF">2021-05-18T07:52:00Z</dcterms:created>
  <dcterms:modified xsi:type="dcterms:W3CDTF">2022-12-26T11:48:00Z</dcterms:modified>
</cp:coreProperties>
</file>