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E02BF" w14:textId="77777777" w:rsidR="00FA2472" w:rsidRPr="00FA2472" w:rsidRDefault="00FA2472" w:rsidP="00FA2472">
      <w:r w:rsidRPr="00FA2472">
        <w:rPr>
          <w:b/>
          <w:bCs/>
        </w:rPr>
        <w:t>АДМИНИСТРАЦИЯ</w:t>
      </w:r>
    </w:p>
    <w:p w14:paraId="4ABC2FDB" w14:textId="77777777" w:rsidR="00FA2472" w:rsidRPr="00FA2472" w:rsidRDefault="00FA2472" w:rsidP="00FA2472">
      <w:r w:rsidRPr="00FA2472">
        <w:rPr>
          <w:b/>
          <w:bCs/>
        </w:rPr>
        <w:t xml:space="preserve"> ПОЧЕПСКОГО СЕЛЬСКОГО ПОСЕЛЕНИЯ </w:t>
      </w:r>
    </w:p>
    <w:p w14:paraId="3084AF90" w14:textId="77777777" w:rsidR="00FA2472" w:rsidRPr="00FA2472" w:rsidRDefault="00FA2472" w:rsidP="00FA2472">
      <w:r w:rsidRPr="00FA2472">
        <w:rPr>
          <w:b/>
          <w:bCs/>
        </w:rPr>
        <w:t>ЛИСКИНСКОГО МУНИЦИПАЛЬНОГО РАЙОНА</w:t>
      </w:r>
    </w:p>
    <w:p w14:paraId="6D4FFA55" w14:textId="77777777" w:rsidR="00FA2472" w:rsidRPr="00FA2472" w:rsidRDefault="00FA2472" w:rsidP="00FA2472">
      <w:r w:rsidRPr="00FA2472">
        <w:rPr>
          <w:b/>
          <w:bCs/>
        </w:rPr>
        <w:t>ВОРОНЕЖСКОЙ ОБЛАСТИ</w:t>
      </w:r>
    </w:p>
    <w:p w14:paraId="3043729C" w14:textId="77777777" w:rsidR="00FA2472" w:rsidRPr="00FA2472" w:rsidRDefault="00FA2472" w:rsidP="00FA2472">
      <w:r w:rsidRPr="00FA2472">
        <w:rPr>
          <w:b/>
          <w:bCs/>
        </w:rPr>
        <w:t>_____________________________________________________________</w:t>
      </w:r>
    </w:p>
    <w:p w14:paraId="26909B85" w14:textId="77777777" w:rsidR="00FA2472" w:rsidRPr="00FA2472" w:rsidRDefault="00FA2472" w:rsidP="00FA2472">
      <w:r w:rsidRPr="00FA2472">
        <w:t> </w:t>
      </w:r>
    </w:p>
    <w:p w14:paraId="14AB16C9" w14:textId="77777777" w:rsidR="00FA2472" w:rsidRPr="00FA2472" w:rsidRDefault="00FA2472" w:rsidP="00FA2472">
      <w:r w:rsidRPr="00FA2472">
        <w:rPr>
          <w:b/>
          <w:bCs/>
        </w:rPr>
        <w:t>П О С Т А Н О В Л Е Н И Е</w:t>
      </w:r>
    </w:p>
    <w:p w14:paraId="0295CBDB" w14:textId="77777777" w:rsidR="00FA2472" w:rsidRPr="00FA2472" w:rsidRDefault="00FA2472" w:rsidP="00FA2472">
      <w:r w:rsidRPr="00FA2472">
        <w:t> </w:t>
      </w:r>
    </w:p>
    <w:p w14:paraId="47BA31D4" w14:textId="77777777" w:rsidR="00FA2472" w:rsidRPr="00FA2472" w:rsidRDefault="00FA2472" w:rsidP="00FA2472">
      <w:r w:rsidRPr="00FA2472">
        <w:rPr>
          <w:u w:val="single"/>
        </w:rPr>
        <w:t>от «25» ноября 2021 г. №93</w:t>
      </w:r>
    </w:p>
    <w:p w14:paraId="4D165E5F" w14:textId="77777777" w:rsidR="00FA2472" w:rsidRPr="00FA2472" w:rsidRDefault="00FA2472" w:rsidP="00FA2472">
      <w:r w:rsidRPr="00FA2472">
        <w:t>                  с. Почепское</w:t>
      </w:r>
    </w:p>
    <w:p w14:paraId="6E2F3082" w14:textId="77777777" w:rsidR="00FA2472" w:rsidRPr="00FA2472" w:rsidRDefault="00FA2472" w:rsidP="00FA2472">
      <w:r w:rsidRPr="00FA2472">
        <w:rPr>
          <w:b/>
          <w:bCs/>
        </w:rPr>
        <w:t>О внесении изменений в постановление администрации Почепского сельского поселения Лискинского муниципального района Воронежской области от 11.01.2021 г. №1 «Об утверждении Перечня автомобильных дорог общего пользования местного значения и присвоения им идентификационных номеров»</w:t>
      </w:r>
    </w:p>
    <w:p w14:paraId="2364EECD" w14:textId="77777777" w:rsidR="00FA2472" w:rsidRPr="00FA2472" w:rsidRDefault="00FA2472" w:rsidP="00FA2472">
      <w:r w:rsidRPr="00FA2472">
        <w:t> </w:t>
      </w:r>
    </w:p>
    <w:p w14:paraId="722A06CF" w14:textId="77777777" w:rsidR="00FA2472" w:rsidRPr="00FA2472" w:rsidRDefault="00FA2472" w:rsidP="00FA2472">
      <w:r w:rsidRPr="00FA2472">
        <w:t>В целях обеспечения выполнения положений Федерального закона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постановления Правительства РФ от 11.04.2006 г. №209 «О некоторых вопросах, связанных с классификацией автомобильных дорог в Российской Федерации»,  Уставом Почепского сельского поселения Лискинского муниципального района Воронежской области, администрация Почепского сельского поселения Лискинского муниципального района Воронежской области</w:t>
      </w:r>
    </w:p>
    <w:p w14:paraId="51543952" w14:textId="77777777" w:rsidR="00FA2472" w:rsidRPr="00FA2472" w:rsidRDefault="00FA2472" w:rsidP="00FA2472">
      <w:r w:rsidRPr="00FA2472">
        <w:rPr>
          <w:b/>
          <w:bCs/>
        </w:rPr>
        <w:t>ПОСТАНОВЛЯЕТ:</w:t>
      </w:r>
    </w:p>
    <w:p w14:paraId="2727DE06" w14:textId="77777777" w:rsidR="00FA2472" w:rsidRPr="00FA2472" w:rsidRDefault="00FA2472" w:rsidP="00FA2472">
      <w:r w:rsidRPr="00FA2472">
        <w:t>1. Утвердить Перечень автомобильных дорог общего пользования местного значения, расположенных в границах Почепского сельского поселения Лискинского муниципального района Воронежской области, в новой редакции согласно приложению.</w:t>
      </w:r>
    </w:p>
    <w:p w14:paraId="3F7D60D9" w14:textId="77777777" w:rsidR="00FA2472" w:rsidRPr="00FA2472" w:rsidRDefault="00FA2472" w:rsidP="00FA2472">
      <w:r w:rsidRPr="00FA2472">
        <w:t>2. Опубликовать настоящее постановление в газете «</w:t>
      </w:r>
      <w:proofErr w:type="gramStart"/>
      <w:r w:rsidRPr="00FA2472">
        <w:t>Почепской  муниципальный</w:t>
      </w:r>
      <w:proofErr w:type="gramEnd"/>
      <w:r w:rsidRPr="00FA2472">
        <w:t xml:space="preserve"> вестник» и разместить на официальном сайте администрации Почепского  сельского поселения Лискинского муниципального района Воронежской области в информационно-телекоммуникационной сети «Интернет».</w:t>
      </w:r>
    </w:p>
    <w:p w14:paraId="47F94869" w14:textId="77777777" w:rsidR="00FA2472" w:rsidRPr="00FA2472" w:rsidRDefault="00FA2472" w:rsidP="00FA2472">
      <w:r w:rsidRPr="00FA2472">
        <w:t>3. Контроль за исполнением настоящего постановления оставляю за собой.</w:t>
      </w:r>
    </w:p>
    <w:p w14:paraId="415BCD58" w14:textId="77777777" w:rsidR="00FA2472" w:rsidRPr="00FA2472" w:rsidRDefault="00FA2472" w:rsidP="00FA2472">
      <w:r w:rsidRPr="00FA2472">
        <w:t> </w:t>
      </w:r>
    </w:p>
    <w:p w14:paraId="79E183B4" w14:textId="77777777" w:rsidR="00FA2472" w:rsidRPr="00FA2472" w:rsidRDefault="00FA2472" w:rsidP="00FA2472">
      <w:r w:rsidRPr="00FA2472">
        <w:t> </w:t>
      </w:r>
    </w:p>
    <w:p w14:paraId="5B868F51" w14:textId="77777777" w:rsidR="00FA2472" w:rsidRPr="00FA2472" w:rsidRDefault="00FA2472" w:rsidP="00FA2472">
      <w:r w:rsidRPr="00FA2472">
        <w:t>Глава Почепского сельского поселения                                              </w:t>
      </w:r>
      <w:proofErr w:type="spellStart"/>
      <w:r w:rsidRPr="00FA2472">
        <w:t>В.И.Бокова</w:t>
      </w:r>
      <w:proofErr w:type="spellEnd"/>
      <w:r w:rsidRPr="00FA2472">
        <w:t xml:space="preserve">     </w:t>
      </w:r>
    </w:p>
    <w:p w14:paraId="54F57D2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AAE"/>
    <w:rsid w:val="00312C96"/>
    <w:rsid w:val="005A7B2A"/>
    <w:rsid w:val="008D6E62"/>
    <w:rsid w:val="00C81128"/>
    <w:rsid w:val="00CF1AAE"/>
    <w:rsid w:val="00F41246"/>
    <w:rsid w:val="00F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E457D-6D70-4386-9C55-9BDC1F0C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A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A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A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A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A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A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A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A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A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1A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1A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1A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1A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1A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1A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1A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1A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1A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1A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1A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1A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1A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1A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1A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1A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1A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1A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F1A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6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2024-09-19T08:39:00Z</dcterms:created>
  <dcterms:modified xsi:type="dcterms:W3CDTF">2024-09-19T08:39:00Z</dcterms:modified>
</cp:coreProperties>
</file>