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1C" w:rsidRPr="0026691C" w:rsidRDefault="0026691C" w:rsidP="0026691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691C">
        <w:rPr>
          <w:rFonts w:ascii="Times New Roman" w:hAnsi="Times New Roman"/>
          <w:sz w:val="28"/>
          <w:szCs w:val="28"/>
        </w:rPr>
        <w:t>АДМИНИСТРАЦИЯ</w:t>
      </w:r>
    </w:p>
    <w:p w:rsidR="0026691C" w:rsidRPr="0026691C" w:rsidRDefault="0026691C" w:rsidP="0026691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691C">
        <w:rPr>
          <w:rFonts w:ascii="Times New Roman" w:hAnsi="Times New Roman"/>
          <w:sz w:val="28"/>
          <w:szCs w:val="28"/>
        </w:rPr>
        <w:t>ПОЧЕПСКОГО  СЕЛЬСКОГО ПОСЕЛЕНИЯ</w:t>
      </w:r>
    </w:p>
    <w:p w:rsidR="0026691C" w:rsidRPr="0026691C" w:rsidRDefault="0026691C" w:rsidP="0026691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691C">
        <w:rPr>
          <w:rFonts w:ascii="Times New Roman" w:hAnsi="Times New Roman"/>
          <w:sz w:val="28"/>
          <w:szCs w:val="28"/>
        </w:rPr>
        <w:t>ЛИСКИНСКОГО  МУНИЦИПАЛЬНОГО РАЙОНА</w:t>
      </w:r>
    </w:p>
    <w:p w:rsidR="0026691C" w:rsidRDefault="0026691C" w:rsidP="0026691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6691C">
        <w:rPr>
          <w:rFonts w:ascii="Times New Roman" w:hAnsi="Times New Roman"/>
          <w:sz w:val="28"/>
          <w:szCs w:val="28"/>
        </w:rPr>
        <w:t>ВОРОНЕЖСКОЙ ОБЛАСТИ</w:t>
      </w:r>
    </w:p>
    <w:p w:rsidR="0026691C" w:rsidRPr="0026691C" w:rsidRDefault="0026691C" w:rsidP="0026691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6691C" w:rsidRPr="0026691C" w:rsidRDefault="0026691C" w:rsidP="0026691C">
      <w:pPr>
        <w:pStyle w:val="a5"/>
        <w:jc w:val="center"/>
        <w:rPr>
          <w:rFonts w:ascii="Times New Roman" w:hAnsi="Times New Roman"/>
          <w:sz w:val="20"/>
          <w:szCs w:val="28"/>
        </w:rPr>
      </w:pPr>
      <w:r w:rsidRPr="0026691C">
        <w:rPr>
          <w:rFonts w:ascii="Times New Roman" w:hAnsi="Times New Roman"/>
          <w:sz w:val="20"/>
          <w:szCs w:val="28"/>
        </w:rPr>
        <w:t>Садовая,8 с. Почепское Лискинский район, Воронежская область, 397941 факс 96-1-10, приемная 96-1-10</w:t>
      </w:r>
    </w:p>
    <w:p w:rsidR="0026691C" w:rsidRPr="0026691C" w:rsidRDefault="0026691C" w:rsidP="0026691C">
      <w:pPr>
        <w:pStyle w:val="a5"/>
        <w:jc w:val="center"/>
        <w:rPr>
          <w:rFonts w:ascii="Times New Roman" w:hAnsi="Times New Roman"/>
          <w:sz w:val="20"/>
          <w:szCs w:val="28"/>
        </w:rPr>
      </w:pPr>
      <w:r w:rsidRPr="0026691C">
        <w:rPr>
          <w:rFonts w:ascii="Times New Roman" w:hAnsi="Times New Roman"/>
          <w:sz w:val="20"/>
          <w:szCs w:val="28"/>
        </w:rPr>
        <w:t>ОГРН 1023601511340,ИНН/КПП  3614001410/361401001 pochep150459@mail.ru</w:t>
      </w:r>
    </w:p>
    <w:p w:rsidR="0026691C" w:rsidRPr="0026691C" w:rsidRDefault="0026691C" w:rsidP="0026691C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26691C" w:rsidRPr="0026691C" w:rsidRDefault="0026691C" w:rsidP="0026691C">
      <w:pPr>
        <w:pStyle w:val="a5"/>
        <w:spacing w:line="360" w:lineRule="auto"/>
        <w:jc w:val="center"/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</w:pPr>
      <w:r w:rsidRPr="0026691C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РАСПОРЯЖЕНИЕ</w:t>
      </w:r>
    </w:p>
    <w:p w:rsidR="0026691C" w:rsidRPr="0026691C" w:rsidRDefault="0026691C" w:rsidP="0026691C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26691C" w:rsidRPr="0026691C" w:rsidTr="007275FA">
        <w:tc>
          <w:tcPr>
            <w:tcW w:w="4644" w:type="dxa"/>
          </w:tcPr>
          <w:p w:rsidR="0026691C" w:rsidRPr="0026691C" w:rsidRDefault="0026691C" w:rsidP="0026691C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6691C">
              <w:rPr>
                <w:rFonts w:ascii="Times New Roman" w:hAnsi="Times New Roman"/>
                <w:sz w:val="28"/>
                <w:szCs w:val="28"/>
              </w:rPr>
              <w:t>т «09» июля 2021 г. №26</w:t>
            </w:r>
          </w:p>
          <w:p w:rsidR="0026691C" w:rsidRPr="0026691C" w:rsidRDefault="0026691C" w:rsidP="0026691C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26691C" w:rsidRPr="0026691C" w:rsidRDefault="0026691C" w:rsidP="0026691C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691C" w:rsidRPr="0026691C" w:rsidRDefault="0026691C" w:rsidP="0026691C">
      <w:pPr>
        <w:pStyle w:val="a5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669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определении </w:t>
      </w:r>
      <w:proofErr w:type="gramStart"/>
      <w:r w:rsidRPr="0026691C">
        <w:rPr>
          <w:rFonts w:ascii="Times New Roman" w:hAnsi="Times New Roman"/>
          <w:b/>
          <w:bCs/>
          <w:sz w:val="28"/>
          <w:szCs w:val="28"/>
          <w:lang w:eastAsia="ru-RU"/>
        </w:rPr>
        <w:t>резервных</w:t>
      </w:r>
      <w:proofErr w:type="gramEnd"/>
    </w:p>
    <w:p w:rsidR="0026691C" w:rsidRDefault="0026691C" w:rsidP="0026691C">
      <w:pPr>
        <w:pStyle w:val="a5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26691C">
        <w:rPr>
          <w:rFonts w:ascii="Times New Roman" w:hAnsi="Times New Roman"/>
          <w:b/>
          <w:bCs/>
          <w:sz w:val="28"/>
          <w:szCs w:val="28"/>
          <w:lang w:eastAsia="ru-RU"/>
        </w:rPr>
        <w:t>пунктов для голосования</w:t>
      </w:r>
    </w:p>
    <w:p w:rsidR="0026691C" w:rsidRPr="0026691C" w:rsidRDefault="0026691C" w:rsidP="0026691C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6691C" w:rsidRPr="0026691C" w:rsidRDefault="0026691C" w:rsidP="0026691C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6691C">
        <w:rPr>
          <w:rFonts w:ascii="Times New Roman" w:hAnsi="Times New Roman"/>
          <w:sz w:val="28"/>
          <w:szCs w:val="28"/>
          <w:lang w:eastAsia="ru-RU"/>
        </w:rPr>
        <w:t xml:space="preserve">В целях реализации конституционных прав граждан Российской Федерации и организации непрерывности процесса голосования при проведении Выборов депутатов Государственной Думы Федерального Собрания Российской Федерации восьмого созыва 19 сентября 2021 года, в случае возникновения чрезвычайных ситуаций и невозможности работы избирательных комиссий в помещениях для голосования, руководствуясь Уставом </w:t>
      </w:r>
      <w:r>
        <w:rPr>
          <w:rFonts w:ascii="Times New Roman" w:hAnsi="Times New Roman"/>
          <w:sz w:val="28"/>
          <w:szCs w:val="28"/>
          <w:lang w:eastAsia="ru-RU"/>
        </w:rPr>
        <w:t xml:space="preserve">Почепского сельского поселения Лискинского </w:t>
      </w:r>
      <w:r w:rsidRPr="0026691C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района Воронежской области</w:t>
      </w:r>
      <w:r w:rsidRPr="0026691C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26691C" w:rsidRPr="0026691C" w:rsidRDefault="0026691C" w:rsidP="0026691C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91C">
        <w:rPr>
          <w:rFonts w:ascii="Times New Roman" w:hAnsi="Times New Roman"/>
          <w:sz w:val="28"/>
          <w:szCs w:val="28"/>
          <w:lang w:eastAsia="ru-RU"/>
        </w:rPr>
        <w:t>1. Определить резервные пункты для голосования и размещения в них участковых избирательных комиссий при проведении Выборов депутатов Государственной Думы Федерального Собрания Российской Федерации восьмого созыва 19 сентября 2021 года согласно приложению.</w:t>
      </w:r>
    </w:p>
    <w:p w:rsidR="0026691C" w:rsidRPr="0026691C" w:rsidRDefault="0026691C" w:rsidP="0026691C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91C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26691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26691C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распоряжения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26691C" w:rsidRPr="0026691C" w:rsidRDefault="0026691C" w:rsidP="0026691C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6691C">
        <w:rPr>
          <w:rFonts w:ascii="Times New Roman" w:hAnsi="Times New Roman"/>
          <w:sz w:val="28"/>
          <w:szCs w:val="28"/>
          <w:lang w:eastAsia="ru-RU"/>
        </w:rPr>
        <w:t>   </w:t>
      </w:r>
    </w:p>
    <w:p w:rsidR="0026691C" w:rsidRDefault="0026691C" w:rsidP="0026691C">
      <w:pPr>
        <w:pStyle w:val="a5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Глава Почепского сельского поселения </w:t>
      </w:r>
    </w:p>
    <w:p w:rsidR="0026691C" w:rsidRDefault="0026691C" w:rsidP="0026691C">
      <w:pPr>
        <w:pStyle w:val="a5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Лискинского муниципального района</w:t>
      </w:r>
    </w:p>
    <w:p w:rsidR="0026691C" w:rsidRPr="0026691C" w:rsidRDefault="0026691C" w:rsidP="0026691C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Воронежской области                                                            В.И.Бокова</w:t>
      </w:r>
    </w:p>
    <w:p w:rsidR="0026691C" w:rsidRPr="0026691C" w:rsidRDefault="0026691C" w:rsidP="0026691C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691C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26691C" w:rsidRDefault="0026691C" w:rsidP="0026691C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691C">
        <w:rPr>
          <w:rFonts w:ascii="Times New Roman" w:hAnsi="Times New Roman"/>
          <w:sz w:val="28"/>
          <w:szCs w:val="28"/>
          <w:lang w:eastAsia="ru-RU"/>
        </w:rPr>
        <w:t>к распоряжению администрации</w:t>
      </w:r>
    </w:p>
    <w:p w:rsidR="00ED40FC" w:rsidRDefault="00ED40FC" w:rsidP="0026691C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Почепского сельского поселения</w:t>
      </w:r>
    </w:p>
    <w:p w:rsidR="00ED40FC" w:rsidRDefault="00ED40FC" w:rsidP="0026691C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ED40FC" w:rsidRDefault="00ED40FC" w:rsidP="0026691C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</w:p>
    <w:p w:rsidR="00ED40FC" w:rsidRDefault="00ED40FC" w:rsidP="0026691C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09 июля 2021 г. №26</w:t>
      </w:r>
    </w:p>
    <w:p w:rsidR="00ED40FC" w:rsidRPr="0026691C" w:rsidRDefault="00ED40FC" w:rsidP="0026691C">
      <w:pPr>
        <w:pStyle w:val="a5"/>
        <w:spacing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1"/>
        <w:gridCol w:w="4951"/>
        <w:gridCol w:w="4023"/>
      </w:tblGrid>
      <w:tr w:rsidR="0026691C" w:rsidRPr="0026691C" w:rsidTr="00ED40FC">
        <w:trPr>
          <w:tblCellSpacing w:w="20" w:type="dxa"/>
        </w:trPr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6691C" w:rsidRPr="00ED40FC" w:rsidRDefault="0026691C" w:rsidP="0026691C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0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26691C" w:rsidRPr="00ED40FC" w:rsidRDefault="0026691C" w:rsidP="0026691C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D40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40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ED40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6691C" w:rsidRPr="00ED40FC" w:rsidRDefault="0026691C" w:rsidP="0026691C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0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 нахождения резервного пункта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6691C" w:rsidRPr="00ED40FC" w:rsidRDefault="0026691C" w:rsidP="0026691C">
            <w:pPr>
              <w:pStyle w:val="a5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40F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Номера избирательных участков, размещаемых в резервном пункте</w:t>
            </w:r>
          </w:p>
        </w:tc>
      </w:tr>
      <w:tr w:rsidR="0026691C" w:rsidRPr="0026691C" w:rsidTr="00ED40FC">
        <w:trPr>
          <w:tblCellSpacing w:w="20" w:type="dxa"/>
        </w:trPr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6691C" w:rsidRPr="0026691C" w:rsidRDefault="0026691C" w:rsidP="0026691C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691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6691C" w:rsidRPr="0026691C" w:rsidRDefault="00ED40FC" w:rsidP="0026691C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40FC">
              <w:rPr>
                <w:rFonts w:ascii="Times New Roman" w:hAnsi="Times New Roman"/>
                <w:sz w:val="28"/>
                <w:szCs w:val="28"/>
                <w:lang w:eastAsia="ru-RU"/>
              </w:rPr>
              <w:t>Воронежская область, Лискинский район, с. Почепское, ул. Садовая, д.2 (здание школы); 8(47391)96-1-17.</w:t>
            </w:r>
          </w:p>
        </w:tc>
        <w:tc>
          <w:tcPr>
            <w:tcW w:w="0" w:type="auto"/>
            <w:shd w:val="clear" w:color="auto" w:fill="F2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D40FC" w:rsidRPr="0026691C" w:rsidRDefault="0026691C" w:rsidP="00ED40FC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69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ED40FC">
              <w:rPr>
                <w:rFonts w:ascii="Times New Roman" w:hAnsi="Times New Roman"/>
                <w:sz w:val="28"/>
                <w:szCs w:val="28"/>
                <w:lang w:eastAsia="ru-RU"/>
              </w:rPr>
              <w:t>20/77</w:t>
            </w:r>
          </w:p>
          <w:p w:rsidR="0026691C" w:rsidRPr="0026691C" w:rsidRDefault="0026691C" w:rsidP="0026691C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691C" w:rsidRPr="0026691C" w:rsidTr="00ED40FC">
        <w:trPr>
          <w:trHeight w:val="1962"/>
          <w:tblCellSpacing w:w="20" w:type="dxa"/>
        </w:trPr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6691C" w:rsidRPr="0026691C" w:rsidRDefault="0026691C" w:rsidP="0026691C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691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D40FC" w:rsidRDefault="00ED40FC" w:rsidP="00ED40F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Воронежская область, Лискинский район, с. Ермоловка, ул. Школьная, д.2 (здание школы);  8(47391)61-1-47. </w:t>
            </w:r>
          </w:p>
          <w:p w:rsidR="00ED40FC" w:rsidRDefault="00ED40FC" w:rsidP="00ED40F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691C" w:rsidRPr="0026691C" w:rsidRDefault="0026691C" w:rsidP="0026691C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26691C" w:rsidRPr="0026691C" w:rsidRDefault="0026691C" w:rsidP="0026691C">
            <w:pPr>
              <w:pStyle w:val="a5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69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ED40FC">
              <w:rPr>
                <w:rFonts w:ascii="Times New Roman" w:hAnsi="Times New Roman"/>
                <w:sz w:val="28"/>
                <w:szCs w:val="28"/>
                <w:lang w:eastAsia="ru-RU"/>
              </w:rPr>
              <w:t>20/78</w:t>
            </w:r>
          </w:p>
        </w:tc>
      </w:tr>
    </w:tbl>
    <w:p w:rsidR="00C60490" w:rsidRPr="0026691C" w:rsidRDefault="00C60490" w:rsidP="0026691C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sectPr w:rsidR="00C60490" w:rsidRPr="0026691C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1C"/>
    <w:rsid w:val="00006590"/>
    <w:rsid w:val="000538B0"/>
    <w:rsid w:val="00070DAB"/>
    <w:rsid w:val="00123C8A"/>
    <w:rsid w:val="00136AFD"/>
    <w:rsid w:val="0026691C"/>
    <w:rsid w:val="002C3256"/>
    <w:rsid w:val="0040425C"/>
    <w:rsid w:val="006055A7"/>
    <w:rsid w:val="006E5BF4"/>
    <w:rsid w:val="0071462D"/>
    <w:rsid w:val="0078486D"/>
    <w:rsid w:val="008B3F27"/>
    <w:rsid w:val="00A043A1"/>
    <w:rsid w:val="00A32091"/>
    <w:rsid w:val="00C60490"/>
    <w:rsid w:val="00EC12A4"/>
    <w:rsid w:val="00ED40FC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A7"/>
  </w:style>
  <w:style w:type="paragraph" w:styleId="1">
    <w:name w:val="heading 1"/>
    <w:basedOn w:val="a"/>
    <w:link w:val="10"/>
    <w:uiPriority w:val="9"/>
    <w:qFormat/>
    <w:rsid w:val="00266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69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9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26691C"/>
  </w:style>
  <w:style w:type="paragraph" w:styleId="a3">
    <w:name w:val="Normal (Web)"/>
    <w:basedOn w:val="a"/>
    <w:uiPriority w:val="99"/>
    <w:unhideWhenUsed/>
    <w:rsid w:val="0026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691C"/>
    <w:rPr>
      <w:color w:val="0000FF"/>
      <w:u w:val="single"/>
    </w:rPr>
  </w:style>
  <w:style w:type="paragraph" w:styleId="a5">
    <w:name w:val="No Spacing"/>
    <w:uiPriority w:val="1"/>
    <w:qFormat/>
    <w:rsid w:val="0026691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</cp:revision>
  <cp:lastPrinted>2021-07-09T08:15:00Z</cp:lastPrinted>
  <dcterms:created xsi:type="dcterms:W3CDTF">2021-07-09T08:00:00Z</dcterms:created>
  <dcterms:modified xsi:type="dcterms:W3CDTF">2021-07-09T08:17:00Z</dcterms:modified>
</cp:coreProperties>
</file>