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00" w:rsidRDefault="00613D00" w:rsidP="00613D00">
      <w:pPr>
        <w:pStyle w:val="1"/>
        <w:tabs>
          <w:tab w:val="left" w:pos="0"/>
        </w:tabs>
        <w:jc w:val="center"/>
        <w:rPr>
          <w:lang w:eastAsia="ar-SA"/>
        </w:rPr>
      </w:pPr>
      <w:r>
        <w:rPr>
          <w:lang w:eastAsia="ar-SA"/>
        </w:rPr>
        <w:t xml:space="preserve">АДМИНИСТРАЦИЯ  ПОЧЕПСКОГО СЕЛЬСКОГО  ПОСЕЛЕНИЯ  </w:t>
      </w:r>
    </w:p>
    <w:p w:rsidR="00613D00" w:rsidRDefault="00613D00" w:rsidP="00613D00">
      <w:pPr>
        <w:shd w:val="clear" w:color="auto" w:fill="FFFFFF"/>
        <w:autoSpaceDE w:val="0"/>
        <w:ind w:right="-5"/>
        <w:jc w:val="center"/>
        <w:rPr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b/>
          <w:bCs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613D00" w:rsidRDefault="00613D00" w:rsidP="00613D00">
      <w:pPr>
        <w:shd w:val="clear" w:color="auto" w:fill="FFFFFF"/>
        <w:autoSpaceDE w:val="0"/>
        <w:ind w:right="-5"/>
        <w:jc w:val="center"/>
        <w:rPr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b/>
          <w:bCs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613D00" w:rsidTr="00303F91">
        <w:trPr>
          <w:trHeight w:val="472"/>
        </w:trPr>
        <w:tc>
          <w:tcPr>
            <w:tcW w:w="9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13D00" w:rsidRDefault="00613D00" w:rsidP="00303F91">
            <w:pPr>
              <w:pStyle w:val="2"/>
              <w:tabs>
                <w:tab w:val="left" w:pos="852"/>
              </w:tabs>
              <w:spacing w:before="0"/>
              <w:ind w:right="-6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613D00" w:rsidRDefault="00613D00" w:rsidP="00303F91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rFonts w:ascii="Times New Roman" w:hAnsi="Times New Roman"/>
                <w:i w:val="0"/>
                <w:iCs w:val="0"/>
                <w:sz w:val="32"/>
                <w:szCs w:val="32"/>
                <w:lang w:eastAsia="ar-SA"/>
              </w:rPr>
            </w:pPr>
            <w:proofErr w:type="gramStart"/>
            <w:r>
              <w:rPr>
                <w:rFonts w:ascii="Times New Roman" w:hAnsi="Times New Roman"/>
                <w:i w:val="0"/>
                <w:iCs w:val="0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i w:val="0"/>
                <w:iCs w:val="0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613D00" w:rsidRDefault="00613D00" w:rsidP="00613D00">
      <w:pPr>
        <w:shd w:val="clear" w:color="auto" w:fill="FFFFFF"/>
        <w:autoSpaceDE w:val="0"/>
        <w:ind w:right="-6"/>
        <w:jc w:val="center"/>
        <w:rPr>
          <w:color w:val="000000"/>
          <w:spacing w:val="-4"/>
          <w:lang w:eastAsia="ar-SA"/>
        </w:rPr>
      </w:pPr>
    </w:p>
    <w:p w:rsidR="00613D00" w:rsidRDefault="00613D00" w:rsidP="00613D00">
      <w:pPr>
        <w:pStyle w:val="ConsPlusNormal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от «25» декабря  2012 г. № 89</w:t>
      </w:r>
    </w:p>
    <w:p w:rsidR="00613D00" w:rsidRDefault="00613D00" w:rsidP="00613D00">
      <w:pPr>
        <w:pStyle w:val="ConsPlusNormal"/>
        <w:ind w:firstLine="0"/>
        <w:rPr>
          <w:rFonts w:ascii="Times New Roman" w:hAnsi="Times New Roman" w:cs="Times New Roman"/>
          <w:b/>
          <w:bCs/>
          <w:sz w:val="18"/>
          <w:szCs w:val="18"/>
        </w:rPr>
      </w:pPr>
    </w:p>
    <w:p w:rsidR="00613D00" w:rsidRDefault="00613D00" w:rsidP="00613D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 утверждении  </w:t>
      </w:r>
      <w:proofErr w:type="gramStart"/>
      <w:r>
        <w:rPr>
          <w:b/>
          <w:bCs/>
          <w:sz w:val="28"/>
          <w:szCs w:val="28"/>
        </w:rPr>
        <w:t>административного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13D00" w:rsidRDefault="00613D00" w:rsidP="00613D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регламента  администрации  </w:t>
      </w:r>
      <w:proofErr w:type="spellStart"/>
      <w:r>
        <w:rPr>
          <w:b/>
          <w:bCs/>
          <w:sz w:val="28"/>
          <w:szCs w:val="28"/>
        </w:rPr>
        <w:t>Почепского</w:t>
      </w:r>
      <w:proofErr w:type="spellEnd"/>
    </w:p>
    <w:p w:rsidR="00613D00" w:rsidRDefault="00613D00" w:rsidP="00613D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 поселения  </w:t>
      </w:r>
      <w:proofErr w:type="spellStart"/>
      <w:r>
        <w:rPr>
          <w:b/>
          <w:bCs/>
          <w:sz w:val="28"/>
          <w:szCs w:val="28"/>
        </w:rPr>
        <w:t>Лискинского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613D00" w:rsidRDefault="00613D00" w:rsidP="00613D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 района  </w:t>
      </w:r>
      <w:proofErr w:type="gramStart"/>
      <w:r>
        <w:rPr>
          <w:b/>
          <w:bCs/>
          <w:sz w:val="28"/>
          <w:szCs w:val="28"/>
        </w:rPr>
        <w:t>Воронежской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13D00" w:rsidRDefault="00613D00" w:rsidP="00613D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области по предоставлению муниципальной</w:t>
      </w:r>
    </w:p>
    <w:p w:rsidR="00613D00" w:rsidRDefault="00613D00" w:rsidP="00613D00">
      <w:pPr>
        <w:pStyle w:val="ConsPlusNormal"/>
        <w:ind w:firstLine="0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Предоставление информации </w:t>
      </w:r>
    </w:p>
    <w:p w:rsidR="00613D00" w:rsidRDefault="00613D00" w:rsidP="00613D00">
      <w:pPr>
        <w:pStyle w:val="ConsPlusNormal"/>
        <w:ind w:firstLine="0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E1E1E"/>
          <w:sz w:val="28"/>
          <w:szCs w:val="28"/>
        </w:rPr>
        <w:t>об объектах культурного наследия местного</w:t>
      </w:r>
    </w:p>
    <w:p w:rsidR="00613D00" w:rsidRDefault="00613D00" w:rsidP="00613D00">
      <w:pPr>
        <w:pStyle w:val="ConsPlusNormal"/>
        <w:ind w:firstLine="0"/>
        <w:rPr>
          <w:rFonts w:ascii="Times New Roman" w:hAnsi="Times New Roman" w:cs="Times New Roman"/>
          <w:b/>
          <w:bCs/>
          <w:color w:val="1E1E1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значения, </w:t>
      </w:r>
      <w:proofErr w:type="gramStart"/>
      <w:r>
        <w:rPr>
          <w:rFonts w:ascii="Times New Roman" w:hAnsi="Times New Roman" w:cs="Times New Roman"/>
          <w:b/>
          <w:bCs/>
          <w:color w:val="1E1E1E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на территории </w:t>
      </w:r>
    </w:p>
    <w:p w:rsidR="00613D00" w:rsidRDefault="00613D00" w:rsidP="00613D00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E1E1E"/>
          <w:sz w:val="28"/>
          <w:szCs w:val="28"/>
        </w:rPr>
        <w:t>поселения»</w:t>
      </w:r>
    </w:p>
    <w:p w:rsidR="00613D00" w:rsidRDefault="00613D00" w:rsidP="00613D00">
      <w:pPr>
        <w:pStyle w:val="ConsPlusNormal"/>
        <w:ind w:firstLine="0"/>
        <w:rPr>
          <w:rFonts w:cs="Times New Roman"/>
          <w:b/>
          <w:bCs/>
          <w:sz w:val="28"/>
          <w:szCs w:val="28"/>
        </w:rPr>
      </w:pPr>
    </w:p>
    <w:p w:rsidR="00613D00" w:rsidRDefault="00613D00" w:rsidP="00613D0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27.07.2010 г. № 210-ФЗ «Об организации предоставления государственных и муниципальных услуг»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13D00" w:rsidRDefault="00613D00" w:rsidP="00613D0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 </w:t>
      </w:r>
    </w:p>
    <w:p w:rsidR="00613D00" w:rsidRDefault="00613D00" w:rsidP="00613D00">
      <w:pPr>
        <w:pStyle w:val="ConsPlusNormal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 предоставлению муниципальной услуги «Предоставление информации об объектах культурного наследия местного значения, расположенных на территории поселения» согласно приложению.</w:t>
      </w:r>
    </w:p>
    <w:p w:rsidR="00613D00" w:rsidRDefault="00613D00" w:rsidP="00613D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            собой.</w:t>
      </w:r>
    </w:p>
    <w:p w:rsidR="00613D00" w:rsidRDefault="00613D00" w:rsidP="00613D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обнародования. </w:t>
      </w:r>
    </w:p>
    <w:p w:rsidR="00613D00" w:rsidRDefault="00613D00" w:rsidP="00613D0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3D00" w:rsidRDefault="00613D00" w:rsidP="00613D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</w:p>
    <w:p w:rsidR="00613D00" w:rsidRDefault="00613D00" w:rsidP="00613D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В.И.Бокова</w:t>
      </w:r>
      <w:proofErr w:type="spellEnd"/>
    </w:p>
    <w:p w:rsidR="00613D00" w:rsidRDefault="00613D00" w:rsidP="00613D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13D00" w:rsidRDefault="00613D00" w:rsidP="00613D00">
      <w:pPr>
        <w:pStyle w:val="ConsPlusNormal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администрации </w:t>
      </w:r>
    </w:p>
    <w:p w:rsidR="00613D00" w:rsidRDefault="00613D00" w:rsidP="00613D00">
      <w:pPr>
        <w:pStyle w:val="ConsPlusNormal"/>
        <w:ind w:firstLine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Почепского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:rsidR="00613D00" w:rsidRDefault="00613D00" w:rsidP="00613D00">
      <w:pPr>
        <w:pStyle w:val="ConsPlusNormal"/>
        <w:ind w:firstLine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Лискинского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613D00" w:rsidRDefault="00613D00" w:rsidP="00613D00">
      <w:pPr>
        <w:autoSpaceDE w:val="0"/>
        <w:autoSpaceDN w:val="0"/>
        <w:adjustRightInd w:val="0"/>
        <w:ind w:left="5040"/>
        <w:outlineLvl w:val="0"/>
      </w:pPr>
      <w:r>
        <w:t>от  25.12.2012 года № 89</w:t>
      </w:r>
    </w:p>
    <w:p w:rsidR="00613D00" w:rsidRDefault="00613D00" w:rsidP="00613D0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13D00" w:rsidRDefault="00613D00" w:rsidP="00613D00">
      <w:pPr>
        <w:ind w:firstLine="709"/>
        <w:rPr>
          <w:sz w:val="28"/>
          <w:szCs w:val="28"/>
        </w:rPr>
      </w:pPr>
    </w:p>
    <w:p w:rsidR="00613D00" w:rsidRDefault="00613D00" w:rsidP="00613D0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613D00" w:rsidRDefault="00613D00" w:rsidP="00613D0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613D00" w:rsidRDefault="00613D00" w:rsidP="00613D0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Воронежской области</w:t>
      </w:r>
    </w:p>
    <w:p w:rsidR="00613D00" w:rsidRDefault="00613D00" w:rsidP="00613D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предоставлению муниципальной услуги «Предоставление информации об объектах культурного наследия местного</w:t>
      </w:r>
    </w:p>
    <w:p w:rsidR="00613D00" w:rsidRDefault="00613D00" w:rsidP="00613D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значения,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поселения»</w:t>
      </w:r>
    </w:p>
    <w:p w:rsidR="00613D00" w:rsidRDefault="00613D00" w:rsidP="00613D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D00" w:rsidRDefault="00613D00" w:rsidP="00613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Общие положения</w:t>
      </w: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numPr>
          <w:ilvl w:val="1"/>
          <w:numId w:val="2"/>
        </w:numPr>
        <w:tabs>
          <w:tab w:val="clear" w:pos="495"/>
          <w:tab w:val="num" w:pos="0"/>
          <w:tab w:val="left" w:pos="900"/>
          <w:tab w:val="left" w:pos="1080"/>
          <w:tab w:val="left" w:pos="1260"/>
        </w:tabs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Административный регламент администрации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по предоставлению муниципальной услуги «</w:t>
      </w:r>
      <w:r>
        <w:rPr>
          <w:color w:val="1E1E1E"/>
          <w:sz w:val="28"/>
          <w:szCs w:val="28"/>
        </w:rPr>
        <w:t xml:space="preserve">Предоставление информации об объектах культурного наследия местного значения, расположенных на территории поселения» </w:t>
      </w:r>
      <w:r>
        <w:rPr>
          <w:sz w:val="28"/>
          <w:szCs w:val="28"/>
        </w:rPr>
        <w:t>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</w:t>
      </w:r>
      <w:proofErr w:type="gramEnd"/>
      <w:r>
        <w:rPr>
          <w:sz w:val="28"/>
          <w:szCs w:val="28"/>
        </w:rPr>
        <w:t xml:space="preserve"> услуги.</w:t>
      </w:r>
    </w:p>
    <w:p w:rsidR="00613D00" w:rsidRDefault="00613D00" w:rsidP="00613D00">
      <w:pPr>
        <w:tabs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Заявителями при предоставлении муниципальной услуги являются юридические и физические лица. От имени заявителей заявления могут подавать их представители, действующие в силу закона или на основании доверенности. 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месте нахождения органа, предоставляющего муниципальную услугу, на информационных стендах. Подробная информация об органе, предоставляющем муниципальную услугу, содержится в </w:t>
      </w:r>
      <w:hyperlink r:id="rId6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п.2.2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D00" w:rsidRDefault="00613D00" w:rsidP="00613D00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613D00" w:rsidRDefault="00613D00" w:rsidP="00613D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3D00" w:rsidRDefault="00613D00" w:rsidP="00613D00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2.1. Наименование муниципальной услуги: «Предоставление информации об объектах культурного наследия местного значения, расположенных на территории поселения».</w:t>
      </w:r>
    </w:p>
    <w:p w:rsidR="00613D00" w:rsidRDefault="00613D00" w:rsidP="00613D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Орган, предоставляющий муниципальную услугу: администрация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области.</w:t>
      </w:r>
    </w:p>
    <w:p w:rsidR="00613D00" w:rsidRDefault="00613D00" w:rsidP="00613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613D00" w:rsidRDefault="00613D00" w:rsidP="00613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Садовая, </w:t>
      </w:r>
      <w:r>
        <w:rPr>
          <w:rFonts w:ascii="Times New Roman" w:hAnsi="Times New Roman" w:cs="Times New Roman"/>
          <w:sz w:val="28"/>
          <w:szCs w:val="28"/>
        </w:rPr>
        <w:lastRenderedPageBreak/>
        <w:t>д.8.</w:t>
      </w:r>
    </w:p>
    <w:p w:rsidR="00613D00" w:rsidRDefault="00613D00" w:rsidP="00613D00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>График  работы:  понедельник - пятница  с   8-00  до  17-00, перерыв с 12-00 до 14-00.</w:t>
      </w:r>
    </w:p>
    <w:p w:rsidR="00613D00" w:rsidRDefault="00613D00" w:rsidP="00613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96-2-10, 96-1-10.. </w:t>
      </w:r>
    </w:p>
    <w:p w:rsidR="00613D00" w:rsidRDefault="00613D00" w:rsidP="00613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Pochepsk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Адрес электронной почты в сети Интернет: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Pochepsk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@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qovvrn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3D00" w:rsidRDefault="00613D00" w:rsidP="00613D0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заявителям по вопросам предоставления муниципальной услуги, в том числе о ходе предоставления муниципальной услуги, предоставляется одним из следующих способов: на личном приеме, по телефону, в письменном виде, через официальный сайт, посредством электронной почты.</w:t>
      </w:r>
    </w:p>
    <w:p w:rsidR="00613D00" w:rsidRDefault="00613D00" w:rsidP="00613D00">
      <w:pPr>
        <w:pStyle w:val="21"/>
        <w:ind w:firstLine="720"/>
        <w:rPr>
          <w:szCs w:val="28"/>
        </w:rPr>
      </w:pPr>
      <w:r>
        <w:t xml:space="preserve">При предоставлении муниципальной услуги осуществляется взаимодействие </w:t>
      </w:r>
      <w:proofErr w:type="gramStart"/>
      <w:r>
        <w:t>с</w:t>
      </w:r>
      <w:proofErr w:type="gramEnd"/>
      <w:r>
        <w:t>:</w:t>
      </w:r>
    </w:p>
    <w:p w:rsidR="00613D00" w:rsidRDefault="00613D00" w:rsidP="00613D00">
      <w:pPr>
        <w:pStyle w:val="21"/>
        <w:ind w:firstLine="720"/>
      </w:pPr>
      <w:r>
        <w:t>- Управлением культуры Воронежской области;</w:t>
      </w:r>
    </w:p>
    <w:p w:rsidR="00613D00" w:rsidRDefault="00613D00" w:rsidP="00613D00">
      <w:pPr>
        <w:pStyle w:val="21"/>
        <w:ind w:firstLine="720"/>
      </w:pPr>
      <w:r>
        <w:t>- Федеральной службой по надзору за соблюдением законодательства в области охраны объектов культурного наследия (</w:t>
      </w:r>
      <w:proofErr w:type="spellStart"/>
      <w:r>
        <w:t>Росохранкультура</w:t>
      </w:r>
      <w:proofErr w:type="spellEnd"/>
      <w:r>
        <w:t>) и её территориальными органами;</w:t>
      </w:r>
    </w:p>
    <w:p w:rsidR="00613D00" w:rsidRDefault="00613D00" w:rsidP="00613D00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Территориальным управлением Федерального агентства по управлению федеральным имуществом в Воронежской области.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613D00" w:rsidRDefault="00613D00" w:rsidP="00613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Результатами предоставления муниципальной услуги являются предоставление информации об объектах культурного наследия местного значения, расположенных на территории поселения или мотивированный отказ в предоставлении муниципальной услуги.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613D00" w:rsidRDefault="00613D00" w:rsidP="00613D00">
      <w:pPr>
        <w:pStyle w:val="a4"/>
        <w:ind w:firstLine="540"/>
        <w:rPr>
          <w:sz w:val="28"/>
          <w:szCs w:val="28"/>
        </w:rPr>
      </w:pPr>
      <w:r>
        <w:t>Общий срок предоставления муниципальной услуги не должен превышать 20 дней со дня приема заявления.</w:t>
      </w:r>
    </w:p>
    <w:p w:rsidR="00613D00" w:rsidRDefault="00613D00" w:rsidP="00613D00">
      <w:pPr>
        <w:shd w:val="clear" w:color="auto" w:fill="FFFFFF"/>
        <w:spacing w:line="322" w:lineRule="exact"/>
        <w:ind w:right="38"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Правовые основания для предоставления муниципальной услуги.</w:t>
      </w:r>
    </w:p>
    <w:p w:rsidR="00613D00" w:rsidRDefault="00613D00" w:rsidP="00613D00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13D00" w:rsidRDefault="00613D00" w:rsidP="0061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(принята всенародным голосованием 12.12.1993 г.) («Российская газета» от 25.12.1993, № 237);</w:t>
      </w:r>
    </w:p>
    <w:p w:rsidR="00613D00" w:rsidRDefault="00613D00" w:rsidP="00613D0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25.06.2002 № 73-ФЗ «Об объектах  культурного наследия (памятниках истории и культуры) народов Российской Федерации»</w:t>
      </w:r>
      <w:r>
        <w:t xml:space="preserve"> (</w:t>
      </w:r>
      <w:r>
        <w:rPr>
          <w:sz w:val="28"/>
          <w:szCs w:val="28"/>
        </w:rPr>
        <w:t>«Российская газета», 29.06.2002, № 116-117);</w:t>
      </w:r>
    </w:p>
    <w:p w:rsidR="00613D00" w:rsidRDefault="00613D00" w:rsidP="0061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(Собрание законодательства Российской Федерации от 08.05.2006, № 19, ст. 2060);</w:t>
      </w:r>
    </w:p>
    <w:p w:rsidR="00613D00" w:rsidRDefault="00613D00" w:rsidP="00613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Федеральным законом от 27.07.2010 № 210-ФЗ «Об организации предоставления государственных и муниципальных услуг» («Российская газета», 30.07.2010, № 168);</w:t>
      </w:r>
    </w:p>
    <w:p w:rsidR="00613D00" w:rsidRDefault="00613D00" w:rsidP="00613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186); </w:t>
      </w:r>
    </w:p>
    <w:p w:rsidR="00613D00" w:rsidRDefault="00613D00" w:rsidP="00613D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Законом Российской Федерации от 14 января 1993 г. № 4292-1 «Об увековечении памяти погибших при защите Отечества» («Российская газета» от 17 февраля 1993 г. № 32);</w:t>
      </w:r>
    </w:p>
    <w:p w:rsidR="00613D00" w:rsidRDefault="00613D00" w:rsidP="00613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Законом Российской Федерации от 09.10.1992 № 3612-1 «Основы законодательства Российской Федерации о культуре» («Российская газета», 17.11.1992, № 248);</w:t>
      </w:r>
    </w:p>
    <w:p w:rsidR="00613D00" w:rsidRDefault="00613D00" w:rsidP="00613D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Законом Воронежской области от 04.10.2005 № 63-ОЗ  «Об особенностях сохранения, использования, популяризации и государственной охраны объектов культурного наследия (памятников истории и культуры) на территории Воронежской области» («Коммуна» от 22.10.2005, № 163);</w:t>
      </w:r>
    </w:p>
    <w:p w:rsidR="00613D00" w:rsidRDefault="00613D00" w:rsidP="0061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Совета Министров СССР от 16.09.1982 № 865 «Об утверждении Положения об охране и использовании памятников истории и</w:t>
      </w:r>
    </w:p>
    <w:p w:rsidR="00613D00" w:rsidRDefault="00613D00" w:rsidP="00613D0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культуры» (Собрание постановлений Правительства СССР, 1982 г., № 26, ст. 133);</w:t>
      </w:r>
    </w:p>
    <w:p w:rsidR="00613D00" w:rsidRDefault="00613D00" w:rsidP="00613D0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Минкультуры СССР от 13.05.1986 № 203 «Об утверждении Инструкции о порядке учета, обеспечения сохранности, содержания, использования и реставрации недвижимых памятников истории и культуры»;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613D00" w:rsidRDefault="00613D00" w:rsidP="00613D0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административным регламентом;</w:t>
      </w:r>
    </w:p>
    <w:p w:rsidR="00613D00" w:rsidRDefault="00613D00" w:rsidP="0061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иными нормативными правовыми актами Российской Федерации и Воронежской области, регулирующими отношения в сфере предоставления муниципальной услуги.</w:t>
      </w:r>
    </w:p>
    <w:p w:rsidR="00613D00" w:rsidRDefault="00613D00" w:rsidP="00613D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613D00" w:rsidRDefault="00613D00" w:rsidP="00613D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Муниципальная услуга предоставляется на основании письменного заявления, поступившего в администрацию поселения. </w:t>
      </w:r>
    </w:p>
    <w:p w:rsidR="00613D00" w:rsidRDefault="00613D00" w:rsidP="00613D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письменном заявлении должна быть указана информация о заявителе (Ф.И.О., почтовый адрес, контактный телефон, адрес электронной почты (при наличии) заявителя). Заявление должно быть подписано заявителем или его уполномоченным представителем, проставлена дата. Образец заявления приведен в приложении № 1 к настоящему административному регламенту.</w:t>
      </w:r>
    </w:p>
    <w:p w:rsidR="00613D00" w:rsidRDefault="00613D00" w:rsidP="00613D00">
      <w:pPr>
        <w:pStyle w:val="a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письменном обращении не указаны фамилия, имя, отчество гражданина, направившего обращение, и почтовый адрес, по которому должен быть направлен ответ;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текст письменного обращения не поддается прочтению;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613D00" w:rsidRDefault="00613D00" w:rsidP="00613D00">
      <w:pPr>
        <w:pStyle w:val="a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Исчерпывающий перечень оснований для отказа в предоставлении муниципальной услуги:</w:t>
      </w:r>
    </w:p>
    <w:p w:rsidR="00613D00" w:rsidRDefault="00613D00" w:rsidP="00613D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отсутствие информации об объекте культурного наследия;</w:t>
      </w:r>
    </w:p>
    <w:p w:rsidR="00613D00" w:rsidRDefault="00613D00" w:rsidP="0061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отсутствие у объекта, по которому подано заявление, статуса объекта культурного наследия;</w:t>
      </w:r>
    </w:p>
    <w:p w:rsidR="00613D00" w:rsidRDefault="00613D00" w:rsidP="00613D00">
      <w:pPr>
        <w:pStyle w:val="a7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запрашиваемой информации перечню информации, предусмотренному статьями 17, 26 Федерального закона от 25.06.2002 № 73-ФЗ «Об объектах культурного наследия (памятниках истории и культуры) народов Российской Федерации».</w:t>
      </w:r>
    </w:p>
    <w:p w:rsidR="00613D00" w:rsidRDefault="00613D00" w:rsidP="00613D00">
      <w:pPr>
        <w:pStyle w:val="a7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 и иными нормативными правовыми актами.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заявления на получение муниципальной услуги - 20 минут.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- 20 минут.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Срок регистрации заявления заявителя о предоставлении муниципальной услуги - в течение рабочего дня.</w:t>
      </w:r>
    </w:p>
    <w:p w:rsidR="00613D00" w:rsidRDefault="00613D00" w:rsidP="00613D00">
      <w:pPr>
        <w:widowControl w:val="0"/>
        <w:numPr>
          <w:ilvl w:val="1"/>
          <w:numId w:val="3"/>
        </w:numPr>
        <w:shd w:val="clear" w:color="auto" w:fill="FFFFFF"/>
        <w:tabs>
          <w:tab w:val="clear" w:pos="1004"/>
          <w:tab w:val="left" w:pos="0"/>
          <w:tab w:val="num" w:pos="540"/>
          <w:tab w:val="left" w:pos="1080"/>
          <w:tab w:val="left" w:pos="126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услуги.</w:t>
      </w:r>
    </w:p>
    <w:p w:rsidR="00613D00" w:rsidRDefault="00613D00" w:rsidP="00613D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Прием граждан осуществляется в специально выделенных для предоставления муниципальных услуг помещениях. 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 У входа в каждое помещение размещается табличка с наименованием помещения (зал ожидания, приема/выдачи документов и т.д.).</w:t>
      </w:r>
    </w:p>
    <w:p w:rsidR="00613D00" w:rsidRDefault="00613D00" w:rsidP="00613D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При возможности около здания организуются парковочные места для автотранспорта, в том числе для лиц с ограниченными возможностями (инвалидов). Доступ заявителей к парковочным местам является бесплатным.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613D00" w:rsidRDefault="00613D00" w:rsidP="00613D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613D00" w:rsidRDefault="00613D00" w:rsidP="00613D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Места информирования, предназначенные для ознакомления заявителей с информационными материалами, оборудуются:</w:t>
      </w:r>
    </w:p>
    <w:p w:rsidR="00613D00" w:rsidRDefault="00613D00" w:rsidP="00613D00">
      <w:pPr>
        <w:ind w:firstLine="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613D00" w:rsidRDefault="00613D00" w:rsidP="00613D00">
      <w:pPr>
        <w:ind w:firstLine="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стульями и столами для оформления документов.</w:t>
      </w:r>
    </w:p>
    <w:p w:rsidR="00613D00" w:rsidRDefault="00613D00" w:rsidP="00613D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К информационным стендам должна быть обеспечена возможность свободного доступа граждан.</w:t>
      </w:r>
    </w:p>
    <w:p w:rsidR="00613D00" w:rsidRDefault="00613D00" w:rsidP="00613D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 информационных стендах, а также на официальном сайте в сети Интернет размещается следующая обязательная информация: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официального сайта, электронной почты администрации;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администрации;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613D00" w:rsidRDefault="00613D00" w:rsidP="00613D00">
      <w:pPr>
        <w:tabs>
          <w:tab w:val="left" w:pos="720"/>
          <w:tab w:val="left" w:pos="900"/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613D00" w:rsidRDefault="00613D00" w:rsidP="00613D00">
      <w:pPr>
        <w:tabs>
          <w:tab w:val="left" w:pos="720"/>
          <w:tab w:val="left" w:pos="900"/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бланки заявлений, документов, необходимых для предоставления муниципальной услуги;</w:t>
      </w:r>
    </w:p>
    <w:p w:rsidR="00613D00" w:rsidRDefault="00613D00" w:rsidP="00613D00">
      <w:pPr>
        <w:tabs>
          <w:tab w:val="left" w:pos="720"/>
          <w:tab w:val="left" w:pos="900"/>
          <w:tab w:val="left" w:pos="1080"/>
          <w:tab w:val="left" w:pos="12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получения консультаций;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административного регламента.</w:t>
      </w:r>
    </w:p>
    <w:p w:rsidR="00613D00" w:rsidRDefault="00613D00" w:rsidP="00613D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613D00" w:rsidRDefault="00613D00" w:rsidP="00613D00">
      <w:pPr>
        <w:pStyle w:val="ConsPlusNormal"/>
        <w:widowControl/>
        <w:numPr>
          <w:ilvl w:val="1"/>
          <w:numId w:val="3"/>
        </w:numPr>
        <w:ind w:hanging="4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муниципальных услуг.</w:t>
      </w:r>
    </w:p>
    <w:p w:rsidR="00613D00" w:rsidRDefault="00613D00" w:rsidP="00613D00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Сведения носят открытый общедоступный характер, предоставляются всем заинтересованным лицам.</w:t>
      </w:r>
    </w:p>
    <w:p w:rsidR="00613D00" w:rsidRDefault="00613D00" w:rsidP="00613D00">
      <w:pPr>
        <w:shd w:val="clear" w:color="auto" w:fill="FFFFFF"/>
        <w:ind w:right="5"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Информация о порядке предоставления муниципальной услуги предоставляется заявителям</w:t>
      </w:r>
      <w:r>
        <w:rPr>
          <w:sz w:val="28"/>
          <w:szCs w:val="28"/>
        </w:rPr>
        <w:t>:</w:t>
      </w:r>
    </w:p>
    <w:p w:rsidR="00613D00" w:rsidRDefault="00613D00" w:rsidP="00613D00">
      <w:pPr>
        <w:shd w:val="clear" w:color="auto" w:fill="FFFFFF"/>
        <w:ind w:lef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непосредственно в администрации;</w:t>
      </w:r>
    </w:p>
    <w:p w:rsidR="00613D00" w:rsidRDefault="00613D00" w:rsidP="00613D00">
      <w:pPr>
        <w:shd w:val="clear" w:color="auto" w:fill="FFFFFF"/>
        <w:ind w:left="-284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средств  электронного информирования;</w:t>
      </w:r>
    </w:p>
    <w:p w:rsidR="00613D00" w:rsidRDefault="00613D00" w:rsidP="00613D00">
      <w:pPr>
        <w:shd w:val="clear" w:color="auto" w:fill="FFFFFF"/>
        <w:ind w:left="-284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использованием средств телефонной связи; </w:t>
      </w:r>
    </w:p>
    <w:p w:rsidR="00613D00" w:rsidRDefault="00613D00" w:rsidP="00613D00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посредством размещения на  официальном   сайте   администрации   в  сети  Интернет;</w:t>
      </w:r>
    </w:p>
    <w:p w:rsidR="00613D00" w:rsidRDefault="00613D00" w:rsidP="00613D00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публикации в средствах массовой информации;</w:t>
      </w:r>
    </w:p>
    <w:p w:rsidR="00613D00" w:rsidRDefault="00613D00" w:rsidP="00613D00">
      <w:pPr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       Заявители имеют право на </w:t>
      </w:r>
      <w:r>
        <w:rPr>
          <w:color w:val="111111"/>
          <w:sz w:val="28"/>
          <w:szCs w:val="28"/>
        </w:rPr>
        <w:t>получение информации о ходе предоставления муниципальной услуги.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r:id="rId8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п. 2.4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Информирование заявителей о порядке предоставления муниципальной услуги осуществляется в виде: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информирования;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публичного информирования.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сведений о стадии прохождения его обращения.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категории заявителей, имеющих право на получение муниципальной услуги;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требуемых от заявителя, необходимых для получения муниципальной услуги;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входящий номер, под которым зарегистрировано заявление в системе делопроизводства;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представления дополнительных документов и сведений.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органа, предоставляющего муниципальную  услугу, предложить гражданину представиться и изложить суть вопроса.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поставленные вопросы. В случае невозможности предоставления полной информации должностное лицо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отправлением, а также электронной почтой.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15 дней со дня регистрации обращения.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2.14.4.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администрации, а также на информационных стендах в местах предоставления услуги.</w:t>
      </w:r>
    </w:p>
    <w:p w:rsidR="00613D00" w:rsidRDefault="00613D00" w:rsidP="00613D00">
      <w:pPr>
        <w:tabs>
          <w:tab w:val="left" w:pos="1843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2.14.5.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 в сети Интернет по адресу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gosuslugi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3D00" w:rsidRDefault="00613D00" w:rsidP="00613D00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  <w:tab w:val="left" w:pos="1134"/>
        </w:tabs>
        <w:autoSpaceDE w:val="0"/>
        <w:autoSpaceDN w:val="0"/>
        <w:adjustRightInd w:val="0"/>
        <w:spacing w:line="322" w:lineRule="exact"/>
        <w:ind w:left="0" w:right="38" w:firstLine="0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</w:p>
    <w:p w:rsidR="00613D00" w:rsidRDefault="00613D00" w:rsidP="00613D00">
      <w:pPr>
        <w:shd w:val="clear" w:color="auto" w:fill="FFFFFF"/>
        <w:tabs>
          <w:tab w:val="left" w:pos="900"/>
          <w:tab w:val="left" w:pos="1134"/>
        </w:tabs>
        <w:spacing w:line="322" w:lineRule="exact"/>
        <w:ind w:right="3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613D00" w:rsidRDefault="00613D00" w:rsidP="00613D00">
      <w:pPr>
        <w:shd w:val="clear" w:color="auto" w:fill="FFFFFF"/>
        <w:tabs>
          <w:tab w:val="left" w:pos="900"/>
          <w:tab w:val="left" w:pos="1134"/>
          <w:tab w:val="left" w:pos="1440"/>
          <w:tab w:val="left" w:pos="1620"/>
        </w:tabs>
        <w:spacing w:line="322" w:lineRule="exact"/>
        <w:ind w:right="38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в электронной форме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hyperlink r:id="rId9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Блок-схема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№ 2 к настоящему Административному регламенту.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3.2. Предоставление муниципальной услуги включает в себя следующие административные процедуры:</w:t>
      </w:r>
    </w:p>
    <w:p w:rsidR="00613D00" w:rsidRDefault="00613D00" w:rsidP="00613D00">
      <w:pPr>
        <w:ind w:firstLine="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- прием и регистрация заявления о предоставлении информации </w:t>
      </w:r>
      <w:r>
        <w:rPr>
          <w:color w:val="1E1E1E"/>
          <w:sz w:val="28"/>
          <w:szCs w:val="28"/>
        </w:rPr>
        <w:t>об объектах культурного наследия местного значения, расположенных на территории поселения</w:t>
      </w:r>
      <w:r>
        <w:rPr>
          <w:color w:val="111111"/>
          <w:sz w:val="28"/>
          <w:szCs w:val="28"/>
        </w:rPr>
        <w:t>;</w:t>
      </w:r>
    </w:p>
    <w:p w:rsidR="00613D00" w:rsidRDefault="00613D00" w:rsidP="00613D00">
      <w:pPr>
        <w:ind w:firstLine="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- рассмотрение заявления и подготовка информации или уведомления об отказе;</w:t>
      </w:r>
    </w:p>
    <w:p w:rsidR="00613D00" w:rsidRDefault="00613D00" w:rsidP="00613D00">
      <w:pPr>
        <w:ind w:firstLine="54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- выдача (направление) в письменном виде информации либо мотивированного отказа.</w:t>
      </w:r>
    </w:p>
    <w:p w:rsidR="00613D00" w:rsidRDefault="00613D00" w:rsidP="00613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3.3. Последовательность и сроки выполнения административных процедур, а также требования к порядку их выполнения.</w:t>
      </w:r>
    </w:p>
    <w:p w:rsidR="00613D00" w:rsidRDefault="00613D00" w:rsidP="00613D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3.3.1. Прием и регистрация заявления о предоставлении информации </w:t>
      </w:r>
      <w:r>
        <w:rPr>
          <w:color w:val="1E1E1E"/>
          <w:sz w:val="28"/>
          <w:szCs w:val="28"/>
        </w:rPr>
        <w:t>об объектах культурного наследия местного значения, расположенных на территории поселения</w:t>
      </w:r>
      <w:r>
        <w:rPr>
          <w:color w:val="11111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13D00" w:rsidRDefault="00613D00" w:rsidP="00613D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Основанием для начала выполнения административной процедуры является получение специалистом администрации заявления (запроса) о предоставлении информации.</w:t>
      </w:r>
    </w:p>
    <w:p w:rsidR="00613D00" w:rsidRDefault="00613D00" w:rsidP="00613D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(запрос), поступившее в администрацию сельского поселения, регистрируется в порядке делопроизводства. </w:t>
      </w:r>
    </w:p>
    <w:p w:rsidR="00613D00" w:rsidRDefault="00613D00" w:rsidP="00613D00">
      <w:pPr>
        <w:ind w:firstLine="709"/>
        <w:jc w:val="both"/>
      </w:pPr>
      <w:r>
        <w:rPr>
          <w:sz w:val="28"/>
          <w:szCs w:val="28"/>
        </w:rPr>
        <w:t>После регистрации специалист передаёт заявление главе администрации с целью определения им исполнителя, путем написания соответствующей резолюции на поступившем заявлении.</w:t>
      </w:r>
    </w:p>
    <w:p w:rsidR="00613D00" w:rsidRDefault="00613D00" w:rsidP="00613D00">
      <w:pPr>
        <w:ind w:firstLine="709"/>
        <w:jc w:val="both"/>
      </w:pPr>
      <w:r>
        <w:rPr>
          <w:sz w:val="28"/>
          <w:szCs w:val="28"/>
        </w:rPr>
        <w:t>Специалист передаёт заявление  с резолюцией  главы администрации для принятия решения ответственному исполнителю.</w:t>
      </w:r>
    </w:p>
    <w:p w:rsidR="00613D00" w:rsidRDefault="00613D00" w:rsidP="00613D00">
      <w:pPr>
        <w:ind w:firstLine="709"/>
        <w:jc w:val="both"/>
      </w:pPr>
      <w:r>
        <w:rPr>
          <w:sz w:val="28"/>
          <w:szCs w:val="28"/>
        </w:rPr>
        <w:t>Максимальный срок выполнения административной процедуры составляет 3 рабочих дня с момента обращения заявителя.</w:t>
      </w:r>
    </w:p>
    <w:p w:rsidR="00613D00" w:rsidRDefault="00613D00" w:rsidP="00613D00">
      <w:pPr>
        <w:pStyle w:val="a3"/>
        <w:numPr>
          <w:ilvl w:val="2"/>
          <w:numId w:val="4"/>
        </w:numPr>
        <w:tabs>
          <w:tab w:val="left" w:pos="851"/>
        </w:tabs>
        <w:ind w:left="0" w:firstLine="720"/>
        <w:contextualSpacing w:val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Рассмотрение заявления и подготовка информации или уведомления об отказе.</w:t>
      </w:r>
    </w:p>
    <w:p w:rsidR="00613D00" w:rsidRDefault="00613D00" w:rsidP="00613D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передача заявления ответственному специалисту на исполнение. </w:t>
      </w:r>
    </w:p>
    <w:p w:rsidR="00613D00" w:rsidRDefault="00613D00" w:rsidP="00613D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Специалист рассматривает заявление на предмет правильности его оформления, проверяет, относится ли запрашиваемая информация к компетенции администрации.</w:t>
      </w:r>
    </w:p>
    <w:p w:rsidR="00613D00" w:rsidRDefault="00613D00" w:rsidP="00613D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случае отсутствия оснований, указанных в пункте 2.8. настоящего административного регламента, специалист подготавливает ответ на письменное обращение по существу поставленных в нем вопросов.</w:t>
      </w:r>
    </w:p>
    <w:p w:rsidR="00613D00" w:rsidRDefault="00613D00" w:rsidP="00613D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случае наличия оснований, указанных в пункте 2.8. настоящего административного регламента, принимается решение об отказе в предоставлении информации, специалист подготавливает уведомление об отказе в предоставлении муниципальной услуги.</w:t>
      </w:r>
    </w:p>
    <w:p w:rsidR="00613D00" w:rsidRDefault="00613D00" w:rsidP="00613D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Результатом административной процедуры является принятие решения о предоставлении (отказе в предоставлении) информации об объектах культурного наследия местного значения, расположенных на территории поселения, и подготовка письменного ответа по существу поставленных вопросов (уведомления об отказе).</w:t>
      </w:r>
    </w:p>
    <w:p w:rsidR="00613D00" w:rsidRDefault="00613D00" w:rsidP="00613D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Срок исполнения административной процедуры – 10 рабочих дней с момента поступления заявления.</w:t>
      </w:r>
    </w:p>
    <w:p w:rsidR="00613D00" w:rsidRDefault="00613D00" w:rsidP="00613D00">
      <w:pPr>
        <w:pStyle w:val="a3"/>
        <w:numPr>
          <w:ilvl w:val="2"/>
          <w:numId w:val="4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Выдача (направление) в письменном виде информации либо мотивированного отказа.</w:t>
      </w:r>
    </w:p>
    <w:p w:rsidR="00613D00" w:rsidRDefault="00613D00" w:rsidP="00613D0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После подписания главой администрации письменный ответ о предоставлении информации либо мотивированный отказ в предоставлении информации регистрируется в установленном порядке и направляется заявителю в виде почтового отправления, а в случае, если заявитель (его представитель) самостоятельно определил иную форму получения - лично в администрации сельского поселения или в электронном виде на адрес заявителя (его представителя).</w:t>
      </w:r>
      <w:proofErr w:type="gramEnd"/>
    </w:p>
    <w:p w:rsidR="00613D00" w:rsidRDefault="00613D00" w:rsidP="00613D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Результатом административной процедуры является выдача заявителю лично по месту обращения или направление по адресу, указанному в </w:t>
      </w:r>
      <w:r>
        <w:rPr>
          <w:color w:val="000000"/>
          <w:sz w:val="28"/>
          <w:szCs w:val="28"/>
        </w:rPr>
        <w:lastRenderedPageBreak/>
        <w:t>заявлении, письменного ответа либо уведомления об отказе в предоставлении муниципальной услуги.</w:t>
      </w:r>
    </w:p>
    <w:p w:rsidR="00613D00" w:rsidRDefault="00613D00" w:rsidP="00613D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Максимальный срок исполнения административной процедуры – 3 рабочих дня.</w:t>
      </w:r>
    </w:p>
    <w:p w:rsidR="00613D00" w:rsidRDefault="00613D00" w:rsidP="00613D00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Фиксацией результата исполнения административного действия является регистрация информации специалистом администрации сельского поселения в журнале регистрации исходящих документов, а также отметка о дате выдачи или дате отправки информации.</w:t>
      </w:r>
    </w:p>
    <w:p w:rsidR="00613D00" w:rsidRDefault="00613D00" w:rsidP="00613D00">
      <w:pPr>
        <w:jc w:val="both"/>
      </w:pPr>
    </w:p>
    <w:p w:rsidR="00613D00" w:rsidRDefault="00613D00" w:rsidP="00613D00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22" w:lineRule="exact"/>
        <w:ind w:right="38"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4. Формы </w:t>
      </w:r>
      <w:proofErr w:type="gramStart"/>
      <w:r>
        <w:rPr>
          <w:b/>
          <w:bCs/>
          <w:spacing w:val="-8"/>
          <w:sz w:val="28"/>
          <w:szCs w:val="28"/>
        </w:rPr>
        <w:t>контроля за</w:t>
      </w:r>
      <w:proofErr w:type="gramEnd"/>
      <w:r>
        <w:rPr>
          <w:b/>
          <w:bCs/>
          <w:spacing w:val="-8"/>
          <w:sz w:val="28"/>
          <w:szCs w:val="28"/>
        </w:rPr>
        <w:t xml:space="preserve"> исполнением административного регламента</w:t>
      </w:r>
    </w:p>
    <w:p w:rsidR="00613D00" w:rsidRDefault="00613D00" w:rsidP="00613D0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13D00" w:rsidRDefault="00613D00" w:rsidP="00613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613D00" w:rsidRDefault="00613D00" w:rsidP="00613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613D00" w:rsidRDefault="00613D00" w:rsidP="00613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613D00" w:rsidRDefault="00613D00" w:rsidP="00613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613D00" w:rsidRDefault="00613D00" w:rsidP="00613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Перечень должностных лиц, уполномоченных осуществлять текущий контроль, устанавливается распоряжением главы администрации.</w:t>
      </w:r>
    </w:p>
    <w:p w:rsidR="00613D00" w:rsidRDefault="00613D00" w:rsidP="00613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3D00" w:rsidRDefault="00613D00" w:rsidP="00613D00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Досудебный (внесудебный) порядок обжалования решений </w:t>
      </w:r>
    </w:p>
    <w:p w:rsidR="00613D00" w:rsidRDefault="00613D00" w:rsidP="00613D00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действий (бездействия) органа, предоставляющего муниципальную  услугу, а также должностных лиц, муниципальных  служащих</w:t>
      </w:r>
    </w:p>
    <w:p w:rsidR="00613D00" w:rsidRDefault="00613D00" w:rsidP="00613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3D00" w:rsidRDefault="00613D00" w:rsidP="00613D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 у главы администрации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по адресу: </w:t>
      </w:r>
      <w:proofErr w:type="spellStart"/>
      <w:r>
        <w:rPr>
          <w:sz w:val="28"/>
          <w:szCs w:val="28"/>
        </w:rPr>
        <w:t>Почепское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>, д.8 тел.96-2-10, 96-1-10..</w:t>
      </w:r>
    </w:p>
    <w:p w:rsidR="00613D00" w:rsidRDefault="00613D00" w:rsidP="00613D00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досудебного (внесудебного) обжалования является поступление жалобы (обращения) в администрацию, поступившей лично от заявителя (уполномоченного лица) или направленной в виде почтового или электронного отправления.</w:t>
      </w:r>
    </w:p>
    <w:p w:rsidR="00613D00" w:rsidRDefault="00613D00" w:rsidP="00613D0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отчество, должность соответствующего должностного лица, а также свои фамилию, имя, отчество, почтовый или электронный адрес, по которому должен быть направлен ответ, уведомление о переадресации обращения, излагает суть обращения (жалобы),  ставит личную подпись и дату.</w:t>
      </w:r>
      <w:proofErr w:type="gramEnd"/>
    </w:p>
    <w:p w:rsidR="00613D00" w:rsidRDefault="00613D00" w:rsidP="00613D00">
      <w:pPr>
        <w:ind w:right="-6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Жалоба, поступившая в администрацию, подлежит рассмотрению должностным лицом в течение пятнадцати рабочих дней со дня ее регистрации,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613D00" w:rsidRDefault="00613D00" w:rsidP="00613D00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должностными лицами принимается решение об удовлетворении требований заявителя либо об отказе в удовлетворении жалобы. Письменный ответ, содержащий результаты рассмотрения обращения, направляется заявителю.</w:t>
      </w:r>
    </w:p>
    <w:p w:rsidR="00613D00" w:rsidRDefault="00613D00" w:rsidP="00613D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получении письменного обращения (жалобы),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13D00" w:rsidRDefault="00613D00" w:rsidP="00613D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13D00" w:rsidRDefault="00613D00" w:rsidP="00613D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13D00" w:rsidRDefault="00613D00" w:rsidP="00613D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>
          <w:rPr>
            <w:rStyle w:val="a6"/>
            <w:sz w:val="28"/>
            <w:szCs w:val="28"/>
          </w:rPr>
          <w:t>тайну</w:t>
        </w:r>
      </w:hyperlink>
      <w:r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13D00" w:rsidRDefault="00613D00" w:rsidP="00613D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613D00" w:rsidRDefault="00613D00" w:rsidP="00613D00">
      <w:pPr>
        <w:ind w:firstLine="709"/>
        <w:jc w:val="both"/>
      </w:pPr>
      <w:r>
        <w:rPr>
          <w:sz w:val="28"/>
          <w:szCs w:val="28"/>
        </w:rPr>
        <w:t>Жалобы (обращения)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613D00" w:rsidRDefault="00613D00" w:rsidP="00613D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Гражданин вправе обжаловать решения, принятые в ходе предоставления муниципальной услуги, действия или бездействие должностных лиц  администрации в судебном порядке, а также в порядке надзора в органах прокуратуры.</w:t>
      </w:r>
    </w:p>
    <w:p w:rsidR="00613D00" w:rsidRDefault="00613D00" w:rsidP="00613D0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13D00" w:rsidRDefault="00613D00" w:rsidP="00613D0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13D00" w:rsidRDefault="00613D00" w:rsidP="00613D0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13D00" w:rsidRDefault="00613D00" w:rsidP="00613D0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13D00" w:rsidRDefault="00613D00" w:rsidP="00613D00">
      <w:pPr>
        <w:jc w:val="both"/>
      </w:pPr>
    </w:p>
    <w:p w:rsidR="00613D00" w:rsidRDefault="00613D00" w:rsidP="00613D00">
      <w:pPr>
        <w:jc w:val="both"/>
      </w:pPr>
    </w:p>
    <w:p w:rsidR="00613D00" w:rsidRDefault="00613D00" w:rsidP="00613D00">
      <w:pPr>
        <w:jc w:val="both"/>
      </w:pPr>
    </w:p>
    <w:p w:rsidR="00613D00" w:rsidRDefault="00613D00" w:rsidP="00613D00">
      <w:pPr>
        <w:jc w:val="both"/>
      </w:pPr>
    </w:p>
    <w:p w:rsidR="00613D00" w:rsidRDefault="00613D00" w:rsidP="00613D00">
      <w:pPr>
        <w:autoSpaceDE w:val="0"/>
        <w:autoSpaceDN w:val="0"/>
        <w:adjustRightInd w:val="0"/>
        <w:ind w:firstLine="540"/>
        <w:jc w:val="right"/>
      </w:pPr>
    </w:p>
    <w:p w:rsidR="00613D00" w:rsidRDefault="00613D00" w:rsidP="00613D00">
      <w:pPr>
        <w:autoSpaceDE w:val="0"/>
        <w:autoSpaceDN w:val="0"/>
        <w:adjustRightInd w:val="0"/>
        <w:ind w:firstLine="540"/>
        <w:jc w:val="right"/>
      </w:pPr>
    </w:p>
    <w:p w:rsidR="00613D00" w:rsidRDefault="00613D00" w:rsidP="00613D00">
      <w:pPr>
        <w:autoSpaceDE w:val="0"/>
        <w:autoSpaceDN w:val="0"/>
        <w:adjustRightInd w:val="0"/>
      </w:pPr>
    </w:p>
    <w:p w:rsidR="00613D00" w:rsidRDefault="00613D00" w:rsidP="00613D00">
      <w:pPr>
        <w:autoSpaceDE w:val="0"/>
        <w:autoSpaceDN w:val="0"/>
        <w:adjustRightInd w:val="0"/>
        <w:ind w:firstLine="540"/>
        <w:jc w:val="right"/>
      </w:pPr>
    </w:p>
    <w:p w:rsidR="00613D00" w:rsidRDefault="00613D00" w:rsidP="00613D00">
      <w:pPr>
        <w:autoSpaceDE w:val="0"/>
        <w:autoSpaceDN w:val="0"/>
        <w:adjustRightInd w:val="0"/>
        <w:ind w:firstLine="540"/>
        <w:jc w:val="right"/>
      </w:pPr>
    </w:p>
    <w:p w:rsidR="00613D00" w:rsidRDefault="00613D00" w:rsidP="00613D00">
      <w:pPr>
        <w:autoSpaceDE w:val="0"/>
        <w:autoSpaceDN w:val="0"/>
        <w:adjustRightInd w:val="0"/>
        <w:ind w:left="5580"/>
        <w:rPr>
          <w:i/>
          <w:iCs/>
        </w:rPr>
      </w:pPr>
      <w:r>
        <w:t>Приложение № 1</w:t>
      </w:r>
    </w:p>
    <w:p w:rsidR="00613D00" w:rsidRDefault="00613D00" w:rsidP="00613D00">
      <w:pPr>
        <w:pStyle w:val="a7"/>
        <w:ind w:left="5580"/>
      </w:pPr>
      <w:r>
        <w:rPr>
          <w:sz w:val="24"/>
          <w:szCs w:val="24"/>
        </w:rPr>
        <w:t xml:space="preserve">к административному регламенту </w:t>
      </w:r>
    </w:p>
    <w:p w:rsidR="00613D00" w:rsidRDefault="00613D00" w:rsidP="00613D00">
      <w:pPr>
        <w:pStyle w:val="a7"/>
        <w:jc w:val="right"/>
        <w:rPr>
          <w:sz w:val="16"/>
          <w:szCs w:val="16"/>
        </w:rPr>
      </w:pPr>
    </w:p>
    <w:p w:rsidR="00613D00" w:rsidRDefault="00613D00" w:rsidP="00613D00">
      <w:pPr>
        <w:pStyle w:val="a7"/>
        <w:jc w:val="right"/>
        <w:rPr>
          <w:sz w:val="24"/>
          <w:szCs w:val="24"/>
        </w:rPr>
      </w:pPr>
    </w:p>
    <w:p w:rsidR="00613D00" w:rsidRDefault="00613D00" w:rsidP="00613D00">
      <w:pPr>
        <w:tabs>
          <w:tab w:val="left" w:pos="7020"/>
        </w:tabs>
        <w:autoSpaceDE w:val="0"/>
        <w:ind w:left="5220"/>
      </w:pPr>
      <w:r>
        <w:t xml:space="preserve">Главе ______________ сельского                          поселения </w:t>
      </w:r>
      <w:proofErr w:type="spellStart"/>
      <w:r>
        <w:t>Лискинского</w:t>
      </w:r>
      <w:proofErr w:type="spellEnd"/>
      <w:r>
        <w:t xml:space="preserve"> </w:t>
      </w:r>
    </w:p>
    <w:p w:rsidR="00613D00" w:rsidRDefault="00613D00" w:rsidP="00613D00">
      <w:pPr>
        <w:tabs>
          <w:tab w:val="left" w:pos="7020"/>
        </w:tabs>
        <w:autoSpaceDE w:val="0"/>
        <w:ind w:left="5220"/>
      </w:pPr>
      <w:r>
        <w:t xml:space="preserve">муниципального района </w:t>
      </w:r>
    </w:p>
    <w:p w:rsidR="00613D00" w:rsidRDefault="00613D00" w:rsidP="00613D00">
      <w:pPr>
        <w:tabs>
          <w:tab w:val="left" w:pos="7020"/>
        </w:tabs>
        <w:autoSpaceDE w:val="0"/>
        <w:ind w:left="5220"/>
        <w:rPr>
          <w:sz w:val="14"/>
          <w:szCs w:val="14"/>
        </w:rPr>
      </w:pPr>
    </w:p>
    <w:p w:rsidR="00613D00" w:rsidRDefault="00613D00" w:rsidP="00613D00">
      <w:pPr>
        <w:tabs>
          <w:tab w:val="left" w:pos="6645"/>
        </w:tabs>
        <w:autoSpaceDE w:val="0"/>
        <w:jc w:val="right"/>
        <w:rPr>
          <w:i/>
          <w:iCs/>
        </w:rPr>
      </w:pPr>
      <w:r>
        <w:rPr>
          <w:i/>
          <w:iCs/>
        </w:rPr>
        <w:t>для физических лиц</w:t>
      </w:r>
    </w:p>
    <w:p w:rsidR="00613D00" w:rsidRDefault="00613D00" w:rsidP="00613D00">
      <w:pPr>
        <w:tabs>
          <w:tab w:val="left" w:pos="6645"/>
        </w:tabs>
        <w:autoSpaceDE w:val="0"/>
        <w:jc w:val="right"/>
        <w:rPr>
          <w:i/>
          <w:iCs/>
        </w:rPr>
      </w:pPr>
      <w:r>
        <w:rPr>
          <w:i/>
          <w:iCs/>
        </w:rPr>
        <w:t xml:space="preserve"> и индивидуальных предпринимателей</w:t>
      </w:r>
    </w:p>
    <w:p w:rsidR="00613D00" w:rsidRDefault="00613D00" w:rsidP="00613D00">
      <w:pPr>
        <w:tabs>
          <w:tab w:val="left" w:pos="6645"/>
        </w:tabs>
        <w:autoSpaceDE w:val="0"/>
        <w:jc w:val="right"/>
      </w:pPr>
      <w:r>
        <w:t>от__________________________________</w:t>
      </w:r>
    </w:p>
    <w:p w:rsidR="00613D00" w:rsidRDefault="00613D00" w:rsidP="00613D00">
      <w:pPr>
        <w:tabs>
          <w:tab w:val="left" w:pos="6645"/>
        </w:tabs>
        <w:autoSpaceDE w:val="0"/>
      </w:pPr>
      <w:r>
        <w:tab/>
        <w:t>(Ф. И. О.)</w:t>
      </w:r>
    </w:p>
    <w:p w:rsidR="00613D00" w:rsidRDefault="00613D00" w:rsidP="00613D00">
      <w:pPr>
        <w:tabs>
          <w:tab w:val="left" w:pos="6645"/>
        </w:tabs>
        <w:autoSpaceDE w:val="0"/>
        <w:jc w:val="right"/>
      </w:pPr>
      <w:r>
        <w:t>паспорт ____________________________</w:t>
      </w:r>
    </w:p>
    <w:p w:rsidR="00613D00" w:rsidRDefault="00613D00" w:rsidP="00613D00">
      <w:pPr>
        <w:tabs>
          <w:tab w:val="left" w:pos="6645"/>
        </w:tabs>
        <w:autoSpaceDE w:val="0"/>
        <w:jc w:val="center"/>
      </w:pPr>
      <w:r>
        <w:t xml:space="preserve">                                                                                               (серия, №, кем, когда  </w:t>
      </w:r>
      <w:proofErr w:type="gramStart"/>
      <w:r>
        <w:t>выдан</w:t>
      </w:r>
      <w:proofErr w:type="gramEnd"/>
      <w:r>
        <w:t>)</w:t>
      </w:r>
    </w:p>
    <w:p w:rsidR="00613D00" w:rsidRDefault="00613D00" w:rsidP="00613D00">
      <w:pPr>
        <w:tabs>
          <w:tab w:val="left" w:pos="6645"/>
        </w:tabs>
        <w:autoSpaceDE w:val="0"/>
        <w:jc w:val="right"/>
      </w:pPr>
      <w:proofErr w:type="gramStart"/>
      <w:r>
        <w:t>проживающего</w:t>
      </w:r>
      <w:proofErr w:type="gramEnd"/>
      <w:r>
        <w:t xml:space="preserve"> (ей) по адресу:__________</w:t>
      </w:r>
    </w:p>
    <w:p w:rsidR="00613D00" w:rsidRDefault="00613D00" w:rsidP="00613D00">
      <w:pPr>
        <w:tabs>
          <w:tab w:val="left" w:pos="5775"/>
        </w:tabs>
        <w:autoSpaceDE w:val="0"/>
        <w:jc w:val="right"/>
      </w:pPr>
      <w:r>
        <w:t>____________________________________</w:t>
      </w:r>
    </w:p>
    <w:p w:rsidR="00613D00" w:rsidRDefault="00613D00" w:rsidP="00613D00">
      <w:pPr>
        <w:tabs>
          <w:tab w:val="left" w:pos="6645"/>
        </w:tabs>
        <w:autoSpaceDE w:val="0"/>
        <w:jc w:val="right"/>
      </w:pPr>
      <w:r>
        <w:t>контактный телефон__________________</w:t>
      </w:r>
    </w:p>
    <w:p w:rsidR="00613D00" w:rsidRDefault="00613D00" w:rsidP="00613D00">
      <w:pPr>
        <w:tabs>
          <w:tab w:val="left" w:pos="6645"/>
        </w:tabs>
        <w:autoSpaceDE w:val="0"/>
        <w:jc w:val="right"/>
      </w:pP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_________________ (при наличии)</w:t>
      </w:r>
    </w:p>
    <w:p w:rsidR="00613D00" w:rsidRDefault="00613D00" w:rsidP="00613D00">
      <w:pPr>
        <w:tabs>
          <w:tab w:val="left" w:pos="5670"/>
        </w:tabs>
        <w:autoSpaceDE w:val="0"/>
        <w:jc w:val="right"/>
        <w:rPr>
          <w:i/>
          <w:iCs/>
          <w:sz w:val="14"/>
          <w:szCs w:val="14"/>
        </w:rPr>
      </w:pPr>
    </w:p>
    <w:p w:rsidR="00613D00" w:rsidRDefault="00613D00" w:rsidP="00613D00">
      <w:pPr>
        <w:tabs>
          <w:tab w:val="left" w:pos="5670"/>
        </w:tabs>
        <w:autoSpaceDE w:val="0"/>
        <w:jc w:val="right"/>
        <w:rPr>
          <w:i/>
          <w:iCs/>
        </w:rPr>
      </w:pPr>
      <w:r>
        <w:rPr>
          <w:i/>
          <w:iCs/>
        </w:rPr>
        <w:t>для юридических лиц</w:t>
      </w:r>
    </w:p>
    <w:p w:rsidR="00613D00" w:rsidRDefault="00613D00" w:rsidP="00613D00">
      <w:pPr>
        <w:tabs>
          <w:tab w:val="left" w:pos="5670"/>
        </w:tabs>
        <w:autoSpaceDE w:val="0"/>
        <w:jc w:val="right"/>
      </w:pPr>
      <w:r>
        <w:t>от __________________________________</w:t>
      </w:r>
    </w:p>
    <w:p w:rsidR="00613D00" w:rsidRDefault="00613D00" w:rsidP="00613D00">
      <w:pPr>
        <w:tabs>
          <w:tab w:val="left" w:pos="5670"/>
        </w:tabs>
        <w:autoSpaceDE w:val="0"/>
        <w:ind w:left="5040"/>
      </w:pPr>
      <w:r>
        <w:t xml:space="preserve">         </w:t>
      </w:r>
      <w:proofErr w:type="gramStart"/>
      <w:r>
        <w:t xml:space="preserve">(наименование, адрес, </w:t>
      </w:r>
      <w:proofErr w:type="gramEnd"/>
    </w:p>
    <w:p w:rsidR="00613D00" w:rsidRDefault="00613D00" w:rsidP="00613D00">
      <w:pPr>
        <w:tabs>
          <w:tab w:val="left" w:pos="5670"/>
        </w:tabs>
        <w:autoSpaceDE w:val="0"/>
        <w:ind w:left="5040"/>
      </w:pPr>
      <w:r>
        <w:t xml:space="preserve">         контактный телефон, факс, </w:t>
      </w:r>
      <w:r>
        <w:rPr>
          <w:color w:val="000000"/>
        </w:rPr>
        <w:t>E-</w:t>
      </w:r>
      <w:proofErr w:type="spellStart"/>
      <w:r>
        <w:rPr>
          <w:color w:val="000000"/>
        </w:rPr>
        <w:t>mail</w:t>
      </w:r>
      <w:proofErr w:type="spellEnd"/>
      <w:r>
        <w:t>)</w:t>
      </w:r>
    </w:p>
    <w:p w:rsidR="00613D00" w:rsidRDefault="00613D00" w:rsidP="00613D00">
      <w:pPr>
        <w:pStyle w:val="a7"/>
        <w:jc w:val="right"/>
      </w:pPr>
    </w:p>
    <w:p w:rsidR="00613D00" w:rsidRDefault="00613D00" w:rsidP="00613D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Заявление</w:t>
      </w:r>
    </w:p>
    <w:p w:rsidR="00613D00" w:rsidRDefault="00613D00" w:rsidP="00613D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предоставлении  информации об объекте культурного наследия</w:t>
      </w:r>
    </w:p>
    <w:p w:rsidR="00613D00" w:rsidRDefault="00613D00" w:rsidP="00613D00">
      <w:pPr>
        <w:ind w:firstLine="709"/>
        <w:jc w:val="both"/>
        <w:rPr>
          <w:color w:val="000000"/>
          <w:sz w:val="22"/>
          <w:szCs w:val="22"/>
        </w:rPr>
      </w:pPr>
    </w:p>
    <w:p w:rsidR="00613D00" w:rsidRDefault="00613D00" w:rsidP="00613D00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Прошу предоставить информацию* об объекте культурного наследия (памятнике истории и культуры)_________________________________________________________________________,</w:t>
      </w:r>
    </w:p>
    <w:p w:rsidR="00613D00" w:rsidRDefault="00613D00" w:rsidP="00613D00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(наименование объекта культурного наследия)  </w:t>
      </w:r>
    </w:p>
    <w:p w:rsidR="00613D00" w:rsidRDefault="00613D00" w:rsidP="00613D00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расположенного</w:t>
      </w:r>
      <w:proofErr w:type="gramEnd"/>
      <w:r>
        <w:rPr>
          <w:color w:val="000000"/>
          <w:sz w:val="22"/>
          <w:szCs w:val="22"/>
        </w:rPr>
        <w:t xml:space="preserve"> по адресу:___________________________________________________________</w:t>
      </w:r>
    </w:p>
    <w:p w:rsidR="00613D00" w:rsidRDefault="00613D00" w:rsidP="00613D00">
      <w:pPr>
        <w:ind w:firstLine="709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45085</wp:posOffset>
                </wp:positionV>
                <wp:extent cx="114300" cy="114300"/>
                <wp:effectExtent l="13335" t="7620" r="5715" b="1143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8pt;margin-top:3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0p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h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"/>
            </w:pict>
          </mc:Fallback>
        </mc:AlternateContent>
      </w:r>
      <w:r>
        <w:rPr>
          <w:sz w:val="22"/>
          <w:szCs w:val="22"/>
        </w:rPr>
        <w:t>сведения о наименовании объекта;</w:t>
      </w:r>
    </w:p>
    <w:p w:rsidR="00613D00" w:rsidRDefault="00613D00" w:rsidP="00613D00">
      <w:pPr>
        <w:ind w:firstLine="709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69215</wp:posOffset>
                </wp:positionV>
                <wp:extent cx="114300" cy="114300"/>
                <wp:effectExtent l="13335" t="11430" r="5715" b="762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8pt;margin-top:5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9L9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e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"/>
            </w:pict>
          </mc:Fallback>
        </mc:AlternateContent>
      </w:r>
      <w:r>
        <w:rPr>
          <w:sz w:val="22"/>
          <w:szCs w:val="22"/>
        </w:rPr>
        <w:t>сведения о времени возникновения или дате создания объекта, дате основных изменений (перестроек) данного объекта и (или) дате связанного с ним исторического события;</w:t>
      </w:r>
    </w:p>
    <w:p w:rsidR="00613D00" w:rsidRDefault="00613D00" w:rsidP="00613D00">
      <w:pPr>
        <w:ind w:firstLine="709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27305</wp:posOffset>
                </wp:positionV>
                <wp:extent cx="114300" cy="114300"/>
                <wp:effectExtent l="13335" t="5080" r="571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8pt;margin-top:2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qi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g6PKN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"/>
            </w:pict>
          </mc:Fallback>
        </mc:AlternateContent>
      </w:r>
      <w:r>
        <w:rPr>
          <w:sz w:val="22"/>
          <w:szCs w:val="22"/>
        </w:rPr>
        <w:t>сведения о местонахождении объекта;</w:t>
      </w:r>
    </w:p>
    <w:p w:rsidR="00613D00" w:rsidRDefault="00613D00" w:rsidP="00613D00">
      <w:pPr>
        <w:ind w:firstLine="709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51435</wp:posOffset>
                </wp:positionV>
                <wp:extent cx="114300" cy="114300"/>
                <wp:effectExtent l="13335" t="8890" r="5715" b="1016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18pt;margin-top:4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"/>
            </w:pict>
          </mc:Fallback>
        </mc:AlternateContent>
      </w:r>
      <w:r>
        <w:rPr>
          <w:sz w:val="22"/>
          <w:szCs w:val="22"/>
        </w:rPr>
        <w:t>сведения о категории историко-культурного значения объекта;</w:t>
      </w:r>
    </w:p>
    <w:p w:rsidR="00613D00" w:rsidRDefault="00613D00" w:rsidP="00613D00">
      <w:pPr>
        <w:ind w:firstLine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75565</wp:posOffset>
                </wp:positionV>
                <wp:extent cx="114300" cy="114300"/>
                <wp:effectExtent l="13335" t="12700" r="5715" b="63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8pt;margin-top:5.9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"/>
            </w:pict>
          </mc:Fallback>
        </mc:AlternateContent>
      </w:r>
      <w:r>
        <w:rPr>
          <w:sz w:val="22"/>
          <w:szCs w:val="22"/>
        </w:rPr>
        <w:t>сведения о виде объекта;</w:t>
      </w:r>
    </w:p>
    <w:p w:rsidR="00613D00" w:rsidRDefault="00613D00" w:rsidP="00613D00">
      <w:pPr>
        <w:ind w:firstLine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99695</wp:posOffset>
                </wp:positionV>
                <wp:extent cx="114300" cy="114300"/>
                <wp:effectExtent l="13335" t="6985" r="5715" b="1206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18pt;margin-top:7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"/>
            </w:pict>
          </mc:Fallback>
        </mc:AlternateContent>
      </w:r>
      <w:r>
        <w:rPr>
          <w:sz w:val="22"/>
          <w:szCs w:val="22"/>
        </w:rPr>
        <w:t>описание особенностей объекта, послуживших основаниями для включения его в реестр и подлежащих обязательному сохранению (далее - предмет охраны);</w:t>
      </w:r>
    </w:p>
    <w:p w:rsidR="00613D00" w:rsidRDefault="00613D00" w:rsidP="00613D00">
      <w:pPr>
        <w:ind w:firstLine="708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57785</wp:posOffset>
                </wp:positionV>
                <wp:extent cx="114300" cy="114300"/>
                <wp:effectExtent l="13335" t="10160" r="5715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18pt;margin-top:4.5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"/>
            </w:pict>
          </mc:Fallback>
        </mc:AlternateContent>
      </w:r>
      <w:r>
        <w:rPr>
          <w:sz w:val="22"/>
          <w:szCs w:val="22"/>
        </w:rPr>
        <w:t>описание границ территории объекта;</w:t>
      </w:r>
    </w:p>
    <w:p w:rsidR="00613D00" w:rsidRDefault="00613D00" w:rsidP="00613D00">
      <w:pPr>
        <w:ind w:firstLine="709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81915</wp:posOffset>
                </wp:positionV>
                <wp:extent cx="114300" cy="114300"/>
                <wp:effectExtent l="13335" t="13970" r="5715" b="508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8pt;margin-top:6.4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"/>
            </w:pict>
          </mc:Fallback>
        </mc:AlternateContent>
      </w:r>
      <w:r>
        <w:rPr>
          <w:sz w:val="22"/>
          <w:szCs w:val="22"/>
        </w:rPr>
        <w:t>сведения об органе муниципальной власти, принявшем решение о включении объекта культурного наследия в реестр;</w:t>
      </w:r>
    </w:p>
    <w:p w:rsidR="00613D00" w:rsidRDefault="00613D00" w:rsidP="00613D00">
      <w:pPr>
        <w:ind w:firstLine="709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15875</wp:posOffset>
                </wp:positionV>
                <wp:extent cx="114300" cy="114300"/>
                <wp:effectExtent l="13335" t="12065" r="5715" b="698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8pt;margin-top:1.2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"/>
            </w:pict>
          </mc:Fallback>
        </mc:AlternateContent>
      </w:r>
      <w:r>
        <w:rPr>
          <w:sz w:val="22"/>
          <w:szCs w:val="22"/>
        </w:rPr>
        <w:t>номер и дата принятия решения органа муниципальной власти о включении объекта культурного наследия в реестр;</w:t>
      </w:r>
    </w:p>
    <w:p w:rsidR="00613D00" w:rsidRDefault="00613D00" w:rsidP="00613D00">
      <w:pPr>
        <w:ind w:firstLine="709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64135</wp:posOffset>
                </wp:positionV>
                <wp:extent cx="114300" cy="114300"/>
                <wp:effectExtent l="13335" t="10160" r="5715" b="889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8pt;margin-top:5.0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"/>
            </w:pict>
          </mc:Fallback>
        </mc:AlternateContent>
      </w:r>
      <w:r>
        <w:rPr>
          <w:sz w:val="22"/>
          <w:szCs w:val="22"/>
        </w:rPr>
        <w:t>сведения о наличии зон охраны объекта культурного наследия.</w:t>
      </w:r>
    </w:p>
    <w:p w:rsidR="00613D00" w:rsidRDefault="00613D00" w:rsidP="00613D0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Информацию прошу выдать_____________________________________      </w:t>
      </w:r>
    </w:p>
    <w:p w:rsidR="00613D00" w:rsidRDefault="00613D00" w:rsidP="00613D0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(указать способ передачи:  лично заявителю, уполномоченному лицу или отправить по почте, предоставить в электронном виде)</w:t>
      </w:r>
    </w:p>
    <w:p w:rsidR="00613D00" w:rsidRDefault="00613D00" w:rsidP="00613D00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208"/>
        <w:gridCol w:w="3183"/>
        <w:gridCol w:w="3178"/>
      </w:tblGrid>
      <w:tr w:rsidR="00613D00" w:rsidTr="00303F91">
        <w:tc>
          <w:tcPr>
            <w:tcW w:w="3209" w:type="dxa"/>
            <w:hideMark/>
          </w:tcPr>
          <w:p w:rsidR="00613D00" w:rsidRDefault="00613D00" w:rsidP="00303F91">
            <w:pPr>
              <w:jc w:val="center"/>
            </w:pPr>
            <w:r>
              <w:rPr>
                <w:sz w:val="22"/>
                <w:szCs w:val="22"/>
              </w:rPr>
              <w:t>_________________________</w:t>
            </w:r>
          </w:p>
          <w:p w:rsidR="00613D00" w:rsidRDefault="00613D00" w:rsidP="00303F91">
            <w:pPr>
              <w:jc w:val="center"/>
            </w:pPr>
            <w:r>
              <w:rPr>
                <w:sz w:val="22"/>
                <w:szCs w:val="22"/>
              </w:rPr>
              <w:t>(наименование должности руководителя организации – для юридических лиц)</w:t>
            </w:r>
          </w:p>
        </w:tc>
        <w:tc>
          <w:tcPr>
            <w:tcW w:w="3183" w:type="dxa"/>
            <w:hideMark/>
          </w:tcPr>
          <w:p w:rsidR="00613D00" w:rsidRDefault="00613D00" w:rsidP="00303F91">
            <w:pPr>
              <w:jc w:val="center"/>
            </w:pPr>
            <w:r>
              <w:rPr>
                <w:sz w:val="22"/>
                <w:szCs w:val="22"/>
              </w:rPr>
              <w:t>____________________</w:t>
            </w:r>
          </w:p>
          <w:p w:rsidR="00613D00" w:rsidRDefault="00613D00" w:rsidP="00303F91">
            <w:pPr>
              <w:jc w:val="center"/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178" w:type="dxa"/>
            <w:hideMark/>
          </w:tcPr>
          <w:p w:rsidR="00613D00" w:rsidRDefault="00613D00" w:rsidP="00303F91">
            <w:pPr>
              <w:jc w:val="center"/>
            </w:pPr>
            <w:r>
              <w:rPr>
                <w:sz w:val="22"/>
                <w:szCs w:val="22"/>
              </w:rPr>
              <w:t>___________________</w:t>
            </w:r>
          </w:p>
          <w:p w:rsidR="00613D00" w:rsidRDefault="00613D00" w:rsidP="00303F91">
            <w:pPr>
              <w:jc w:val="both"/>
            </w:pPr>
            <w:r>
              <w:rPr>
                <w:sz w:val="22"/>
                <w:szCs w:val="22"/>
              </w:rPr>
              <w:t xml:space="preserve">      (расшифровка подписи)</w:t>
            </w:r>
          </w:p>
        </w:tc>
      </w:tr>
    </w:tbl>
    <w:p w:rsidR="00613D00" w:rsidRDefault="00613D00" w:rsidP="00613D00">
      <w:pPr>
        <w:rPr>
          <w:sz w:val="16"/>
          <w:szCs w:val="16"/>
        </w:rPr>
      </w:pPr>
    </w:p>
    <w:p w:rsidR="00613D00" w:rsidRDefault="00613D00" w:rsidP="00613D00">
      <w:pPr>
        <w:rPr>
          <w:sz w:val="22"/>
          <w:szCs w:val="22"/>
          <w:lang w:val="en-US"/>
        </w:rPr>
      </w:pPr>
      <w:r>
        <w:rPr>
          <w:sz w:val="22"/>
          <w:szCs w:val="22"/>
        </w:rPr>
        <w:t>* нужное отметить</w:t>
      </w: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autoSpaceDE w:val="0"/>
        <w:autoSpaceDN w:val="0"/>
        <w:adjustRightInd w:val="0"/>
        <w:ind w:left="5760"/>
        <w:rPr>
          <w:i/>
          <w:iCs/>
        </w:rPr>
      </w:pPr>
      <w:r>
        <w:t>Приложение № 2</w:t>
      </w:r>
    </w:p>
    <w:p w:rsidR="00613D00" w:rsidRDefault="00613D00" w:rsidP="00613D00">
      <w:pPr>
        <w:pStyle w:val="a7"/>
        <w:ind w:left="5760"/>
      </w:pPr>
      <w:r>
        <w:rPr>
          <w:sz w:val="24"/>
          <w:szCs w:val="24"/>
        </w:rPr>
        <w:t xml:space="preserve">к административному регламенту </w:t>
      </w: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jc w:val="center"/>
        <w:rPr>
          <w:b/>
          <w:bCs/>
        </w:rPr>
      </w:pPr>
      <w:r>
        <w:rPr>
          <w:b/>
          <w:bCs/>
        </w:rPr>
        <w:t xml:space="preserve">Блок-схема предоставления муниципальной услуги </w:t>
      </w:r>
    </w:p>
    <w:p w:rsidR="00613D00" w:rsidRDefault="00613D00" w:rsidP="00613D00">
      <w:pPr>
        <w:jc w:val="center"/>
        <w:rPr>
          <w:b/>
          <w:bCs/>
          <w:color w:val="1E1E1E"/>
        </w:rPr>
      </w:pPr>
      <w:r>
        <w:rPr>
          <w:b/>
          <w:bCs/>
        </w:rPr>
        <w:t>«</w:t>
      </w:r>
      <w:r>
        <w:rPr>
          <w:b/>
          <w:bCs/>
          <w:color w:val="1E1E1E"/>
        </w:rPr>
        <w:t xml:space="preserve">Предоставление информации об объектах культурного наследия </w:t>
      </w:r>
    </w:p>
    <w:p w:rsidR="00613D00" w:rsidRDefault="00613D00" w:rsidP="00613D00">
      <w:pPr>
        <w:jc w:val="center"/>
        <w:rPr>
          <w:b/>
          <w:bCs/>
          <w:color w:val="1E1E1E"/>
        </w:rPr>
      </w:pPr>
      <w:r>
        <w:rPr>
          <w:b/>
          <w:bCs/>
          <w:color w:val="1E1E1E"/>
        </w:rPr>
        <w:t xml:space="preserve">местного значения, </w:t>
      </w:r>
      <w:proofErr w:type="gramStart"/>
      <w:r>
        <w:rPr>
          <w:b/>
          <w:bCs/>
          <w:color w:val="1E1E1E"/>
        </w:rPr>
        <w:t>расположенных</w:t>
      </w:r>
      <w:proofErr w:type="gramEnd"/>
      <w:r>
        <w:rPr>
          <w:b/>
          <w:bCs/>
          <w:color w:val="1E1E1E"/>
        </w:rPr>
        <w:t xml:space="preserve"> на территории поселения»</w:t>
      </w:r>
    </w:p>
    <w:p w:rsidR="00613D00" w:rsidRDefault="00613D00" w:rsidP="00613D00">
      <w:pPr>
        <w:jc w:val="center"/>
        <w:rPr>
          <w:b/>
          <w:bCs/>
        </w:rPr>
      </w:pPr>
    </w:p>
    <w:p w:rsidR="00613D00" w:rsidRDefault="00613D00" w:rsidP="00613D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134620</wp:posOffset>
                </wp:positionV>
                <wp:extent cx="4314825" cy="309880"/>
                <wp:effectExtent l="9525" t="12065" r="9525" b="1143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3098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00" w:rsidRDefault="00613D00" w:rsidP="00613D0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Прием и регистрация поступившего в администрацию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54.45pt;margin-top:10.6pt;width:339.75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" fillcolor="#d8d8d8">
                <v:textbox>
                  <w:txbxContent>
                    <w:p w:rsidR="00613D00" w:rsidRDefault="00613D00" w:rsidP="00613D0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Прием и регистрация поступившего в администрацию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613D00" w:rsidRDefault="00613D00" w:rsidP="00613D00">
      <w:pPr>
        <w:rPr>
          <w:sz w:val="18"/>
          <w:szCs w:val="18"/>
        </w:rPr>
      </w:pPr>
    </w:p>
    <w:p w:rsidR="00613D00" w:rsidRDefault="00613D00" w:rsidP="00613D00">
      <w:pPr>
        <w:rPr>
          <w:sz w:val="18"/>
          <w:szCs w:val="18"/>
        </w:rPr>
      </w:pPr>
    </w:p>
    <w:p w:rsidR="00613D00" w:rsidRDefault="00613D00" w:rsidP="00613D00">
      <w:pPr>
        <w:ind w:firstLine="708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3209925</wp:posOffset>
                </wp:positionV>
                <wp:extent cx="0" cy="228600"/>
                <wp:effectExtent l="13335" t="10795" r="5715" b="82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52.75pt" to="3in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0YTgIAAFkEAAAOAAAAZHJzL2Uyb0RvYy54bWysVM1uEzEQviPxDtbe090NSZq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3891915</wp:posOffset>
                </wp:positionV>
                <wp:extent cx="0" cy="338455"/>
                <wp:effectExtent l="13335" t="6985" r="5715" b="69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06.45pt" to="3in,3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4234815</wp:posOffset>
                </wp:positionV>
                <wp:extent cx="4343400" cy="323850"/>
                <wp:effectExtent l="13335" t="6985" r="5715" b="1206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23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00" w:rsidRDefault="00613D00" w:rsidP="00613D0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Передача документов на подпись главе администрации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63pt;margin-top:333.45pt;width:342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" fillcolor="silver">
                <v:textbox>
                  <w:txbxContent>
                    <w:p w:rsidR="00613D00" w:rsidRDefault="00613D00" w:rsidP="00613D0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Передача документов на подпись главе администрации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5012055</wp:posOffset>
                </wp:positionV>
                <wp:extent cx="2000250" cy="704850"/>
                <wp:effectExtent l="13335" t="12700" r="5715" b="635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00" w:rsidRDefault="00613D00" w:rsidP="00613D0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Выдача (направление) заявителю информационного письма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63pt;margin-top:394.65pt;width:157.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">
                <v:textbox>
                  <w:txbxContent>
                    <w:p w:rsidR="00613D00" w:rsidRDefault="00613D00" w:rsidP="00613D0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Выдача (направление) заявителю информационного письма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4634865</wp:posOffset>
                </wp:positionV>
                <wp:extent cx="0" cy="360045"/>
                <wp:effectExtent l="13335" t="6985" r="5715" b="1397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64.95pt" to="135pt,3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296545</wp:posOffset>
                </wp:positionV>
                <wp:extent cx="1823720" cy="885825"/>
                <wp:effectExtent l="9525" t="12065" r="5080" b="698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00" w:rsidRDefault="00613D00" w:rsidP="00613D0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Передача документов специалисту, ответственному за предоставление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250.95pt;margin-top:23.35pt;width:143.6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">
                <v:textbox>
                  <w:txbxContent>
                    <w:p w:rsidR="00613D00" w:rsidRDefault="00613D00" w:rsidP="00613D0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Передача документов специалисту, ответственному за предоставление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372745</wp:posOffset>
                </wp:positionV>
                <wp:extent cx="1600200" cy="685800"/>
                <wp:effectExtent l="13335" t="12065" r="5715" b="698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00" w:rsidRDefault="00613D00" w:rsidP="00613D0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Передача  документов на визирование главе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54.75pt;margin-top:29.35pt;width:126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">
                <v:textbox>
                  <w:txbxContent>
                    <w:p w:rsidR="00613D00" w:rsidRDefault="00613D00" w:rsidP="00613D0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Передача  документов на визирование главе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671830</wp:posOffset>
                </wp:positionV>
                <wp:extent cx="890905" cy="0"/>
                <wp:effectExtent l="9525" t="6350" r="13970" b="1270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52.9pt" to="250.6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1285240</wp:posOffset>
                </wp:positionV>
                <wp:extent cx="0" cy="302260"/>
                <wp:effectExtent l="13335" t="10160" r="5715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01.2pt" to="333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1656715</wp:posOffset>
                </wp:positionV>
                <wp:extent cx="4371975" cy="337185"/>
                <wp:effectExtent l="9525" t="10160" r="9525" b="508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3371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00" w:rsidRDefault="00613D00" w:rsidP="00613D0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58.2pt;margin-top:130.45pt;width:344.25pt;height:2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" fillcolor="#bfbfbf">
                <v:textbox>
                  <w:txbxContent>
                    <w:p w:rsidR="00613D00" w:rsidRDefault="00613D00" w:rsidP="00613D0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Рассмотрение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2028825</wp:posOffset>
                </wp:positionV>
                <wp:extent cx="3175" cy="467995"/>
                <wp:effectExtent l="13335" t="10795" r="12065" b="6985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467995"/>
                        </a:xfrm>
                        <a:custGeom>
                          <a:avLst/>
                          <a:gdLst>
                            <a:gd name="T0" fmla="*/ 3175 w 5"/>
                            <a:gd name="T1" fmla="*/ 0 h 469"/>
                            <a:gd name="T2" fmla="*/ 0 w 5"/>
                            <a:gd name="T3" fmla="*/ 297815 h 469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" h="469">
                              <a:moveTo>
                                <a:pt x="5" y="0"/>
                              </a:moveTo>
                              <a:lnTo>
                                <a:pt x="0" y="46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3in;margin-top:159.75pt;width:.25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" path="m5,l,469e" filled="f">
                <v:path arrowok="t" o:connecttype="custom" o:connectlocs="2016125,0;0,297176825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45720</wp:posOffset>
                </wp:positionV>
                <wp:extent cx="3175" cy="297815"/>
                <wp:effectExtent l="13970" t="8890" r="11430" b="762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297815"/>
                        </a:xfrm>
                        <a:custGeom>
                          <a:avLst/>
                          <a:gdLst>
                            <a:gd name="T0" fmla="*/ 3175 w 5"/>
                            <a:gd name="T1" fmla="*/ 0 h 469"/>
                            <a:gd name="T2" fmla="*/ 0 w 5"/>
                            <a:gd name="T3" fmla="*/ 297815 h 469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" h="469">
                              <a:moveTo>
                                <a:pt x="5" y="0"/>
                              </a:moveTo>
                              <a:lnTo>
                                <a:pt x="0" y="46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6.55pt,3.6pt,116.3pt,27.05pt" coordsize="5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" filled="f">
                <v:path arrowok="t" o:connecttype="custom" o:connectlocs="2016125,0;0,18911252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2468880</wp:posOffset>
                </wp:positionV>
                <wp:extent cx="2819400" cy="628650"/>
                <wp:effectExtent l="9525" t="12700" r="9525" b="63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00" w:rsidRDefault="00613D00" w:rsidP="00613D0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Принятия решения о </w:t>
                            </w:r>
                          </w:p>
                          <w:p w:rsidR="00613D00" w:rsidRDefault="00613D00" w:rsidP="00613D0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предоставлении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информации или об отказе</w:t>
                            </w:r>
                          </w:p>
                          <w:p w:rsidR="00613D00" w:rsidRDefault="00613D00" w:rsidP="00613D0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в выдаче информации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100.95pt;margin-top:194.4pt;width:222pt;height:4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">
                <v:textbox>
                  <w:txbxContent>
                    <w:p w:rsidR="00613D00" w:rsidRDefault="00613D00" w:rsidP="00613D0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Принятия решения о </w:t>
                      </w:r>
                    </w:p>
                    <w:p w:rsidR="00613D00" w:rsidRDefault="00613D00" w:rsidP="00613D0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предоставлении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информации или об отказе</w:t>
                      </w:r>
                    </w:p>
                    <w:p w:rsidR="00613D00" w:rsidRDefault="00613D00" w:rsidP="00613D0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в выдаче информации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1159510</wp:posOffset>
                </wp:positionV>
                <wp:extent cx="1905" cy="457200"/>
                <wp:effectExtent l="11430" t="8255" r="571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91.3pt" to="126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4634865</wp:posOffset>
                </wp:positionV>
                <wp:extent cx="0" cy="360045"/>
                <wp:effectExtent l="13335" t="6985" r="5715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64.95pt" to="333pt,3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5012055</wp:posOffset>
                </wp:positionV>
                <wp:extent cx="1905000" cy="704850"/>
                <wp:effectExtent l="13335" t="12700" r="5715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00" w:rsidRDefault="00613D00" w:rsidP="00613D0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Выдача (направление) заявителю мотивированного отказа в предоставлении информации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left:0;text-align:left;margin-left:252pt;margin-top:394.65pt;width:150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">
                <v:textbox>
                  <w:txbxContent>
                    <w:p w:rsidR="00613D00" w:rsidRDefault="00613D00" w:rsidP="00613D0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Выдача (направление) заявителю мотивированного отказа в предоставлении информации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3514725</wp:posOffset>
                </wp:positionV>
                <wp:extent cx="4343400" cy="290830"/>
                <wp:effectExtent l="13335" t="10795" r="5715" b="127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908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D00" w:rsidRDefault="00613D00" w:rsidP="00613D0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Подготовка информации либо уведомления об отказе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4" type="#_x0000_t202" style="position:absolute;left:0;text-align:left;margin-left:63pt;margin-top:276.75pt;width:342pt;height:2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" fillcolor="#bfbfbf">
                <v:textbox>
                  <w:txbxContent>
                    <w:p w:rsidR="00613D00" w:rsidRDefault="00613D00" w:rsidP="00613D0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Подготовка информации либо уведомления об отказе </w:t>
                      </w:r>
                    </w:p>
                  </w:txbxContent>
                </v:textbox>
              </v:shape>
            </w:pict>
          </mc:Fallback>
        </mc:AlternateContent>
      </w: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autoSpaceDE w:val="0"/>
        <w:autoSpaceDN w:val="0"/>
        <w:adjustRightInd w:val="0"/>
        <w:ind w:firstLine="540"/>
        <w:jc w:val="center"/>
      </w:pPr>
    </w:p>
    <w:p w:rsidR="00613D00" w:rsidRDefault="00613D00" w:rsidP="00613D00">
      <w:pPr>
        <w:autoSpaceDE w:val="0"/>
        <w:autoSpaceDN w:val="0"/>
        <w:adjustRightInd w:val="0"/>
        <w:ind w:firstLine="540"/>
        <w:jc w:val="right"/>
      </w:pPr>
    </w:p>
    <w:p w:rsidR="00613D00" w:rsidRDefault="00613D00" w:rsidP="00613D00">
      <w:pPr>
        <w:autoSpaceDE w:val="0"/>
        <w:autoSpaceDN w:val="0"/>
        <w:adjustRightInd w:val="0"/>
        <w:ind w:firstLine="540"/>
        <w:jc w:val="right"/>
      </w:pPr>
    </w:p>
    <w:p w:rsidR="00613D00" w:rsidRDefault="00613D00" w:rsidP="00613D00">
      <w:pPr>
        <w:autoSpaceDE w:val="0"/>
        <w:autoSpaceDN w:val="0"/>
        <w:adjustRightInd w:val="0"/>
        <w:ind w:firstLine="540"/>
        <w:jc w:val="right"/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ind w:firstLine="709"/>
        <w:rPr>
          <w:sz w:val="18"/>
          <w:szCs w:val="18"/>
        </w:rPr>
      </w:pPr>
    </w:p>
    <w:p w:rsidR="00613D00" w:rsidRDefault="00613D00" w:rsidP="00613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613D00" w:rsidRDefault="00613D00" w:rsidP="00613D00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административному регламенту администрации </w:t>
      </w:r>
      <w:proofErr w:type="spellStart"/>
      <w:r>
        <w:rPr>
          <w:b/>
          <w:bCs/>
          <w:sz w:val="28"/>
          <w:szCs w:val="28"/>
        </w:rPr>
        <w:t>Почепского</w:t>
      </w:r>
      <w:proofErr w:type="spellEnd"/>
    </w:p>
    <w:p w:rsidR="00613D00" w:rsidRDefault="00613D00" w:rsidP="00613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 поселения  </w:t>
      </w:r>
      <w:proofErr w:type="spellStart"/>
      <w:r>
        <w:rPr>
          <w:b/>
          <w:bCs/>
          <w:sz w:val="28"/>
          <w:szCs w:val="28"/>
        </w:rPr>
        <w:t>Лискинского</w:t>
      </w:r>
      <w:proofErr w:type="spellEnd"/>
      <w:r>
        <w:rPr>
          <w:b/>
          <w:bCs/>
          <w:sz w:val="28"/>
          <w:szCs w:val="28"/>
        </w:rPr>
        <w:t xml:space="preserve"> муниципального  района  Воронежской области по предоставлению муниципальной</w:t>
      </w:r>
    </w:p>
    <w:p w:rsidR="00613D00" w:rsidRDefault="00613D00" w:rsidP="00613D0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«Предоставление информации об объектах культурного наследия местного значения, расположенных на территории поселения»</w:t>
      </w: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rPr>
          <w:sz w:val="28"/>
          <w:szCs w:val="28"/>
        </w:rPr>
      </w:pPr>
    </w:p>
    <w:p w:rsidR="00613D00" w:rsidRDefault="00613D00" w:rsidP="00613D00">
      <w:pPr>
        <w:tabs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Административный регламент администрации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по предоставлению муниципальной услуги «</w:t>
      </w:r>
      <w:r>
        <w:rPr>
          <w:color w:val="1E1E1E"/>
          <w:sz w:val="28"/>
          <w:szCs w:val="28"/>
        </w:rPr>
        <w:t xml:space="preserve">Предоставление информации об объектах культурного наследия местного значения, расположенных на территории поселения» </w:t>
      </w:r>
      <w:r>
        <w:rPr>
          <w:sz w:val="28"/>
          <w:szCs w:val="28"/>
        </w:rPr>
        <w:t>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</w:t>
      </w:r>
      <w:proofErr w:type="gramEnd"/>
      <w:r>
        <w:rPr>
          <w:sz w:val="28"/>
          <w:szCs w:val="28"/>
        </w:rPr>
        <w:t xml:space="preserve"> услуги.</w:t>
      </w:r>
    </w:p>
    <w:p w:rsidR="00613D00" w:rsidRDefault="00613D00" w:rsidP="00613D00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административного регламента разработаны все необходимые для предоставления муниципальной услуги формы документов.</w:t>
      </w:r>
    </w:p>
    <w:p w:rsidR="006C5F7F" w:rsidRDefault="00613D00" w:rsidP="00613D0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Административный регламент определяет должностных лиц, ответственных за исполнение  административных процедур.</w:t>
      </w:r>
    </w:p>
    <w:p w:rsidR="00613D00" w:rsidRDefault="00613D00" w:rsidP="00613D00">
      <w:pPr>
        <w:rPr>
          <w:color w:val="000000"/>
          <w:sz w:val="28"/>
          <w:szCs w:val="28"/>
        </w:rPr>
      </w:pPr>
    </w:p>
    <w:p w:rsidR="00613D00" w:rsidRDefault="00613D00" w:rsidP="00613D00">
      <w:pPr>
        <w:rPr>
          <w:color w:val="000000"/>
          <w:sz w:val="28"/>
          <w:szCs w:val="28"/>
        </w:rPr>
      </w:pPr>
    </w:p>
    <w:p w:rsidR="00613D00" w:rsidRDefault="00613D00" w:rsidP="00613D00">
      <w:pPr>
        <w:rPr>
          <w:color w:val="000000"/>
          <w:sz w:val="28"/>
          <w:szCs w:val="28"/>
        </w:rPr>
      </w:pPr>
    </w:p>
    <w:p w:rsidR="00613D00" w:rsidRPr="007C1540" w:rsidRDefault="00613D00" w:rsidP="00613D00">
      <w:pPr>
        <w:jc w:val="center"/>
      </w:pPr>
      <w:r w:rsidRPr="007C1540">
        <w:t xml:space="preserve">Акт </w:t>
      </w:r>
    </w:p>
    <w:p w:rsidR="00613D00" w:rsidRPr="007C1540" w:rsidRDefault="00613D00" w:rsidP="00613D00">
      <w:pPr>
        <w:jc w:val="center"/>
      </w:pPr>
    </w:p>
    <w:p w:rsidR="00613D00" w:rsidRPr="007C1540" w:rsidRDefault="00613D00" w:rsidP="00613D00">
      <w:pPr>
        <w:jc w:val="center"/>
      </w:pPr>
      <w:r w:rsidRPr="007C1540">
        <w:t xml:space="preserve">обнародования постановления   </w:t>
      </w:r>
      <w:proofErr w:type="spellStart"/>
      <w:r w:rsidRPr="007C1540">
        <w:t>Почепского</w:t>
      </w:r>
      <w:proofErr w:type="spellEnd"/>
      <w:r w:rsidRPr="007C1540">
        <w:t xml:space="preserve"> сельского поселения</w:t>
      </w:r>
      <w:r w:rsidRPr="007C1540">
        <w:br/>
      </w:r>
      <w:proofErr w:type="spellStart"/>
      <w:r w:rsidRPr="007C1540">
        <w:t>Лискинского</w:t>
      </w:r>
      <w:proofErr w:type="spellEnd"/>
      <w:r w:rsidRPr="007C1540">
        <w:t xml:space="preserve"> муниципального района Воронежской области</w:t>
      </w:r>
    </w:p>
    <w:p w:rsidR="00613D00" w:rsidRPr="007C1540" w:rsidRDefault="00613D00" w:rsidP="00613D00">
      <w:pPr>
        <w:jc w:val="center"/>
      </w:pPr>
      <w:r>
        <w:t>от 25.12</w:t>
      </w:r>
      <w:r w:rsidRPr="007C1540">
        <w:t>.2012 года</w:t>
      </w:r>
    </w:p>
    <w:p w:rsidR="00613D00" w:rsidRPr="007C1540" w:rsidRDefault="00613D00" w:rsidP="00613D00">
      <w:pPr>
        <w:jc w:val="center"/>
      </w:pPr>
    </w:p>
    <w:p w:rsidR="00613D00" w:rsidRPr="007C1540" w:rsidRDefault="00613D00" w:rsidP="00613D00">
      <w:pPr>
        <w:jc w:val="both"/>
      </w:pPr>
      <w:r>
        <w:t>25.12</w:t>
      </w:r>
      <w:r w:rsidRPr="007C1540">
        <w:t>.2012 года</w:t>
      </w:r>
      <w:proofErr w:type="gramStart"/>
      <w:r w:rsidRPr="007C1540">
        <w:t>.</w:t>
      </w:r>
      <w:proofErr w:type="gramEnd"/>
      <w:r w:rsidRPr="007C1540">
        <w:t xml:space="preserve">                                                                           </w:t>
      </w:r>
      <w:proofErr w:type="gramStart"/>
      <w:r w:rsidRPr="007C1540">
        <w:t>с</w:t>
      </w:r>
      <w:proofErr w:type="gramEnd"/>
      <w:r w:rsidRPr="007C1540">
        <w:t xml:space="preserve">ело </w:t>
      </w:r>
      <w:proofErr w:type="spellStart"/>
      <w:r w:rsidRPr="007C1540">
        <w:t>Почепское</w:t>
      </w:r>
      <w:proofErr w:type="spellEnd"/>
    </w:p>
    <w:p w:rsidR="00613D00" w:rsidRPr="00EB29CD" w:rsidRDefault="00613D00" w:rsidP="00613D00">
      <w:pPr>
        <w:jc w:val="both"/>
      </w:pPr>
    </w:p>
    <w:p w:rsidR="00613D00" w:rsidRPr="005511E4" w:rsidRDefault="00613D00" w:rsidP="00613D00">
      <w:r w:rsidRPr="005511E4">
        <w:t xml:space="preserve">Мы, нижеподписавшиеся, комиссия в составе Председателя Совета народных депутатов </w:t>
      </w:r>
      <w:proofErr w:type="spellStart"/>
      <w:r w:rsidRPr="005511E4">
        <w:t>В.А.Ковалев</w:t>
      </w:r>
      <w:proofErr w:type="spellEnd"/>
      <w:r w:rsidRPr="005511E4">
        <w:t xml:space="preserve">, председателя комиссии </w:t>
      </w:r>
      <w:proofErr w:type="spellStart"/>
      <w:r w:rsidRPr="005511E4">
        <w:t>В.И.Боковой</w:t>
      </w:r>
      <w:proofErr w:type="spellEnd"/>
      <w:r w:rsidRPr="005511E4">
        <w:t xml:space="preserve">, секретаря комиссии </w:t>
      </w:r>
      <w:proofErr w:type="spellStart"/>
      <w:r w:rsidRPr="005511E4">
        <w:t>С.С.Коровкиной</w:t>
      </w:r>
      <w:proofErr w:type="spellEnd"/>
      <w:r w:rsidRPr="005511E4">
        <w:t xml:space="preserve">,  членов комиссии: </w:t>
      </w:r>
      <w:proofErr w:type="spellStart"/>
      <w:r w:rsidRPr="005511E4">
        <w:t>Т.И.Малаховой</w:t>
      </w:r>
      <w:proofErr w:type="spellEnd"/>
      <w:r w:rsidRPr="005511E4">
        <w:t xml:space="preserve">, </w:t>
      </w:r>
      <w:proofErr w:type="spellStart"/>
      <w:r w:rsidRPr="005511E4">
        <w:t>А.Т.Гунькова</w:t>
      </w:r>
      <w:proofErr w:type="spellEnd"/>
      <w:r w:rsidRPr="005511E4">
        <w:t xml:space="preserve"> составили настоящий акт  в том, что 25.12.2012года принято  постановление </w:t>
      </w:r>
      <w:proofErr w:type="spellStart"/>
      <w:r w:rsidRPr="005511E4">
        <w:t>Поч</w:t>
      </w:r>
      <w:r>
        <w:t>епского</w:t>
      </w:r>
      <w:proofErr w:type="spellEnd"/>
      <w:r>
        <w:t xml:space="preserve"> сельского поселения № 89</w:t>
      </w:r>
      <w:r w:rsidRPr="005511E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511E4">
        <w:t xml:space="preserve">Об  утверждении  административного </w:t>
      </w:r>
      <w:r>
        <w:t xml:space="preserve"> </w:t>
      </w:r>
      <w:r w:rsidRPr="005511E4">
        <w:t xml:space="preserve">регламента  администрации  </w:t>
      </w:r>
      <w:proofErr w:type="spellStart"/>
      <w:r w:rsidRPr="005511E4">
        <w:t>Почепского</w:t>
      </w:r>
      <w:proofErr w:type="spellEnd"/>
    </w:p>
    <w:p w:rsidR="00613D00" w:rsidRPr="005511E4" w:rsidRDefault="00613D00" w:rsidP="00613D00">
      <w:r w:rsidRPr="005511E4">
        <w:t xml:space="preserve">сельского  поселения  </w:t>
      </w:r>
      <w:proofErr w:type="spellStart"/>
      <w:r w:rsidRPr="005511E4">
        <w:t>Лиск</w:t>
      </w:r>
      <w:r>
        <w:t>инского</w:t>
      </w:r>
      <w:proofErr w:type="spellEnd"/>
      <w:r>
        <w:t xml:space="preserve"> </w:t>
      </w:r>
      <w:r w:rsidRPr="005511E4">
        <w:t xml:space="preserve">муниципального  района  </w:t>
      </w:r>
      <w:proofErr w:type="gramStart"/>
      <w:r w:rsidRPr="005511E4">
        <w:t>Воронежской</w:t>
      </w:r>
      <w:proofErr w:type="gramEnd"/>
      <w:r w:rsidRPr="005511E4">
        <w:t xml:space="preserve"> </w:t>
      </w:r>
    </w:p>
    <w:p w:rsidR="00613D00" w:rsidRPr="005511E4" w:rsidRDefault="00613D00" w:rsidP="00613D0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1004A">
        <w:rPr>
          <w:rFonts w:ascii="Times New Roman" w:hAnsi="Times New Roman" w:cs="Times New Roman"/>
          <w:sz w:val="24"/>
          <w:szCs w:val="24"/>
        </w:rPr>
        <w:t>области по предоставлению муниципальной услуги</w:t>
      </w:r>
      <w:r w:rsidRPr="005511E4">
        <w:t xml:space="preserve">  «</w:t>
      </w:r>
      <w:r w:rsidRPr="00551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  информации  об объектах культурного наследия местного значения, расположенных на территории поселения».</w:t>
      </w:r>
    </w:p>
    <w:p w:rsidR="00613D00" w:rsidRPr="00632EA0" w:rsidRDefault="00613D00" w:rsidP="00613D0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632EA0">
        <w:rPr>
          <w:rFonts w:ascii="Times New Roman" w:hAnsi="Times New Roman" w:cs="Times New Roman"/>
          <w:b w:val="0"/>
          <w:sz w:val="24"/>
          <w:szCs w:val="24"/>
        </w:rPr>
        <w:t>Почепского</w:t>
      </w:r>
      <w:proofErr w:type="spellEnd"/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по ул. Садовая,8, в здании </w:t>
      </w:r>
      <w:proofErr w:type="spellStart"/>
      <w:r w:rsidRPr="00632EA0">
        <w:rPr>
          <w:rFonts w:ascii="Times New Roman" w:hAnsi="Times New Roman" w:cs="Times New Roman"/>
          <w:b w:val="0"/>
          <w:sz w:val="24"/>
          <w:szCs w:val="24"/>
        </w:rPr>
        <w:t>Почепской</w:t>
      </w:r>
      <w:proofErr w:type="spellEnd"/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 СОШ с. </w:t>
      </w:r>
      <w:proofErr w:type="spellStart"/>
      <w:r w:rsidRPr="00632EA0">
        <w:rPr>
          <w:rFonts w:ascii="Times New Roman" w:hAnsi="Times New Roman" w:cs="Times New Roman"/>
          <w:b w:val="0"/>
          <w:sz w:val="24"/>
          <w:szCs w:val="24"/>
        </w:rPr>
        <w:t>Почепское</w:t>
      </w:r>
      <w:proofErr w:type="spellEnd"/>
      <w:r w:rsidRPr="00632EA0">
        <w:rPr>
          <w:rFonts w:ascii="Times New Roman" w:hAnsi="Times New Roman" w:cs="Times New Roman"/>
          <w:b w:val="0"/>
          <w:sz w:val="24"/>
          <w:szCs w:val="24"/>
        </w:rPr>
        <w:t>, ул</w:t>
      </w:r>
      <w:proofErr w:type="gramStart"/>
      <w:r w:rsidRPr="00632EA0">
        <w:rPr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адовая,2; в здании </w:t>
      </w:r>
      <w:proofErr w:type="spellStart"/>
      <w:r w:rsidRPr="00632EA0">
        <w:rPr>
          <w:rFonts w:ascii="Times New Roman" w:hAnsi="Times New Roman" w:cs="Times New Roman"/>
          <w:b w:val="0"/>
          <w:sz w:val="24"/>
          <w:szCs w:val="24"/>
        </w:rPr>
        <w:t>Ермоловской</w:t>
      </w:r>
      <w:proofErr w:type="spellEnd"/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32EA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СОШ с. Ермоловка, </w:t>
      </w:r>
      <w:proofErr w:type="spellStart"/>
      <w:r w:rsidRPr="00632EA0">
        <w:rPr>
          <w:rFonts w:ascii="Times New Roman" w:hAnsi="Times New Roman" w:cs="Times New Roman"/>
          <w:b w:val="0"/>
          <w:sz w:val="24"/>
          <w:szCs w:val="24"/>
        </w:rPr>
        <w:t>ул.Школьная</w:t>
      </w:r>
      <w:proofErr w:type="spellEnd"/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, 2 с целью доведения до сведения жителей, проживающих на территории </w:t>
      </w:r>
      <w:proofErr w:type="spellStart"/>
      <w:r w:rsidRPr="00632EA0">
        <w:rPr>
          <w:rFonts w:ascii="Times New Roman" w:hAnsi="Times New Roman" w:cs="Times New Roman"/>
          <w:b w:val="0"/>
          <w:sz w:val="24"/>
          <w:szCs w:val="24"/>
        </w:rPr>
        <w:t>Почепского</w:t>
      </w:r>
      <w:proofErr w:type="spellEnd"/>
      <w:r w:rsidRPr="00632EA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613D00" w:rsidRPr="00632EA0" w:rsidRDefault="00613D00" w:rsidP="00613D00">
      <w:pPr>
        <w:pBdr>
          <w:bottom w:val="single" w:sz="12" w:space="1" w:color="auto"/>
        </w:pBdr>
        <w:jc w:val="both"/>
      </w:pPr>
    </w:p>
    <w:p w:rsidR="00613D00" w:rsidRPr="007C1540" w:rsidRDefault="00613D00" w:rsidP="00613D00">
      <w:pPr>
        <w:tabs>
          <w:tab w:val="left" w:pos="7050"/>
        </w:tabs>
        <w:jc w:val="both"/>
      </w:pPr>
      <w:r w:rsidRPr="007C1540">
        <w:tab/>
      </w:r>
    </w:p>
    <w:p w:rsidR="00613D00" w:rsidRPr="007C1540" w:rsidRDefault="00613D00" w:rsidP="00613D00">
      <w:pPr>
        <w:jc w:val="both"/>
      </w:pPr>
      <w:r w:rsidRPr="007C1540">
        <w:tab/>
        <w:t>В чем и составлен настоящий акт.</w:t>
      </w:r>
    </w:p>
    <w:p w:rsidR="00613D00" w:rsidRPr="00632EA0" w:rsidRDefault="00613D00" w:rsidP="00613D00">
      <w:pPr>
        <w:jc w:val="both"/>
        <w:rPr>
          <w:b/>
        </w:rPr>
      </w:pPr>
    </w:p>
    <w:p w:rsidR="00613D00" w:rsidRPr="007C1540" w:rsidRDefault="00613D00" w:rsidP="00613D00">
      <w:pPr>
        <w:jc w:val="both"/>
      </w:pPr>
    </w:p>
    <w:p w:rsidR="00613D00" w:rsidRPr="007C1540" w:rsidRDefault="00613D00" w:rsidP="00613D00">
      <w:pPr>
        <w:ind w:left="708" w:hanging="651"/>
      </w:pPr>
      <w:r w:rsidRPr="007C1540">
        <w:t>Председатель комиссии</w:t>
      </w:r>
      <w:proofErr w:type="gramStart"/>
      <w:r w:rsidRPr="007C1540">
        <w:t xml:space="preserve"> :</w:t>
      </w:r>
      <w:proofErr w:type="gramEnd"/>
      <w:r w:rsidRPr="007C1540">
        <w:t xml:space="preserve">                                                  </w:t>
      </w:r>
      <w:proofErr w:type="spellStart"/>
      <w:r w:rsidRPr="007C1540">
        <w:t>В.И.Бокова</w:t>
      </w:r>
      <w:proofErr w:type="spellEnd"/>
      <w:r w:rsidRPr="007C1540">
        <w:t xml:space="preserve">                                                                                                                                                                           </w:t>
      </w:r>
    </w:p>
    <w:p w:rsidR="00613D00" w:rsidRPr="007C1540" w:rsidRDefault="00613D00" w:rsidP="00613D00">
      <w:pPr>
        <w:ind w:left="708" w:hanging="651"/>
      </w:pPr>
    </w:p>
    <w:p w:rsidR="00613D00" w:rsidRPr="007C1540" w:rsidRDefault="00613D00" w:rsidP="00613D00">
      <w:pPr>
        <w:ind w:left="708" w:hanging="651"/>
      </w:pPr>
      <w:r w:rsidRPr="007C1540">
        <w:t>Председатель Совета народных депутатов:                    В.А. Ковалев</w:t>
      </w:r>
    </w:p>
    <w:p w:rsidR="00613D00" w:rsidRPr="007C1540" w:rsidRDefault="00613D00" w:rsidP="00613D00">
      <w:pPr>
        <w:jc w:val="both"/>
      </w:pPr>
    </w:p>
    <w:p w:rsidR="00613D00" w:rsidRPr="007C1540" w:rsidRDefault="00613D00" w:rsidP="00613D00">
      <w:r w:rsidRPr="007C1540">
        <w:t xml:space="preserve">Секретарь комиссии:                                                          </w:t>
      </w:r>
      <w:proofErr w:type="spellStart"/>
      <w:r w:rsidRPr="007C1540">
        <w:t>С.С.Коровкина</w:t>
      </w:r>
      <w:proofErr w:type="spellEnd"/>
      <w:r w:rsidRPr="007C1540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13D00" w:rsidRPr="007C1540" w:rsidRDefault="00613D00" w:rsidP="00613D00">
      <w:pPr>
        <w:jc w:val="both"/>
      </w:pPr>
    </w:p>
    <w:p w:rsidR="00613D00" w:rsidRPr="007C1540" w:rsidRDefault="00613D00" w:rsidP="00613D00">
      <w:r w:rsidRPr="007C1540">
        <w:t xml:space="preserve">Члены комиссии:                                                                </w:t>
      </w:r>
      <w:proofErr w:type="spellStart"/>
      <w:r w:rsidRPr="007C1540">
        <w:t>Т.И.Малахова</w:t>
      </w:r>
      <w:proofErr w:type="spellEnd"/>
    </w:p>
    <w:p w:rsidR="00613D00" w:rsidRDefault="00613D00" w:rsidP="00613D00">
      <w:r w:rsidRPr="007C1540">
        <w:t xml:space="preserve">                                                                                     </w:t>
      </w:r>
      <w:r>
        <w:t xml:space="preserve">         </w:t>
      </w:r>
      <w:proofErr w:type="spellStart"/>
      <w:r w:rsidRPr="007C1540">
        <w:t>А.Т.Гуньков</w:t>
      </w:r>
      <w:bookmarkStart w:id="0" w:name="_GoBack"/>
      <w:bookmarkEnd w:id="0"/>
      <w:proofErr w:type="spellEnd"/>
    </w:p>
    <w:sectPr w:rsidR="0061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B84"/>
    <w:multiLevelType w:val="multilevel"/>
    <w:tmpl w:val="A64C26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4A54EC5"/>
    <w:multiLevelType w:val="multilevel"/>
    <w:tmpl w:val="38A209F6"/>
    <w:lvl w:ilvl="0">
      <w:start w:val="3"/>
      <w:numFmt w:val="decimal"/>
      <w:lvlText w:val="%1."/>
      <w:lvlJc w:val="left"/>
      <w:pPr>
        <w:ind w:left="675" w:hanging="675"/>
      </w:pPr>
      <w:rPr>
        <w:color w:val="111111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color w:val="111111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color w:val="11111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color w:val="11111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111111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color w:val="11111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color w:val="111111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color w:val="111111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color w:val="111111"/>
      </w:rPr>
    </w:lvl>
  </w:abstractNum>
  <w:abstractNum w:abstractNumId="2">
    <w:nsid w:val="6BF72B0B"/>
    <w:multiLevelType w:val="multilevel"/>
    <w:tmpl w:val="E92AA94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">
    <w:nsid w:val="71354436"/>
    <w:multiLevelType w:val="hybridMultilevel"/>
    <w:tmpl w:val="A3C6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F4"/>
    <w:rsid w:val="003C3BF4"/>
    <w:rsid w:val="00613D00"/>
    <w:rsid w:val="006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3D00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613D00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D00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613D00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613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3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13D00"/>
    <w:pPr>
      <w:ind w:left="720"/>
      <w:contextualSpacing/>
    </w:pPr>
  </w:style>
  <w:style w:type="paragraph" w:styleId="a4">
    <w:name w:val="Body Text Indent"/>
    <w:basedOn w:val="a"/>
    <w:link w:val="a5"/>
    <w:rsid w:val="00613D0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13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3D0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Hyperlink"/>
    <w:basedOn w:val="a0"/>
    <w:uiPriority w:val="99"/>
    <w:rsid w:val="00613D00"/>
    <w:rPr>
      <w:color w:val="0000FF"/>
      <w:u w:val="single"/>
    </w:rPr>
  </w:style>
  <w:style w:type="paragraph" w:styleId="a7">
    <w:name w:val="No Spacing"/>
    <w:uiPriority w:val="99"/>
    <w:qFormat/>
    <w:rsid w:val="00613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13D00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13D00"/>
    <w:pPr>
      <w:ind w:right="-1"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13D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613D0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13D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3D00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613D00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D00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613D00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613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3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13D00"/>
    <w:pPr>
      <w:ind w:left="720"/>
      <w:contextualSpacing/>
    </w:pPr>
  </w:style>
  <w:style w:type="paragraph" w:styleId="a4">
    <w:name w:val="Body Text Indent"/>
    <w:basedOn w:val="a"/>
    <w:link w:val="a5"/>
    <w:rsid w:val="00613D0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13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3D0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Hyperlink"/>
    <w:basedOn w:val="a0"/>
    <w:uiPriority w:val="99"/>
    <w:rsid w:val="00613D00"/>
    <w:rPr>
      <w:color w:val="0000FF"/>
      <w:u w:val="single"/>
    </w:rPr>
  </w:style>
  <w:style w:type="paragraph" w:styleId="a7">
    <w:name w:val="No Spacing"/>
    <w:uiPriority w:val="99"/>
    <w:qFormat/>
    <w:rsid w:val="00613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13D00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13D00"/>
    <w:pPr>
      <w:ind w:right="-1"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13D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613D0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13D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8311;fld=134;dst=1000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81;n=37484;fld=134;dst=1011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1;n=38311;fld=134;dst=10002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93980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1;n=38311;fld=134;dst=100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4822</Words>
  <Characters>27486</Characters>
  <Application>Microsoft Office Word</Application>
  <DocSecurity>0</DocSecurity>
  <Lines>229</Lines>
  <Paragraphs>64</Paragraphs>
  <ScaleCrop>false</ScaleCrop>
  <Company/>
  <LinksUpToDate>false</LinksUpToDate>
  <CharactersWithSpaces>32244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content-meneger</dc:creator>
  <cp:keywords/>
  <dc:description/>
  <cp:lastModifiedBy>content-meneger</cp:lastModifiedBy>
  <cp:revision>3</cp:revision>
  <dcterms:created xsi:type="dcterms:W3CDTF">2013-02-22T07:19:00Z</dcterms:created>
  <dcterms:modified xsi:type="dcterms:W3CDTF">2013-02-22T07:21:00Z</dcterms:modified>
</cp:coreProperties>
</file>