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8A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E8A" w:rsidRPr="00310419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419">
        <w:rPr>
          <w:rFonts w:ascii="Times New Roman" w:eastAsia="Times New Roman" w:hAnsi="Times New Roman" w:cs="Times New Roman"/>
          <w:sz w:val="28"/>
          <w:szCs w:val="28"/>
        </w:rPr>
        <w:t>СОВЕТ  НАРОДНЫХ ДЕПУТАТОВ</w:t>
      </w:r>
    </w:p>
    <w:p w:rsidR="00627E8A" w:rsidRPr="00310419" w:rsidRDefault="000478F5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419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 w:rsidR="00627E8A" w:rsidRPr="003104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27E8A" w:rsidRPr="00310419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419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</w:t>
      </w:r>
    </w:p>
    <w:p w:rsidR="00627E8A" w:rsidRPr="00310419" w:rsidRDefault="00627E8A" w:rsidP="00627E8A">
      <w:pPr>
        <w:pBdr>
          <w:bottom w:val="single" w:sz="12" w:space="1" w:color="auto"/>
        </w:pBd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419">
        <w:rPr>
          <w:rFonts w:ascii="Times New Roman" w:eastAsia="Times New Roman" w:hAnsi="Times New Roman" w:cs="Times New Roman"/>
          <w:sz w:val="28"/>
          <w:szCs w:val="28"/>
        </w:rPr>
        <w:t>ВОРОНЕЖСКОЙ  ОБЛАСТИ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E8A" w:rsidRPr="00310419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31041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310419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8A" w:rsidRDefault="000478F5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0419">
        <w:rPr>
          <w:rFonts w:ascii="Times New Roman" w:eastAsia="Times New Roman" w:hAnsi="Times New Roman" w:cs="Times New Roman"/>
          <w:sz w:val="28"/>
          <w:szCs w:val="28"/>
          <w:u w:val="single"/>
        </w:rPr>
        <w:t>от 2</w:t>
      </w:r>
      <w:r w:rsidR="001A6830">
        <w:rPr>
          <w:rFonts w:ascii="Times New Roman" w:eastAsia="Times New Roman" w:hAnsi="Times New Roman" w:cs="Times New Roman"/>
          <w:sz w:val="28"/>
          <w:szCs w:val="28"/>
          <w:u w:val="single"/>
        </w:rPr>
        <w:t>4 сентября 2020</w:t>
      </w:r>
      <w:r w:rsidR="00310419" w:rsidRPr="003104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</w:t>
      </w:r>
      <w:r w:rsidR="00627E8A" w:rsidRPr="00310419">
        <w:rPr>
          <w:rFonts w:ascii="Times New Roman" w:eastAsia="Times New Roman" w:hAnsi="Times New Roman" w:cs="Times New Roman"/>
          <w:sz w:val="28"/>
          <w:szCs w:val="28"/>
          <w:u w:val="single"/>
        </w:rPr>
        <w:t>№ 3</w:t>
      </w:r>
    </w:p>
    <w:p w:rsidR="00310419" w:rsidRPr="00310419" w:rsidRDefault="00310419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310419">
        <w:rPr>
          <w:rFonts w:ascii="Times New Roman" w:eastAsia="Times New Roman" w:hAnsi="Times New Roman" w:cs="Times New Roman"/>
          <w:sz w:val="20"/>
          <w:szCs w:val="20"/>
        </w:rPr>
        <w:t>с. Почепское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419" w:rsidRPr="00310419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41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</w:t>
      </w:r>
      <w:r w:rsidR="00310419" w:rsidRPr="00310419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заместителя </w:t>
      </w:r>
      <w:r w:rsidRPr="003104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</w:t>
      </w:r>
    </w:p>
    <w:p w:rsidR="00627E8A" w:rsidRPr="00310419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4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0478F5" w:rsidRPr="00310419">
        <w:rPr>
          <w:rFonts w:ascii="Times New Roman" w:eastAsia="Times New Roman" w:hAnsi="Times New Roman" w:cs="Times New Roman"/>
          <w:b/>
          <w:sz w:val="28"/>
          <w:szCs w:val="28"/>
        </w:rPr>
        <w:t>Почепского</w:t>
      </w:r>
    </w:p>
    <w:p w:rsidR="00627E8A" w:rsidRPr="00310419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4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Лискинского</w:t>
      </w:r>
    </w:p>
    <w:p w:rsidR="00627E8A" w:rsidRPr="00310419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41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7B11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041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E8A" w:rsidRDefault="00627E8A" w:rsidP="00627E8A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основании Федерального закона от 06.10.2003 № 131-ФЗ  «Об общих принципах организации местного самоуправления в Российской Федерации»,  ст. 26 Устава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 w:rsidR="009E44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еления, Совет народных депутатов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Лискинского муниципального района</w:t>
      </w:r>
    </w:p>
    <w:p w:rsidR="00627E8A" w:rsidRDefault="00627E8A" w:rsidP="00627E8A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27E8A" w:rsidRPr="00533AF7" w:rsidRDefault="00533AF7" w:rsidP="00533AF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627E8A" w:rsidRPr="00533AF7">
        <w:rPr>
          <w:rFonts w:ascii="Times New Roman" w:eastAsia="Times New Roman" w:hAnsi="Times New Roman" w:cs="Times New Roman"/>
          <w:sz w:val="28"/>
          <w:szCs w:val="28"/>
        </w:rPr>
        <w:t xml:space="preserve">Считать избранным  </w:t>
      </w:r>
      <w:r w:rsidR="00310419" w:rsidRPr="00533AF7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627E8A" w:rsidRPr="00533AF7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310419" w:rsidRPr="00533AF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27E8A" w:rsidRPr="00533AF7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</w:t>
      </w:r>
      <w:r w:rsidR="000478F5" w:rsidRPr="00533AF7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 w:rsidR="00627E8A" w:rsidRPr="00533A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0478F5" w:rsidRPr="00533AF7">
        <w:rPr>
          <w:rFonts w:ascii="Times New Roman" w:eastAsia="Times New Roman" w:hAnsi="Times New Roman" w:cs="Times New Roman"/>
          <w:sz w:val="28"/>
          <w:szCs w:val="28"/>
        </w:rPr>
        <w:t xml:space="preserve"> депутата </w:t>
      </w:r>
      <w:r w:rsidR="007B117A">
        <w:rPr>
          <w:rFonts w:ascii="Times New Roman" w:eastAsia="Times New Roman" w:hAnsi="Times New Roman" w:cs="Times New Roman"/>
          <w:sz w:val="28"/>
          <w:szCs w:val="28"/>
        </w:rPr>
        <w:t>Малахову Татьяну Ивановну</w:t>
      </w:r>
      <w:r w:rsidR="00627E8A" w:rsidRPr="00533A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E8A" w:rsidRDefault="00533AF7" w:rsidP="00533AF7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2. Настоящее Решение вступает в силу со дня его официального опубликования в</w:t>
      </w:r>
      <w:r w:rsidR="008D6D65">
        <w:rPr>
          <w:rFonts w:ascii="Times New Roman" w:hAnsi="Times New Roman"/>
          <w:bCs/>
          <w:sz w:val="28"/>
          <w:szCs w:val="28"/>
        </w:rPr>
        <w:t xml:space="preserve"> газете</w:t>
      </w:r>
      <w:r>
        <w:rPr>
          <w:rFonts w:ascii="Times New Roman" w:hAnsi="Times New Roman"/>
          <w:bCs/>
          <w:sz w:val="28"/>
          <w:szCs w:val="28"/>
        </w:rPr>
        <w:t xml:space="preserve"> «Почепско</w:t>
      </w:r>
      <w:r w:rsidR="008D6D65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8D6D65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вестник».</w:t>
      </w:r>
    </w:p>
    <w:p w:rsidR="00627E8A" w:rsidRDefault="00627E8A" w:rsidP="00627E8A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65" w:rsidRDefault="008D6D65" w:rsidP="00627E8A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AF7" w:rsidRDefault="00533AF7" w:rsidP="00533AF7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533AF7" w:rsidRDefault="00533AF7" w:rsidP="00533AF7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Почепского сельского поселения                                                   В.А.Ковалев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AF7" w:rsidRDefault="00533AF7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В.И.Бокова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E8A" w:rsidRDefault="00627E8A" w:rsidP="00627E8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E8A" w:rsidRDefault="00627E8A" w:rsidP="00627E8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27E8A" w:rsidSect="0077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34D"/>
    <w:multiLevelType w:val="hybridMultilevel"/>
    <w:tmpl w:val="47C0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27E8A"/>
    <w:rsid w:val="000478F5"/>
    <w:rsid w:val="001A6830"/>
    <w:rsid w:val="00310419"/>
    <w:rsid w:val="00343729"/>
    <w:rsid w:val="004803E4"/>
    <w:rsid w:val="00533AF7"/>
    <w:rsid w:val="00627E8A"/>
    <w:rsid w:val="007520CA"/>
    <w:rsid w:val="00775AF4"/>
    <w:rsid w:val="00776A48"/>
    <w:rsid w:val="007B117A"/>
    <w:rsid w:val="007E30FF"/>
    <w:rsid w:val="008560A2"/>
    <w:rsid w:val="00880D40"/>
    <w:rsid w:val="008D6D65"/>
    <w:rsid w:val="0091273A"/>
    <w:rsid w:val="009A16D3"/>
    <w:rsid w:val="009E44C0"/>
    <w:rsid w:val="009F7840"/>
    <w:rsid w:val="00B84098"/>
    <w:rsid w:val="00E2671D"/>
    <w:rsid w:val="00E90514"/>
    <w:rsid w:val="00F9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4"/>
  </w:style>
  <w:style w:type="paragraph" w:styleId="2">
    <w:name w:val="heading 2"/>
    <w:basedOn w:val="a"/>
    <w:next w:val="a"/>
    <w:link w:val="20"/>
    <w:unhideWhenUsed/>
    <w:qFormat/>
    <w:rsid w:val="00E905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51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E905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semiHidden/>
    <w:unhideWhenUsed/>
    <w:rsid w:val="00E9051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905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Pochepskoe</cp:lastModifiedBy>
  <cp:revision>17</cp:revision>
  <cp:lastPrinted>2020-09-24T12:19:00Z</cp:lastPrinted>
  <dcterms:created xsi:type="dcterms:W3CDTF">2015-10-05T08:39:00Z</dcterms:created>
  <dcterms:modified xsi:type="dcterms:W3CDTF">2020-10-01T06:39:00Z</dcterms:modified>
</cp:coreProperties>
</file>