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D753E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СОВЕТ НАРОДНЫХ ДЕПУТАТОВ</w:t>
      </w:r>
    </w:p>
    <w:p w14:paraId="1F7790FC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ПОЧЕПСКОГО СЕЛЬСКОГО ПОСЕЛЕНИЯ</w:t>
      </w:r>
    </w:p>
    <w:p w14:paraId="4901D5A2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ЛИСКИНСКОГО МУНИЦИПАЛЬНОГО РАЙОНА</w:t>
      </w:r>
    </w:p>
    <w:p w14:paraId="666D89A2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ВОРОНЕЖСКОЙ ОБЛАСТИ</w:t>
      </w:r>
    </w:p>
    <w:p w14:paraId="1345E744" w14:textId="77777777" w:rsidR="00605432" w:rsidRDefault="00605432" w:rsidP="00605432">
      <w:pPr>
        <w:pStyle w:val="ad"/>
      </w:pPr>
      <w:r>
        <w:t> </w:t>
      </w:r>
    </w:p>
    <w:p w14:paraId="7BC5E641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РЕШЕНИЕ</w:t>
      </w:r>
    </w:p>
    <w:p w14:paraId="721F418C" w14:textId="77777777" w:rsidR="00605432" w:rsidRDefault="00605432" w:rsidP="00605432">
      <w:pPr>
        <w:pStyle w:val="ad"/>
      </w:pPr>
      <w:r>
        <w:rPr>
          <w:color w:val="000000"/>
          <w:sz w:val="28"/>
          <w:szCs w:val="28"/>
          <w:u w:val="single"/>
        </w:rPr>
        <w:t>14 февраля 2020 г. №213</w:t>
      </w:r>
    </w:p>
    <w:p w14:paraId="34229477" w14:textId="77777777" w:rsidR="00605432" w:rsidRDefault="00605432" w:rsidP="00605432">
      <w:pPr>
        <w:pStyle w:val="ac"/>
        <w:spacing w:before="0" w:beforeAutospacing="0" w:after="0" w:afterAutospacing="0"/>
      </w:pPr>
      <w:r>
        <w:t> </w:t>
      </w:r>
    </w:p>
    <w:p w14:paraId="2DA675C5" w14:textId="77777777" w:rsidR="00605432" w:rsidRDefault="00605432" w:rsidP="00605432">
      <w:pPr>
        <w:pStyle w:val="ac"/>
        <w:spacing w:before="0" w:beforeAutospacing="0" w:after="0" w:afterAutospacing="0"/>
      </w:pPr>
      <w:r>
        <w:rPr>
          <w:rFonts w:ascii="Calibri" w:hAnsi="Calibri" w:cs="Calibri"/>
          <w:b/>
          <w:bCs/>
          <w:sz w:val="28"/>
          <w:szCs w:val="28"/>
        </w:rPr>
        <w:t>О социально-экономическом развитии</w:t>
      </w:r>
    </w:p>
    <w:p w14:paraId="6600C68E" w14:textId="77777777" w:rsidR="00605432" w:rsidRDefault="00605432" w:rsidP="00605432">
      <w:pPr>
        <w:pStyle w:val="ac"/>
        <w:spacing w:before="0" w:beforeAutospacing="0" w:after="0" w:afterAutospacing="0"/>
      </w:pPr>
      <w:r>
        <w:rPr>
          <w:rFonts w:ascii="Calibri" w:hAnsi="Calibri" w:cs="Calibri"/>
          <w:b/>
          <w:bCs/>
          <w:sz w:val="28"/>
          <w:szCs w:val="28"/>
        </w:rPr>
        <w:t>Почепского сельского поселения</w:t>
      </w:r>
    </w:p>
    <w:p w14:paraId="46CE1412" w14:textId="77777777" w:rsidR="00605432" w:rsidRDefault="00605432" w:rsidP="00605432">
      <w:pPr>
        <w:pStyle w:val="ac"/>
        <w:spacing w:before="0" w:beforeAutospacing="0" w:after="0" w:afterAutospacing="0"/>
      </w:pPr>
      <w:r>
        <w:rPr>
          <w:rFonts w:ascii="Calibri" w:hAnsi="Calibri" w:cs="Calibri"/>
          <w:b/>
          <w:bCs/>
          <w:sz w:val="28"/>
          <w:szCs w:val="28"/>
        </w:rPr>
        <w:t>Лискинского муниципального района</w:t>
      </w:r>
    </w:p>
    <w:p w14:paraId="6AE4D240" w14:textId="77777777" w:rsidR="00605432" w:rsidRDefault="00605432" w:rsidP="00605432">
      <w:pPr>
        <w:pStyle w:val="ac"/>
        <w:spacing w:before="0" w:beforeAutospacing="0" w:after="0" w:afterAutospacing="0"/>
      </w:pPr>
      <w:r>
        <w:rPr>
          <w:rFonts w:ascii="Calibri" w:hAnsi="Calibri" w:cs="Calibri"/>
          <w:b/>
          <w:bCs/>
          <w:sz w:val="28"/>
          <w:szCs w:val="28"/>
        </w:rPr>
        <w:t>за 2019 год и планах развития на 2020 год</w:t>
      </w:r>
    </w:p>
    <w:p w14:paraId="6762C7AD" w14:textId="77777777" w:rsidR="00605432" w:rsidRDefault="00605432" w:rsidP="00605432">
      <w:pPr>
        <w:pStyle w:val="ad"/>
        <w:jc w:val="both"/>
      </w:pPr>
      <w:r>
        <w:rPr>
          <w:color w:val="000000"/>
          <w:sz w:val="28"/>
          <w:szCs w:val="28"/>
        </w:rPr>
        <w:t>В соответствии с ФЗ от 06.110.2003г.№131 ФЗ "Об общих принципах организации местного самоуправления в РФ", Уставом Почепского сельского поселения, заслушав и обсудив доклад главы Почепского сельского поселения о результатах своей деятельности и деятельности администрации Почепского сельского поселения за 2019 год</w:t>
      </w:r>
    </w:p>
    <w:p w14:paraId="53931D60" w14:textId="77777777" w:rsidR="00605432" w:rsidRDefault="00605432" w:rsidP="00605432">
      <w:pPr>
        <w:pStyle w:val="ad"/>
      </w:pPr>
      <w:r>
        <w:rPr>
          <w:color w:val="000000"/>
          <w:sz w:val="28"/>
          <w:szCs w:val="28"/>
        </w:rPr>
        <w:t>СОВЕТ НАРОДНЫХ ДЕПУТАТОВ РЕШИЛ:</w:t>
      </w:r>
    </w:p>
    <w:p w14:paraId="4DDACA6F" w14:textId="77777777" w:rsidR="00605432" w:rsidRDefault="00605432" w:rsidP="00605432">
      <w:pPr>
        <w:pStyle w:val="ad"/>
      </w:pPr>
      <w:r>
        <w:rPr>
          <w:color w:val="000000"/>
          <w:sz w:val="28"/>
          <w:szCs w:val="28"/>
        </w:rPr>
        <w:t>1. Утвердить отчет о результатах деятельности главы Почепского сельского поселения и администрации поселения в 2019 году.</w:t>
      </w:r>
    </w:p>
    <w:p w14:paraId="5D94E701" w14:textId="77777777" w:rsidR="00605432" w:rsidRDefault="00605432" w:rsidP="00605432">
      <w:pPr>
        <w:pStyle w:val="ad"/>
      </w:pPr>
      <w:r>
        <w:rPr>
          <w:color w:val="000000"/>
          <w:sz w:val="28"/>
          <w:szCs w:val="28"/>
        </w:rPr>
        <w:t>2. Признать деятельность главы Почепского сельского поселения Боковой В.И. в 2019 году удовлетворительной.</w:t>
      </w:r>
    </w:p>
    <w:p w14:paraId="346EF3AC" w14:textId="77777777" w:rsidR="00605432" w:rsidRDefault="00605432" w:rsidP="00605432">
      <w:pPr>
        <w:pStyle w:val="ac"/>
        <w:spacing w:before="0" w:beforeAutospacing="0" w:after="0" w:afterAutospacing="0"/>
      </w:pPr>
      <w:r>
        <w:t> </w:t>
      </w:r>
    </w:p>
    <w:p w14:paraId="1F86CCF3" w14:textId="77777777" w:rsidR="00605432" w:rsidRDefault="00605432" w:rsidP="00605432">
      <w:pPr>
        <w:pStyle w:val="ac"/>
        <w:spacing w:before="0" w:beforeAutospacing="0" w:after="0" w:afterAutospacing="0"/>
      </w:pPr>
      <w:r>
        <w:t> </w:t>
      </w:r>
    </w:p>
    <w:p w14:paraId="11715A5A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Председатель Совета народных депутатов   </w:t>
      </w:r>
    </w:p>
    <w:p w14:paraId="44A3DA87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Почепского сельского поселения                                     В.А.Ковалев</w:t>
      </w:r>
      <w:r>
        <w:rPr>
          <w:rFonts w:ascii="Calibri" w:hAnsi="Calibri" w:cs="Calibri"/>
          <w:sz w:val="22"/>
          <w:szCs w:val="22"/>
        </w:rPr>
        <w:t xml:space="preserve">           </w:t>
      </w:r>
    </w:p>
    <w:p w14:paraId="5D0350D9" w14:textId="77777777" w:rsidR="00605432" w:rsidRDefault="00605432" w:rsidP="00605432">
      <w:pPr>
        <w:pStyle w:val="ac"/>
        <w:spacing w:before="0" w:beforeAutospacing="0" w:after="0" w:afterAutospacing="0"/>
      </w:pPr>
      <w:r>
        <w:t> </w:t>
      </w:r>
    </w:p>
    <w:p w14:paraId="63416C92" w14:textId="77777777" w:rsidR="00605432" w:rsidRDefault="00605432" w:rsidP="00605432">
      <w:pPr>
        <w:pStyle w:val="ac"/>
        <w:spacing w:before="0" w:beforeAutospacing="0" w:after="0" w:afterAutospacing="0"/>
      </w:pPr>
      <w:r>
        <w:t> </w:t>
      </w:r>
    </w:p>
    <w:p w14:paraId="5FEF11C7" w14:textId="77777777" w:rsidR="00605432" w:rsidRDefault="00605432" w:rsidP="00605432">
      <w:pPr>
        <w:pStyle w:val="ac"/>
        <w:spacing w:before="0" w:beforeAutospacing="0" w:after="0" w:afterAutospacing="0"/>
      </w:pPr>
      <w:r>
        <w:rPr>
          <w:rFonts w:ascii="Calibri" w:hAnsi="Calibri" w:cs="Calibri"/>
          <w:sz w:val="28"/>
          <w:szCs w:val="28"/>
        </w:rPr>
        <w:t xml:space="preserve">Глава Почепского сельского поселения </w:t>
      </w:r>
    </w:p>
    <w:p w14:paraId="7189D8FB" w14:textId="77777777" w:rsidR="00605432" w:rsidRDefault="00605432" w:rsidP="00605432">
      <w:pPr>
        <w:pStyle w:val="ac"/>
        <w:spacing w:before="0" w:beforeAutospacing="0" w:after="0" w:afterAutospacing="0"/>
      </w:pPr>
      <w:r>
        <w:rPr>
          <w:rFonts w:ascii="Calibri" w:hAnsi="Calibri" w:cs="Calibri"/>
          <w:sz w:val="28"/>
          <w:szCs w:val="28"/>
        </w:rPr>
        <w:t xml:space="preserve">Лискинского муниципального района                             В.И. Бокова      </w:t>
      </w:r>
    </w:p>
    <w:p w14:paraId="5055FF48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0E2F4ECB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47EE68DC" w14:textId="77777777" w:rsidR="00605432" w:rsidRDefault="00605432" w:rsidP="00605432">
      <w:pPr>
        <w:pStyle w:val="ad"/>
        <w:spacing w:before="0" w:beforeAutospacing="0" w:after="200" w:afterAutospacing="0"/>
        <w:jc w:val="right"/>
      </w:pPr>
      <w:r>
        <w:t> </w:t>
      </w:r>
    </w:p>
    <w:p w14:paraId="203992B8" w14:textId="77777777" w:rsidR="00605432" w:rsidRDefault="00605432" w:rsidP="00605432">
      <w:pPr>
        <w:pStyle w:val="ad"/>
        <w:spacing w:before="0" w:beforeAutospacing="0" w:after="200" w:afterAutospacing="0"/>
        <w:jc w:val="center"/>
      </w:pPr>
      <w:r>
        <w:t> </w:t>
      </w:r>
    </w:p>
    <w:p w14:paraId="5BBE6BAB" w14:textId="77777777" w:rsidR="00605432" w:rsidRDefault="00605432" w:rsidP="00605432">
      <w:pPr>
        <w:pStyle w:val="ad"/>
        <w:spacing w:before="0" w:beforeAutospacing="0" w:after="200" w:afterAutospacing="0"/>
        <w:jc w:val="right"/>
      </w:pPr>
      <w:r>
        <w:t> </w:t>
      </w:r>
    </w:p>
    <w:p w14:paraId="33355C42" w14:textId="77777777" w:rsidR="00605432" w:rsidRDefault="00605432" w:rsidP="00605432">
      <w:pPr>
        <w:pStyle w:val="ad"/>
        <w:spacing w:before="0" w:beforeAutospacing="0" w:after="200" w:afterAutospacing="0"/>
        <w:jc w:val="right"/>
      </w:pPr>
      <w:r>
        <w:t> </w:t>
      </w:r>
    </w:p>
    <w:p w14:paraId="2121215A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lastRenderedPageBreak/>
        <w:t> </w:t>
      </w:r>
    </w:p>
    <w:p w14:paraId="0F093737" w14:textId="77777777" w:rsidR="00605432" w:rsidRDefault="00605432" w:rsidP="00605432">
      <w:pPr>
        <w:pStyle w:val="ad"/>
      </w:pPr>
      <w:r>
        <w:t>УТВЕРЖДЕН:</w:t>
      </w:r>
    </w:p>
    <w:p w14:paraId="6F97F153" w14:textId="77777777" w:rsidR="00605432" w:rsidRDefault="00605432" w:rsidP="00605432">
      <w:pPr>
        <w:pStyle w:val="ad"/>
      </w:pPr>
      <w:r>
        <w:t>решением Совета народных депутатов</w:t>
      </w:r>
    </w:p>
    <w:p w14:paraId="3311EDC5" w14:textId="77777777" w:rsidR="00605432" w:rsidRDefault="00605432" w:rsidP="00605432">
      <w:pPr>
        <w:pStyle w:val="ad"/>
      </w:pPr>
      <w:r>
        <w:t>Почепского сельского поселения</w:t>
      </w:r>
    </w:p>
    <w:p w14:paraId="51DB78B4" w14:textId="77777777" w:rsidR="00605432" w:rsidRDefault="00605432" w:rsidP="00605432">
      <w:pPr>
        <w:pStyle w:val="ad"/>
      </w:pPr>
      <w:r>
        <w:t>Лискинского муниципального района</w:t>
      </w:r>
    </w:p>
    <w:p w14:paraId="6BB27EEF" w14:textId="77777777" w:rsidR="00605432" w:rsidRDefault="00605432" w:rsidP="00605432">
      <w:pPr>
        <w:pStyle w:val="ad"/>
      </w:pPr>
      <w:r>
        <w:t>Воронежской области</w:t>
      </w:r>
    </w:p>
    <w:p w14:paraId="39BC8618" w14:textId="77777777" w:rsidR="00605432" w:rsidRDefault="00605432" w:rsidP="00605432">
      <w:pPr>
        <w:pStyle w:val="ad"/>
      </w:pPr>
      <w:r>
        <w:t>от «14» февраля 2020 года №213</w:t>
      </w:r>
    </w:p>
    <w:p w14:paraId="10711685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t> </w:t>
      </w:r>
    </w:p>
    <w:p w14:paraId="5D79B0F3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Доклад</w:t>
      </w:r>
    </w:p>
    <w:p w14:paraId="208642CE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о работе за 2019 год и плане на 2020 год.</w:t>
      </w:r>
    </w:p>
    <w:p w14:paraId="59BD9B39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59F8B0FF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Уважаемые депутаты, жители поселения и приглашенные!</w:t>
      </w:r>
    </w:p>
    <w:p w14:paraId="34AB17EE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22C1D184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Руководствуясь ст. 35 и 36 ФЗ от 06.10.2003 г № 131 ФЗ «Об общих принципах организации местного самоуправления в РФ», Уставом Почепского сельского поселения, вашему вниманию предоставляется отчет о результатах деятельности администрации и главы сельского поселения за 2019 год.</w:t>
      </w:r>
    </w:p>
    <w:p w14:paraId="008F7672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Согласно действующему Уставу Почепского сельского поселения глава сельского поселения  осуществляет свои полномочия на постоянной основе и возглавляет администрацию поселения.</w:t>
      </w:r>
    </w:p>
    <w:p w14:paraId="1ABF9D74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Следовательно, деятельность главы поселения и администрации поселения неразрывно связана и предоставляет единое целое и направлена на решение 27 вопросов местного значения сельского поселения, которые предусмотрены Уставом поселения, Федеральным законом № 131-ФЗ «Об общих принципах организации местного самоуправления в Российской Федерации» и лежат в основе структуры предоставляемого Вам доклада.</w:t>
      </w:r>
    </w:p>
    <w:p w14:paraId="44081ACC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Это прежде всего:</w:t>
      </w:r>
    </w:p>
    <w:p w14:paraId="05F8D72C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8"/>
          <w:szCs w:val="28"/>
        </w:rPr>
        <w:t>•исполнение бюджета поселения;</w:t>
      </w:r>
    </w:p>
    <w:p w14:paraId="366360B1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8"/>
          <w:szCs w:val="28"/>
        </w:rPr>
        <w:t>•обеспечение бесперебойной работы учреждений культуры, спорта;</w:t>
      </w:r>
    </w:p>
    <w:p w14:paraId="1D813880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8"/>
          <w:szCs w:val="28"/>
        </w:rPr>
        <w:t>•благоустройство территорий населенных пунктов, развитие инфраструктуры, обеспечение жизнедеятельности поселения;</w:t>
      </w:r>
    </w:p>
    <w:p w14:paraId="016143F2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8"/>
          <w:szCs w:val="28"/>
        </w:rPr>
        <w:t>•взаимодействие с предприятиями и организациями всех форм собственности с целью укрепления и развития экономики поселения</w:t>
      </w:r>
      <w:r>
        <w:rPr>
          <w:rFonts w:ascii="Calibri" w:hAnsi="Calibri" w:cs="Calibri"/>
          <w:sz w:val="28"/>
          <w:szCs w:val="28"/>
        </w:rPr>
        <w:t>.</w:t>
      </w:r>
    </w:p>
    <w:p w14:paraId="0B784C4C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2113A7A0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Информация о поселении.</w:t>
      </w:r>
    </w:p>
    <w:p w14:paraId="0A1263F5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8"/>
          <w:szCs w:val="28"/>
        </w:rPr>
        <w:t>В начале немного общей информации о поселении. В состав Почепского сельского поселения входит 4 населенных пункта: с. Почепское, с. Ермоловка, х. Луговой, х. Дмитриевка. Административным центром является с. Почепское.</w:t>
      </w:r>
      <w:r>
        <w:rPr>
          <w:rFonts w:ascii="Calibri" w:hAnsi="Calibri" w:cs="Calibri"/>
          <w:sz w:val="28"/>
          <w:szCs w:val="28"/>
        </w:rPr>
        <w:t xml:space="preserve"> Общая площадь поселения составляет 8,3 тыс. га. </w:t>
      </w:r>
    </w:p>
    <w:p w14:paraId="7E915A05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8"/>
          <w:szCs w:val="28"/>
        </w:rPr>
        <w:lastRenderedPageBreak/>
        <w:t>          Численность населения по состоянию на 1 января 2020 г. по данным похозяйственного учета составляет - 2351 человек, из них:</w:t>
      </w:r>
    </w:p>
    <w:p w14:paraId="29377A3A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- трудоспособное население – 1270 чел. или 54 % населения, </w:t>
      </w:r>
    </w:p>
    <w:p w14:paraId="5058BD70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- население пенсионного возраста – 697 чел. или 30 %</w:t>
      </w:r>
    </w:p>
    <w:p w14:paraId="77685EA1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- детей - 384 чел. или 16 % населения.  </w:t>
      </w:r>
    </w:p>
    <w:p w14:paraId="7A034ABC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Количество жилых домовладений - 895.</w:t>
      </w:r>
    </w:p>
    <w:p w14:paraId="6B56FF10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За прошедший 2019 год:</w:t>
      </w:r>
    </w:p>
    <w:p w14:paraId="0383F0E4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Родилось – 18 детей, в 2018 году – 17;</w:t>
      </w:r>
    </w:p>
    <w:p w14:paraId="77BD19D7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Умерло – 27 человек, в 2018 году – 27;</w:t>
      </w:r>
    </w:p>
    <w:p w14:paraId="2C954418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Прибыло – 83 человека, в 2018 году – 86;</w:t>
      </w:r>
    </w:p>
    <w:p w14:paraId="75621146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Убыло – 37 человек, в 2018 году – 42.</w:t>
      </w:r>
    </w:p>
    <w:p w14:paraId="4E3DB259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Всего прибавилось – 37 человек.</w:t>
      </w:r>
    </w:p>
    <w:p w14:paraId="2FEFED5B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t> </w:t>
      </w:r>
    </w:p>
    <w:p w14:paraId="22717A8D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В целом, демографическая ситуация в сельском поселении характеризуется повышением численности населения. Но, как видно, из приведенных данных, повышение происходит по причине механического прироста населения (прибывших). Из-за превышения смертности над рождением естественный рост численности населения на сегодня является стратегической общенациональной задачей.</w:t>
      </w:r>
    </w:p>
    <w:p w14:paraId="7677396D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t> </w:t>
      </w:r>
    </w:p>
    <w:p w14:paraId="56E3125E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Работа администрации.</w:t>
      </w:r>
    </w:p>
    <w:p w14:paraId="60447F15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t> </w:t>
      </w:r>
    </w:p>
    <w:p w14:paraId="3ECC27CA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Структура администрации нашего поселения не изменилась: глава сельского поселения, специалист администрации сельского поселения, инспектор по земельным вопросам и специалист по воинскому учету.</w:t>
      </w:r>
    </w:p>
    <w:p w14:paraId="391F3E16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В течении 2019 года в администрацию обращались жители с различными вопросами. Это расчистка снега, пилка деревьев, ремонт уличных фонарей, разрешение спорных вопросов с соседями и другие. Ни одно обращение не осталось без ответа и если надо помощи.</w:t>
      </w:r>
    </w:p>
    <w:p w14:paraId="7E9D9353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 В рамках нормотворческой деятельности за отчетный период принято 78 постановлений, проведено 10 заседаний Совета народных депутатов Почепского сельского поселения, в ходе которых принято 42 решения. </w:t>
      </w:r>
    </w:p>
    <w:p w14:paraId="7E29E656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На территории поселения действует Положение о Муниципальном земельном контроле, основными задачами которого является соблюдение юридическими и физическими лицами режима целевого использования земли, недопущение самовольного захвата  земельных участков. Ежегодно составляется  план таких проверок, которые согласуются с прокуратурой. Старший инспектор по земельным вопросам Гавриленко Н.А. совместно с членами комиссии провели 7 проверок  соблюдения земельного законодательства, нарушений не выявлено. 3-м дана рекомендация оформить в собственность земельные участки.</w:t>
      </w:r>
    </w:p>
    <w:p w14:paraId="287675F1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lastRenderedPageBreak/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воинском учете в сельском поселении состоит 506 военнообязанных. В 2019 году от нашего поселения призвано для прохождения воинской службы 7 человек. На первичный воинский учет поставлено 14 человек. Работа по организации воинского учета граждан, прибывших в запасе в администрации сельского поселения была организована и проводилась в соответствии с требованиями действующего законодательства. Ежегодно, к 23 февраля, администрация поселения отправляет поздравления с Днем защитника отечества военнослужащим в Российскую армию.</w:t>
      </w:r>
    </w:p>
    <w:p w14:paraId="63976C66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по благоустройству наших территорий и о всех мероприятиях, проводимых в поселении. Сайт администрации всегда поддерживается в актуальном состоянии. </w:t>
      </w:r>
    </w:p>
    <w:p w14:paraId="43267AB1" w14:textId="77777777" w:rsidR="00605432" w:rsidRDefault="00605432" w:rsidP="00605432">
      <w:pPr>
        <w:pStyle w:val="ac"/>
        <w:spacing w:before="0" w:beforeAutospacing="0" w:after="0" w:afterAutospacing="0"/>
      </w:pPr>
      <w:r>
        <w:t> </w:t>
      </w:r>
    </w:p>
    <w:p w14:paraId="363DB8E2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Исполнение бюджета поселения за 2019 год.</w:t>
      </w:r>
    </w:p>
    <w:p w14:paraId="78EA951C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color w:val="131313"/>
          <w:sz w:val="28"/>
          <w:szCs w:val="28"/>
          <w:bdr w:val="none" w:sz="0" w:space="0" w:color="auto" w:frame="1"/>
        </w:rPr>
        <w:t xml:space="preserve">Теперь непосредственно об исполнении полномочий в решении вопросов местного значения. </w:t>
      </w:r>
    </w:p>
    <w:p w14:paraId="5A67394C" w14:textId="77777777" w:rsidR="00605432" w:rsidRDefault="00605432" w:rsidP="00605432">
      <w:pPr>
        <w:pStyle w:val="ac"/>
        <w:spacing w:before="0" w:beforeAutospacing="0" w:after="0" w:afterAutospacing="0"/>
      </w:pPr>
      <w:r>
        <w:rPr>
          <w:rFonts w:ascii="Calibri" w:hAnsi="Calibri" w:cs="Calibri"/>
          <w:sz w:val="28"/>
          <w:szCs w:val="28"/>
        </w:rPr>
        <w:t xml:space="preserve">Бюджет Почепского сельского  поселения за  2019 год по доходам исполнен на 100,0 % или в бюджет поступило  14857,4 тыс. руб. Из них собственных доходов получено 3895,5 тыс. руб., что составляет  26,2 % от суммы полученных доходов. </w:t>
      </w:r>
    </w:p>
    <w:p w14:paraId="450E08A1" w14:textId="77777777" w:rsidR="00605432" w:rsidRDefault="00605432" w:rsidP="00605432">
      <w:pPr>
        <w:pStyle w:val="ac"/>
        <w:spacing w:before="0" w:beforeAutospacing="0" w:after="0" w:afterAutospacing="0"/>
      </w:pPr>
      <w:r>
        <w:rPr>
          <w:rFonts w:ascii="Calibri" w:hAnsi="Calibri" w:cs="Calibri"/>
          <w:sz w:val="28"/>
          <w:szCs w:val="28"/>
        </w:rPr>
        <w:t>Расходы за 2019 год составили  15518,7 тыс. руб. при годовом плане  15518,9 тыс. руб. или  99,99 % от годового плана.</w:t>
      </w:r>
    </w:p>
    <w:p w14:paraId="466DD12B" w14:textId="77777777" w:rsidR="00605432" w:rsidRDefault="00605432" w:rsidP="00605432">
      <w:pPr>
        <w:pStyle w:val="ac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 xml:space="preserve">         </w:t>
      </w:r>
    </w:p>
    <w:p w14:paraId="7DFE3FCD" w14:textId="77777777" w:rsidR="00605432" w:rsidRDefault="00605432" w:rsidP="00605432">
      <w:pPr>
        <w:pStyle w:val="ac"/>
        <w:spacing w:before="0" w:beforeAutospacing="0" w:after="0" w:afterAutospacing="0"/>
      </w:pPr>
      <w:r>
        <w:rPr>
          <w:rFonts w:ascii="Calibri" w:hAnsi="Calibri" w:cs="Calibri"/>
          <w:sz w:val="28"/>
          <w:szCs w:val="28"/>
        </w:rPr>
        <w:t>Расходы по фактическому исполнению  на 1 января 2020 года: Общегосударственные вопросы                           3131,8 тыс. руб.</w:t>
      </w:r>
    </w:p>
    <w:p w14:paraId="1DE28BDE" w14:textId="77777777" w:rsidR="00605432" w:rsidRDefault="00605432" w:rsidP="00605432">
      <w:pPr>
        <w:pStyle w:val="ac"/>
        <w:spacing w:before="0" w:beforeAutospacing="0" w:after="0" w:afterAutospacing="0"/>
      </w:pPr>
      <w:r>
        <w:rPr>
          <w:rFonts w:ascii="Calibri" w:hAnsi="Calibri" w:cs="Calibri"/>
          <w:sz w:val="28"/>
          <w:szCs w:val="28"/>
        </w:rPr>
        <w:t xml:space="preserve">Другие общегосударственные расходы               2409,4 тыс. руб.        </w:t>
      </w:r>
    </w:p>
    <w:p w14:paraId="171C88CF" w14:textId="77777777" w:rsidR="00605432" w:rsidRDefault="00605432" w:rsidP="00605432">
      <w:pPr>
        <w:pStyle w:val="ac"/>
        <w:spacing w:before="0" w:beforeAutospacing="0" w:after="0" w:afterAutospacing="0"/>
      </w:pPr>
      <w:r>
        <w:rPr>
          <w:rFonts w:ascii="Calibri" w:hAnsi="Calibri" w:cs="Calibri"/>
          <w:sz w:val="28"/>
          <w:szCs w:val="28"/>
        </w:rPr>
        <w:t xml:space="preserve">Первичный воинский учёт                                      196,9  тыс. руб. </w:t>
      </w:r>
    </w:p>
    <w:p w14:paraId="3CB939C7" w14:textId="77777777" w:rsidR="00605432" w:rsidRDefault="00605432" w:rsidP="00605432">
      <w:pPr>
        <w:pStyle w:val="ac"/>
        <w:spacing w:before="0" w:beforeAutospacing="0" w:after="0" w:afterAutospacing="0"/>
      </w:pPr>
      <w:r>
        <w:rPr>
          <w:rFonts w:ascii="Calibri" w:hAnsi="Calibri" w:cs="Calibri"/>
          <w:sz w:val="28"/>
          <w:szCs w:val="28"/>
        </w:rPr>
        <w:t xml:space="preserve">Национальная безопасность                                        1,7 тыс. руб.  </w:t>
      </w:r>
    </w:p>
    <w:p w14:paraId="28EA5332" w14:textId="77777777" w:rsidR="00605432" w:rsidRDefault="00605432" w:rsidP="00605432">
      <w:pPr>
        <w:pStyle w:val="ac"/>
        <w:spacing w:before="0" w:beforeAutospacing="0" w:after="0" w:afterAutospacing="0"/>
      </w:pPr>
      <w:r>
        <w:rPr>
          <w:rFonts w:ascii="Calibri" w:hAnsi="Calibri" w:cs="Calibri"/>
          <w:sz w:val="28"/>
          <w:szCs w:val="28"/>
        </w:rPr>
        <w:t>Национальная экономика                                       5888,7 тыс. руб.</w:t>
      </w:r>
    </w:p>
    <w:p w14:paraId="40867F14" w14:textId="77777777" w:rsidR="00605432" w:rsidRDefault="00605432" w:rsidP="00605432">
      <w:pPr>
        <w:pStyle w:val="ac"/>
        <w:spacing w:before="0" w:beforeAutospacing="0" w:after="0" w:afterAutospacing="0"/>
      </w:pPr>
      <w:r>
        <w:rPr>
          <w:rFonts w:ascii="Calibri" w:hAnsi="Calibri" w:cs="Calibri"/>
          <w:sz w:val="28"/>
          <w:szCs w:val="28"/>
        </w:rPr>
        <w:t>Жилищно-коммунальное хозяйство                      1473,2 тыс. руб.                 Культура                                                                  2307,5 тыс. руб.         Социальная политика                                                 65,4 тыс. руб.              Физическая культура и спорт                                    44,1 тыс. руб.</w:t>
      </w:r>
    </w:p>
    <w:p w14:paraId="02C5FAE9" w14:textId="77777777" w:rsidR="00605432" w:rsidRDefault="00605432" w:rsidP="00605432">
      <w:pPr>
        <w:pStyle w:val="ac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 xml:space="preserve">      </w:t>
      </w:r>
    </w:p>
    <w:p w14:paraId="00376B8E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Рассчитав всю доходную часть поселения Совет народных депутатов утвердил расходную часть и приоритетным направлением в работе администрации стало поддержание в работоспособном состоянии всех жизненно важных объектов в селах Почепского сельского поселения.</w:t>
      </w:r>
    </w:p>
    <w:p w14:paraId="6925CED3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lastRenderedPageBreak/>
        <w:t> </w:t>
      </w:r>
    </w:p>
    <w:p w14:paraId="6A7C53E1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Установление, изменение и отмена местных налогов и сборов поселения</w:t>
      </w:r>
    </w:p>
    <w:p w14:paraId="3EAAC983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Вся работа администрации Почепского сельского поселения планируется согласно доходов полученных из налогооблагаемой  базы поселения. Налогооблагаемая база Почепского сельского поселения формируется из:</w:t>
      </w:r>
    </w:p>
    <w:p w14:paraId="39017A36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 налога на землю – всего 76 % облагается налогом;</w:t>
      </w:r>
    </w:p>
    <w:p w14:paraId="08BA385F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 налога на имущество физических лиц – 100%;</w:t>
      </w:r>
    </w:p>
    <w:p w14:paraId="6B114450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 НДФЛ;</w:t>
      </w:r>
    </w:p>
    <w:p w14:paraId="1076ACEC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 госпошлина и неналоговые поступления.</w:t>
      </w:r>
    </w:p>
    <w:p w14:paraId="33D496F4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На территории поселения решением совета народных депутатов введены в действие 2 местных налога: земельный налог и налог на имущество. Ставки и льготы по земельному налогу в 2019 году не изменились и остались на уровне 2017 года. Советом народных депутатов поселения утверждены ставки налога на имущество физических лиц в зависимости от кадастровой стоимости объектов налогообложения. Налоги должны быть уплачены не позднее 1 декабря. Но у нас есть недоимщики – по земле задолженность в сумме 170 тыс.руб, имущество – 50 тыс.руб.</w:t>
      </w:r>
    </w:p>
    <w:p w14:paraId="7DAFD179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Наиболее крупными налогоплательщиками поселения являются общество с ограниченной ответственностью «Ермоловское» и «ЭкоНиваАгро».</w:t>
      </w:r>
    </w:p>
    <w:p w14:paraId="5D04100F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2"/>
          <w:szCs w:val="22"/>
        </w:rPr>
        <w:t xml:space="preserve">          </w:t>
      </w:r>
    </w:p>
    <w:p w14:paraId="7FE8E816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251C8FA0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</w:t>
      </w:r>
      <w:r>
        <w:rPr>
          <w:rFonts w:ascii="Calibri" w:hAnsi="Calibri" w:cs="Calibri"/>
          <w:sz w:val="28"/>
          <w:szCs w:val="28"/>
        </w:rPr>
        <w:t>.</w:t>
      </w:r>
    </w:p>
    <w:p w14:paraId="53BEBBE0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В реестре муниципального имущества поселения в настоящее время числится:</w:t>
      </w:r>
    </w:p>
    <w:p w14:paraId="573A568B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- 2 дома культуры, 2 библиотеки, сквер, тротуар, детская площадка, 2 скважины, 2 башни, водопровод, компьютерная оргтехника, автомобиль Лада Гранта, трактор МТЗ-82, 5 кладбищ, братская могила №433, сквер в с.Ермоловка, сквер в с.Почепское по ул. Коммунистическая и по ул. Садовая, тротуарные дорожки в с. Почепское, автодороги с. Почепское это ул. Колхозная, Садовая, Советская, Коммунистическая, Луговая. В 2019 году в реестр добавились автодороги с. Почепское по ул. Чапаева и ул.Красноармейская. Имущество имеется в наличии и используется по назначению. </w:t>
      </w:r>
    </w:p>
    <w:p w14:paraId="7416E7FD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2DCEB86B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Организация в границах поселения электро-, газо-, тепло-и водоснабжения населения</w:t>
      </w:r>
    </w:p>
    <w:p w14:paraId="6E859CBC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lastRenderedPageBreak/>
        <w:t>Для комфортного проживания граждан на территории Почепского сельского поселения созданы условия для предоставления услуг по электро-газо-водоснабжению.</w:t>
      </w:r>
    </w:p>
    <w:p w14:paraId="16DADD86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Электроснабжением обеспечено 100% домовладений, газоснабжения- 99,9% жилых домов. Основной задачей администрации является обеспечение сохранности газовых сетей. Ежегодно силами жителей красим газопровод. В 2020 году эта работа будет продолжена.</w:t>
      </w:r>
    </w:p>
    <w:p w14:paraId="65710FA8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b/>
          <w:bCs/>
          <w:sz w:val="28"/>
          <w:szCs w:val="28"/>
        </w:rPr>
        <w:t>Организацией водоснабжения</w:t>
      </w:r>
      <w:r>
        <w:rPr>
          <w:rFonts w:ascii="Calibri" w:hAnsi="Calibri" w:cs="Calibri"/>
          <w:sz w:val="28"/>
          <w:szCs w:val="28"/>
        </w:rPr>
        <w:t xml:space="preserve"> в поселении занимается ООО «Коммунальщик». На сегодняшний день водой пользуются 12 дворов в с. Ермоловка по ул. Новая, а в с. Почепское – Почепская СОШ, Почепской детсад, Почепской ФАП, администрация сельского поселения, Почепской ДК. В 2019 году установили ограждение башни Рожновского, стоящей на территории Почепской СОШ, на сумму 34 290 руб. Произвели замену насоса на водозаборной скважине на сумму 60 000 руб. в с. Ермоловка. В течение прошедшего года проводили контроль качества воды, данные о качестве воды размещены на сайте администрации и соответствуют нормам. В 2020 году планируется ограждение башни Рожновского в с. Ермоловка.</w:t>
      </w:r>
    </w:p>
    <w:p w14:paraId="3D727FCA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          </w:t>
      </w:r>
      <w:r>
        <w:rPr>
          <w:rFonts w:ascii="Calibri" w:hAnsi="Calibri" w:cs="Calibri"/>
          <w:b/>
          <w:bCs/>
          <w:sz w:val="28"/>
          <w:szCs w:val="28"/>
        </w:rPr>
        <w:t>Уличное освещение</w:t>
      </w:r>
      <w:r>
        <w:rPr>
          <w:rFonts w:ascii="Calibri" w:hAnsi="Calibri" w:cs="Calibri"/>
          <w:sz w:val="28"/>
          <w:szCs w:val="28"/>
        </w:rPr>
        <w:t xml:space="preserve">. На сегодняшний день 242 светильника освещают улицы сельского поселения, из них 182 светильника светодиодные, 42 – натриевых, 19 - ртутных. В течение года проводилась работа по замене сгоревших лампочек, фонарей. На электротехнические материалы, оплату электроэнергии, оплату услуг электрика в 2019 году было потрачено 849 тыс. руб. На реконструкцию уличного освещения в с. Ермоловка, а именно установку светодиодных уличных фонарей потрачен грант – 150 тыс. руб., который был получен с. Ермоловка за призовое </w:t>
      </w:r>
      <w:r>
        <w:rPr>
          <w:rFonts w:ascii="Calibri" w:hAnsi="Calibri" w:cs="Calibri"/>
          <w:sz w:val="28"/>
          <w:szCs w:val="28"/>
          <w:lang w:val="en-US"/>
        </w:rPr>
        <w:t>III</w:t>
      </w:r>
      <w:r>
        <w:rPr>
          <w:rFonts w:ascii="Calibri" w:hAnsi="Calibri" w:cs="Calibri"/>
          <w:sz w:val="28"/>
          <w:szCs w:val="28"/>
        </w:rPr>
        <w:t xml:space="preserve"> место в  ежегодном открытом публичном конкурсе «Самое красивое село Воронежской области» (в рамках государственной программы Воронежской области «Содействие развитию муниципальных образований и местного самоуправления»).</w:t>
      </w:r>
    </w:p>
    <w:p w14:paraId="6C9D4777" w14:textId="77777777" w:rsidR="00605432" w:rsidRDefault="00605432" w:rsidP="00605432">
      <w:pPr>
        <w:pStyle w:val="ac"/>
        <w:spacing w:before="0" w:beforeAutospacing="0" w:after="0" w:afterAutospacing="0"/>
      </w:pPr>
      <w:r>
        <w:t> </w:t>
      </w:r>
    </w:p>
    <w:p w14:paraId="68CB8D53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63F994F9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О дорогах.</w:t>
      </w:r>
    </w:p>
    <w:p w14:paraId="78D4FCE7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Протяженность дорог местного значения составляет 80 км., из них в асфальте 42 км, в щебне - 15 км., грунтовых – 23 км. </w:t>
      </w:r>
    </w:p>
    <w:p w14:paraId="1DF73211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Ведем работу по оформлению в собственность дорог поселения. В 2019 году оформили 2 дороги по ул. Чапаева, ул. Красноармейская с. Почепское.</w:t>
      </w:r>
    </w:p>
    <w:p w14:paraId="2F486B4D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По территории Почепского сельского поселения пролегает дорога областного значения, которая обслуживается автодором. Ежегодно начиная с 2014 года в бюджете поселения формируется дорожный фонд, средства которого направляются на ремонт и строительство дорог. </w:t>
      </w:r>
    </w:p>
    <w:p w14:paraId="08493A80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lastRenderedPageBreak/>
        <w:t>В 2019 году на ремонт и строительство дорог потрачено 5 697 664 рублей.</w:t>
      </w:r>
    </w:p>
    <w:p w14:paraId="7C55E596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-построена дорога в асфальте Почепское - Дмитриевка, объем финансирования составил 2 942 920 руб.;</w:t>
      </w:r>
    </w:p>
    <w:p w14:paraId="0655A854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-проведен ямочный ремонт в с. Почепское на ул. Колхозная и в с. Ермоловка по ул. Зеленая – 821 421 руб.;</w:t>
      </w:r>
    </w:p>
    <w:p w14:paraId="1F27434F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-построена дорога в асфальте в с. Почепское по  ул. Красноармейская на сумму – 1 633 426 руб.;</w:t>
      </w:r>
    </w:p>
    <w:p w14:paraId="404DE84B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-отремонтирован въезд на переезд в х. Луговой – 300 000 руб.</w:t>
      </w:r>
    </w:p>
    <w:p w14:paraId="07D560BD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-на опасных участках дороги и на пешеходных переходах были установлены дорожные столбики и ограждения с отражающими знаками. </w:t>
      </w:r>
    </w:p>
    <w:p w14:paraId="1FECDDD2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-в с. Почепское со стороны с. Тресоруково был установлен въездной знак (объем финансирования 99 тыс.руб). </w:t>
      </w:r>
    </w:p>
    <w:p w14:paraId="5D068CBE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В летний период дороги окашиваются от сорной растительности, а в зимний период чистим от снега. Работа по содержанию дорог будет продолжаться и в этом году. Планируем сделать дорогу в асфальте на х.Луговой ул. Железнодорожная и ул. Рабочая, провести ямочный ремонт дорог в поселении. Оформить в собственность  2 дороги по ул. Железнодорожная и ул. Рабочая на х. Луговой.</w:t>
      </w:r>
    </w:p>
    <w:p w14:paraId="5F522B7D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6E5B4BC6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Обеспечение жилыми помещениями малоимущих граждан.</w:t>
      </w:r>
    </w:p>
    <w:p w14:paraId="3F76E450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А</w:t>
      </w:r>
      <w:r>
        <w:rPr>
          <w:rFonts w:ascii="Calibri" w:hAnsi="Calibri" w:cs="Calibri"/>
          <w:color w:val="1E1E1E"/>
          <w:sz w:val="28"/>
          <w:szCs w:val="28"/>
        </w:rPr>
        <w:t xml:space="preserve">дминистрация поселения ведет учет граждан, нуждающихся в улучшении жилищных условий, выдает документы заявителям для участия в федеральных программах. </w:t>
      </w:r>
    </w:p>
    <w:p w14:paraId="4F21B4CB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По состоянию на 01.01.2020 года в очереди на улучшение жилищных условий в администрации поселения стоят 3 семьи, из них 2 семья включены в программу «Устойчивое развитие сельских территорий на 2014-2017 годы и на период до 2020 года» на получение безвозмездной субсидии на строительство жилья.</w:t>
      </w:r>
    </w:p>
    <w:p w14:paraId="5B21A084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3417E0D0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Участие в предупреждении и ликвидации чрезвычайных ситуаций.</w:t>
      </w:r>
    </w:p>
    <w:p w14:paraId="131864E1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ФЗ №131 обязует администрацию сельского поселения вести работу по предупреждению чрезвычайных ситуаций. На территория поселения нет пожарного депо, на тушение пожаров выезжает Давыдовская и Тресоруковская пожарные части. Исполняя полномочия в области предупреждения и ликвидации ЧС, в течение года администрация поселения совместно с работниками пожарной части проводили разъяснительную работу среди населения, вручали памятки с правилами Пожарной безопасности. Особое внимание уделяется семьям, находящимся в </w:t>
      </w:r>
      <w:r>
        <w:rPr>
          <w:rFonts w:ascii="Calibri" w:hAnsi="Calibri" w:cs="Calibri"/>
          <w:sz w:val="28"/>
          <w:szCs w:val="28"/>
        </w:rPr>
        <w:lastRenderedPageBreak/>
        <w:t xml:space="preserve">социально-опасном положении. Проводились рейды по обследованию жилья многодетных и социально-неблагополучных семей. </w:t>
      </w:r>
    </w:p>
    <w:p w14:paraId="29E2D2FF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К сожалению за прошедший год на территории Почепского сельского поселения было зафиксировано 23 пожара, из которых 3 – это возгорания в сооружениях, а остальные – возгорание мусора и сухой травы. Пожары всегда опасны, поэтому прошу всех жителей соблюдать меры пожарной безопасности. Быть бдительными, проявлять гражданскую ответственность!</w:t>
      </w:r>
    </w:p>
    <w:p w14:paraId="7DC55082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15AE7D32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Обеспечение первичных мер пожарной безопасности.</w:t>
      </w:r>
    </w:p>
    <w:p w14:paraId="6205A547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Для оперативного информирования населения в администрации поселения работает громкая связь, имеются рупорные громкоговорители. В целях пожаротушения на территории поселения имеются места для забора воды. Все они обозначены указателями и ежегодно весной и осенью обследуются на предмет исправности. В 2020 году планируем приобрести бочку для подвоза воды в случай пожаров и для полива растений на территории поселения.</w:t>
      </w:r>
    </w:p>
    <w:p w14:paraId="0DA284E4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2ED0C81D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обслуживания.</w:t>
      </w:r>
    </w:p>
    <w:p w14:paraId="1A99DD99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Для обеспечения населения услугами на территории Почепского сельского поселения имеются 8 магазинов (1 в с. Ермоловка, 7 в с. Почепское), работает  салон парикмахерская «Милашка», работают две заправочные станции: газовая и бензиновая. В  х. Луговой работает выездная торговая лавка. Ассортимент продуктов и промышленных товаров разнообразный, нареканий со стороны жителей нет. </w:t>
      </w:r>
    </w:p>
    <w:p w14:paraId="1BD700FD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На территории поселения работают 2 отделения почтовой связи. </w:t>
      </w:r>
      <w:r>
        <w:rPr>
          <w:rFonts w:ascii="Calibri" w:hAnsi="Calibri" w:cs="Calibri"/>
          <w:color w:val="0D1216"/>
          <w:sz w:val="28"/>
          <w:szCs w:val="28"/>
        </w:rPr>
        <w:t xml:space="preserve">Населению предоставляются услуги по подписке газет и журналов (всего подписано 195 экземпляров Лискинских известий), приему коммунальных платежей, продаже товаров первой необходимости, имеется выход в Интернет, производится оплата налоговых и других платежей. </w:t>
      </w:r>
    </w:p>
    <w:p w14:paraId="224DAB8D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Два раза в неделю работает филиал сберегательного банка, где население производит различные операции со своими сбережениями, оплачивает коммунальные услуги и пользуется другими услугами, предоставляемыми банком. </w:t>
      </w:r>
    </w:p>
    <w:p w14:paraId="18BAF832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Транспортное обслуживание территории Почепского сельского поселения осуществляет ООО «Пассажир». По территории поселения ходят рейсовые автобусы с маршрутами: Давыдовка - Кулешовка, Давыдовка – Алемна. Все желающие могут уехать в нужное место по утвержденному расписанию. В 2020 году по маршруту Давыдовка- Кулешовка планируется запустить новый пазик.</w:t>
      </w:r>
    </w:p>
    <w:p w14:paraId="57D063F0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7096DCDB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Образование.</w:t>
      </w:r>
    </w:p>
    <w:p w14:paraId="66A3A243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lastRenderedPageBreak/>
        <w:t>Ключевым ресурсом развития и повышения благосостояния человека, общества и страны в целом является образование. На территории  Почепского сельского поселения располагаются две школы: МКОУ «Почепская СОШ» ( 116 учеников, 13 учителей) и МКОУ «Ермоловская СОШ» (91 ученик, 17 учителей). В Почепском детском саду 26 детей, 2 воспитателя. В Ермоловском детском саду 28 детей, 2 воспитателя</w:t>
      </w:r>
      <w:r>
        <w:rPr>
          <w:rFonts w:ascii="Calibri" w:hAnsi="Calibri" w:cs="Calibri"/>
          <w:color w:val="000000"/>
          <w:sz w:val="28"/>
          <w:szCs w:val="28"/>
        </w:rPr>
        <w:t>. В школах созданы условия для полноценного пребывания ребенка в образовательном учреждении в течение дня, ведутся различные творческие кружки, спортивные секции, организованно двухразовое горячие питание. Обучающиеся наших школ участвуют во всех мероприятиях районного, а также областного уровня. Во многих из них занимали призовые места или были отмечены грамотами за активное участие. Совместно с администрацией проводится работа с детьми, находящимися в трудной жизненной ситуации, ведется учет неблагополучных семей.</w:t>
      </w:r>
    </w:p>
    <w:p w14:paraId="2E94C2FA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1C08B41C" w14:textId="77777777" w:rsidR="00605432" w:rsidRDefault="00605432" w:rsidP="00605432">
      <w:pPr>
        <w:pStyle w:val="ad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Здравоохранение</w:t>
      </w:r>
    </w:p>
    <w:p w14:paraId="14F24DFF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          В систему здравоохранения Почепского сельского поселения входят:</w:t>
      </w:r>
    </w:p>
    <w:p w14:paraId="2EA6EF7A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 ФАП с. Почепское и Ермоловская амбулатория, где  ведется амбулаторный прием, обслуживаются вызовы на дому, осуществляется патронаж новорожденных, так же проводят плановые прививки взрослым и детям.</w:t>
      </w:r>
    </w:p>
    <w:p w14:paraId="553DEBDE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За отчетный год было зарегистрировано амбулаторно - 12264 посещений, из них вызовов на дом – 1548 посещений, диспансерное наблюдение проходили – 982 человека. По графику проводится медосмотр детей Почепской и Ермоловской школ и детских садов – 100%.   Два раза в год приезжает выездная флюорография. </w:t>
      </w:r>
    </w:p>
    <w:p w14:paraId="438E879A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t> </w:t>
      </w:r>
    </w:p>
    <w:p w14:paraId="4DF5049F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14:paraId="4BBF3442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Работу по созданию условий для организации досуга и культурной жизни  координирует МКУК «Почепской ДК», в состав которого входит «Ермоловский сДК». Здания отремонтированы, снабжены музыкальными инструментами, аппаратурой. Клубы работали согласно утвержденного плана работы. В течение года проводились следующие мероприятия:</w:t>
      </w:r>
    </w:p>
    <w:p w14:paraId="0144A26B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          Новогодние балы, «Святое Рождество», Масленица, «День Победы»,  Дни защиты детей, «День капусты», День Матери, День пожилого человека, День села, Ермолаев день, День здоровья, День молодежи.</w:t>
      </w:r>
      <w:r>
        <w:rPr>
          <w:rStyle w:val="ae"/>
          <w:rFonts w:ascii="Calibri" w:eastAsiaTheme="majorEastAsia" w:hAnsi="Calibri" w:cs="Calibri"/>
          <w:sz w:val="28"/>
          <w:szCs w:val="28"/>
        </w:rPr>
        <w:t xml:space="preserve"> </w:t>
      </w:r>
    </w:p>
    <w:p w14:paraId="41179F90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Style w:val="ae"/>
          <w:rFonts w:ascii="Calibri" w:eastAsiaTheme="majorEastAsia" w:hAnsi="Calibri" w:cs="Calibri"/>
          <w:b w:val="0"/>
          <w:bCs w:val="0"/>
          <w:sz w:val="28"/>
          <w:szCs w:val="28"/>
        </w:rPr>
        <w:t>В прошедшем году коллективы учреждения активно приняли участие в районных и областных фестивалях и конкурсах, праздниках и других культурно-массовых мероприятиях. Так в августе месяце наши артисты выезжали в г. Бобров в Чесменское сельское поселение на областное мероприятие «Будь здоров».</w:t>
      </w:r>
    </w:p>
    <w:p w14:paraId="42513619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lastRenderedPageBreak/>
        <w:t>В 2019 году для заведующий Ермоловским сельским домом культуры Погосян А.А. принял участие и стал победителем во Всероссийском фестивале любительского художественного творчества национально-культурных объединений «Возьмемся за руки, друзья!» в г. Ханты-Мансийск (на участие потрачено 20 тыс.руб). Был отмечен дипломом.</w:t>
      </w:r>
    </w:p>
    <w:p w14:paraId="409539C5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В Почепском ДК в 2019 году действовало 18 кружков и объединений (количество участников 225 человек), из них самодеятельных коллективов - 16(количество участников -135), </w:t>
      </w:r>
    </w:p>
    <w:p w14:paraId="37D6087E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Кружки и объединения:</w:t>
      </w:r>
    </w:p>
    <w:p w14:paraId="2910A005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 танцевальный кружок – 3 возрастные группы;</w:t>
      </w:r>
    </w:p>
    <w:p w14:paraId="7DD795E9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 вокальное пение – 3 возрастные группы;</w:t>
      </w:r>
    </w:p>
    <w:p w14:paraId="529F1164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 театральный кружок – 1</w:t>
      </w:r>
    </w:p>
    <w:p w14:paraId="3B6B0C02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 вокальный ансамбль- 2</w:t>
      </w:r>
    </w:p>
    <w:p w14:paraId="14B88B09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 художественное чтение – 3</w:t>
      </w:r>
    </w:p>
    <w:p w14:paraId="06BA97BD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 Кройки и шитья – 2 возрастные группы</w:t>
      </w:r>
    </w:p>
    <w:p w14:paraId="3F5BDB5E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 «Мастерица» - 2 возрастные группы</w:t>
      </w:r>
    </w:p>
    <w:p w14:paraId="41FB7758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 Объединение:  теннис – 2 возрастные группы</w:t>
      </w:r>
    </w:p>
    <w:p w14:paraId="671E4EC5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                            дискотека – 2 возрастные группы.</w:t>
      </w:r>
    </w:p>
    <w:p w14:paraId="10C0D9AD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t> </w:t>
      </w:r>
    </w:p>
    <w:p w14:paraId="516B69DC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В состав МКУК «Почепской ДК» библиотеки Почепская и Ермоловская, которые расположены в зданиях клубов. Они имеют хорошую материально-техническую базу, укомплектованы книжным фондом. Фонд библиотек составляет 17614 книг.</w:t>
      </w:r>
    </w:p>
    <w:p w14:paraId="20C8F69D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Приоритетом работы библиотек является своевременное и качественное обслуживание читателей, введение инновационных форм обслуживания (пользование интернетом), выполнение информационных запросов пользователей библиотеки, привлечение новых читателей, обслуживание пенсионеров и инвалидов на дому. Библиотеки занимаются краеведческой и просветительской деятельностью. Регулярно проводятся тематические мероприятия, посвященные торжественным датам, встречи различных возрастных групп населения, начиная от детей младшего и среднего возраста до встреч с ветеранами и тружениками тыла, встречи с детьми дошкольного и школьного возраста по истории, краеведению. В прошедшем году Ермоловская библиотека собрала и подготовила материал для создания книги </w:t>
      </w:r>
      <w:r>
        <w:rPr>
          <w:rFonts w:ascii="Calibri" w:hAnsi="Calibri" w:cs="Calibri"/>
          <w:sz w:val="28"/>
          <w:szCs w:val="28"/>
        </w:rPr>
        <w:lastRenderedPageBreak/>
        <w:t xml:space="preserve">«х. Луговому сто». На базе обоих библиотек оформлены уголки крестьянского быта. </w:t>
      </w:r>
    </w:p>
    <w:p w14:paraId="58A9A8C5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7FBC6F32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Обеспечение условий для развития физической культуры и спорта.</w:t>
      </w:r>
    </w:p>
    <w:p w14:paraId="7B02C500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Для развития  спорта  и популяризации здорового  образа жизни  администрация Почепского сельского поселения  прикладывает немало усилий,  и проводит активную работу в этом направлении.  В нашем поселении  имеется многофункциональная спортивная площадка, футбольное поле, 2 спортивных зала в школах.  </w:t>
      </w:r>
    </w:p>
    <w:p w14:paraId="344C8A4F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В прошедшем году наши лыжники приняли участие во Всероссийской эстафете «Лыжня России». Спортсмены нашего поселения принимали участие и заняли 1 место среди сельских поселений в районной Спартакиаде.</w:t>
      </w:r>
    </w:p>
    <w:p w14:paraId="7762D588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В октябре 2019 году жители села принимали участие в сдаче норм ГТО среди пенсионеров.</w:t>
      </w:r>
    </w:p>
    <w:p w14:paraId="25A6C4A2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Была проведена акция «Я здоровье сберегу, сам себе я помогу», в которой принимали участие школьники, взрослое население. А так же прем вели врачи районной больницы. Стало традицией встречать гостей из Воронежского института физкультуры. В прошлом году провели совместно вечер «Молодежь и таланты».</w:t>
      </w:r>
    </w:p>
    <w:p w14:paraId="09D24901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На общественных началах выступает футбольная команда с. Почепское, которая в прошедшем году  участвовала во многих соревнованиях:</w:t>
      </w:r>
    </w:p>
    <w:p w14:paraId="63477025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- заняли 2 место в соревновании по футболу, на кубок посвященный памяти Кузнецова Василия Климентьевича; </w:t>
      </w:r>
    </w:p>
    <w:p w14:paraId="46A631E7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 в районных соревнованиях по футболу заняли 5 место;</w:t>
      </w:r>
    </w:p>
    <w:p w14:paraId="70D54B6C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 в соревнованиях по минифутболу – 1 место;</w:t>
      </w:r>
    </w:p>
    <w:p w14:paraId="41BB6CA3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 в районных соревнованиях по волейболу – 2 место среди мужчин, 3 – среди женщин.</w:t>
      </w:r>
    </w:p>
    <w:p w14:paraId="4E43938A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Пользуясь случаем, еще раз хочу сказать огромное спасибо всем, кто участвует в районных спортивных мероприятиях, защищая честь нашего села и всем, кто этому способствует.</w:t>
      </w:r>
    </w:p>
    <w:p w14:paraId="117FE54F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728CC8CF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Участие в организации деятельности по сбору и транспортировке ТКО.</w:t>
      </w:r>
    </w:p>
    <w:p w14:paraId="1E00A77C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Сбор и вывоз мусора бытовых отходов на территории сельского поселения осуществляет Давыдовское коммунальное хозяйство. Мусор собирается 1 раз в неделю. В с. Ермоловка, Дмитриевка и х. Луговой собирают  мусор в четверг, в с. Почепское – пятница, мусор вывозится на полигон п. Давыдовка.</w:t>
      </w:r>
    </w:p>
    <w:p w14:paraId="1A26044F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lastRenderedPageBreak/>
        <w:t>На сегодняшний день заключено 835 договоров, что составляет 93% от жилых домовладений, а куда девают мусор 7% населения? Эти жители, соблюдая чистоту и идеальный порядок в своем дворе, пытаются выбросить его в мешках и пакетах в лесополосы, овраги, вывозят за село, засоряя красивейшие места. Я еще раз призываю всех: делать этого нельзя! Не вредите ни людям, ни природе. В 2020 году вывозом мусора будет заниматься региональный оператор.</w:t>
      </w:r>
    </w:p>
    <w:p w14:paraId="3F801062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t> </w:t>
      </w:r>
    </w:p>
    <w:p w14:paraId="2F015698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Организация благоустройства территории поселения</w:t>
      </w:r>
    </w:p>
    <w:p w14:paraId="6163DAA3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Одной из приоритетных задач в работе администрации является благоустройство территории поселения.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</w:t>
      </w:r>
    </w:p>
    <w:p w14:paraId="4EC77BC0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Большая работа проводится в поселении в период месячников по уборке территории, субботников. В 2019 году высадили цветы у здания сельской администрации, на детской площадки, напротив кладбища, у памятника воинам односельчанам, которые радовали буйством красок с ранней весны до поздней осени. В течение прошедшего года была проведена работа по спиливанию аварийных деревьев – 154 000 руб., проводилась обработка детских площадок от комаров и личинок насекомых – 14 300 руб.</w:t>
      </w:r>
    </w:p>
    <w:p w14:paraId="55E35B1A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На территории Почепского сельского поселения располагается 5 кладбищ. Работа по благоустройству ведется регулярно: </w:t>
      </w:r>
      <w:r>
        <w:rPr>
          <w:rFonts w:ascii="Calibri" w:hAnsi="Calibri" w:cs="Calibri"/>
          <w:color w:val="1E1E1E"/>
          <w:sz w:val="28"/>
          <w:szCs w:val="28"/>
        </w:rPr>
        <w:t>весной территория вокруг кладбищ была очищена от мусора, завезен песок</w:t>
      </w:r>
      <w:r>
        <w:rPr>
          <w:rFonts w:ascii="Calibri" w:hAnsi="Calibri" w:cs="Calibri"/>
          <w:sz w:val="28"/>
          <w:szCs w:val="28"/>
        </w:rPr>
        <w:t>, убираем ничейные могилы, спиливаем сухие ветки и деревья. В прошлом году на кладбище с.Почепское достроили забор (85 530 руб.), установили доску объявлений. В 2020 году планируем установить ворота на староверском кладбище.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E2AD2EF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В целях сохранения объектов культурного значения: я считаю их у нас 2 - братская могила и явленный колодец (статус они не имеют, но для нас они значимы), администрация ведет постоянный уход за этими памятниками. Да и учащиеся Почепской и Ермоловской школ ни остаются в стороне.</w:t>
      </w:r>
    </w:p>
    <w:p w14:paraId="1BEAD02D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Исполняя полномочия по организации благоустройства территории поселения, разработаны и утверждены Правила благоустройства территории Почепского сельского поселения. Большое внимание в правилах отведено благоустройству придомовых территорий. Уже традицией у жителей стала сезонная уборка придомовых территорий, посадка цветов. Но не все следят за их состоянием. В прошлом году жителям нашего поселения было вынесено 17 предписаний, часть из них была исполнена добровольно, без наложения административного штрафа. Некоторые домовладельцы не устранили нарушения в положенный срок, поэтому на них были составлены протоколы об административном нарушении, по результатам рассмотрения которых, </w:t>
      </w:r>
      <w:r>
        <w:rPr>
          <w:rFonts w:ascii="Calibri" w:hAnsi="Calibri" w:cs="Calibri"/>
          <w:sz w:val="28"/>
          <w:szCs w:val="28"/>
        </w:rPr>
        <w:lastRenderedPageBreak/>
        <w:t>административная комиссия Лискинского района вынесла постановления о наложении штрафа. Таких граждан у нас оказалось 3-ое.</w:t>
      </w:r>
    </w:p>
    <w:p w14:paraId="1A410E6A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Хочется сказать большое спасибо всем нашим жителям и руководителям организаций, которые принимают активное участие в благоустройстве поселения.</w:t>
      </w:r>
    </w:p>
    <w:p w14:paraId="4CD2B799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4ADA402C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Содействие в развитии сельскохозяйственного производства и развитии предпринимательства</w:t>
      </w:r>
    </w:p>
    <w:p w14:paraId="31DCBECA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Важным показателем любой территории является наличие рабочих мест. На территории Почепского сельского поселения расположены два крупных сельскохозяйственных предприятия ООО «Ермоловское» и ООО «ЭкоНиваАгро», которые обеспечивают рабочие места, а так же создают финансовую основу для дальнейшего социально-экономического развития нашего поселения, повышение качества и уровня жизни людей. Семь индивидуальных предпринимателей занимаются торговлей. Все условия для их развития имеются. Администрация поселения взаимодействует со всеми организациями в рамках законодательного поля. </w:t>
      </w:r>
    </w:p>
    <w:p w14:paraId="7C9006F3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В целях учета личных подсобных хозяйств на территории поселения в соответствии с Федеральным законом «О личном подсобном хозяйстве» ведется похозяйственный учет в 14 похозяйственных книгах, сведения в которых обновляются постоянно.</w:t>
      </w:r>
    </w:p>
    <w:p w14:paraId="3C6781A1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69E4BFF3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Организация и осуществление мероприятий по работе с детьми и молодежью в поселении</w:t>
      </w:r>
    </w:p>
    <w:p w14:paraId="07A4AB8A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На 1.01.2020г. на территории Почепского сельского поселения проживает 1272 человека в возрасте до 35 лет. Работа с детьми и молодежью строится на базе школ, детских садов и Домов культуры. Приоритетным направлением в работе является патриотическое воспитание. Проводя мероприятия посвященные 9 мая, 22 июня, Дню села, Дню защитника Отечества, акцию «Бессмертный полк», «Белый цветок», фестиваль народных игр в школах и ДК проводятся много мероприятий направленных на пропаганду здорового образа жизни. Проводились рейды «Подросток» в поздний час. В летний период дети и молодежь с удовольствием играют на имеющихся спортивных площадках в футбол и волейбол. В настоящее время в поселении на учете состоят три неблагополучных семьи, в которых воспитывается 11 детей, все они на контроле, 1 раз в месяц проводим обследование условий жизни детей.</w:t>
      </w:r>
    </w:p>
    <w:p w14:paraId="535593F0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151950FB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Осуществление мер по противодействию коррупции.</w:t>
      </w:r>
    </w:p>
    <w:p w14:paraId="07446B27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В администрации поселения создана комиссия по противодействию коррупции. Муниципальные служащие, депутаты Совета народных депутатов поселения ежегодно до 1 апреля представляют справку о доходах и об </w:t>
      </w:r>
      <w:r>
        <w:rPr>
          <w:rFonts w:ascii="Calibri" w:hAnsi="Calibri" w:cs="Calibri"/>
          <w:sz w:val="28"/>
          <w:szCs w:val="28"/>
        </w:rPr>
        <w:lastRenderedPageBreak/>
        <w:t xml:space="preserve">имуществе за предыдущий год. Нарушений по данному вопросу у нас не было. </w:t>
      </w:r>
      <w:r>
        <w:rPr>
          <w:rFonts w:ascii="Calibri" w:hAnsi="Calibri" w:cs="Calibri"/>
          <w:color w:val="1E1E1E"/>
          <w:sz w:val="28"/>
          <w:szCs w:val="28"/>
        </w:rPr>
        <w:t xml:space="preserve">Проекты решений совета народных депутатов, постановлений и распоряжений администрации проходят юридическую и антикоррупционную экспертизу. </w:t>
      </w:r>
    </w:p>
    <w:p w14:paraId="66CF72F5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3F7A1F42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Осуществление мер по противодействию преступности.</w:t>
      </w:r>
    </w:p>
    <w:p w14:paraId="4B0E034A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          </w:t>
      </w:r>
      <w:r>
        <w:rPr>
          <w:rFonts w:ascii="Calibri" w:hAnsi="Calibri" w:cs="Calibri"/>
          <w:sz w:val="28"/>
          <w:szCs w:val="28"/>
        </w:rPr>
        <w:t>В 2019 году администрация Почепского сельского поселения продолжила работу по укреплению взаимодействия и наращиванию усилия властных и силовых структурных органов по противодействию преступности. Часть преступлений на территории поселения связана с хищением имущества, часть – преступления, имеющие бытовой характер.  Анализ состояния преступности показал, чт</w:t>
      </w:r>
      <w:r>
        <w:rPr>
          <w:rFonts w:ascii="Calibri" w:hAnsi="Calibri" w:cs="Calibri"/>
          <w:sz w:val="28"/>
          <w:szCs w:val="28"/>
          <w:shd w:val="clear" w:color="auto" w:fill="FFFFFF"/>
        </w:rPr>
        <w:t xml:space="preserve">о за прошедший год на территории </w:t>
      </w:r>
      <w:r>
        <w:rPr>
          <w:rFonts w:ascii="Calibri" w:hAnsi="Calibri" w:cs="Calibri"/>
          <w:sz w:val="28"/>
          <w:szCs w:val="28"/>
        </w:rPr>
        <w:t>Почепского сельского поселения</w:t>
      </w:r>
      <w:r>
        <w:rPr>
          <w:rFonts w:ascii="Calibri" w:hAnsi="Calibri" w:cs="Calibri"/>
          <w:sz w:val="28"/>
          <w:szCs w:val="28"/>
          <w:shd w:val="clear" w:color="auto" w:fill="FFFFFF"/>
        </w:rPr>
        <w:t xml:space="preserve"> отмечается снижение на числа зарегистрированных преступлений.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73A0FF54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0270245E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Оказание поддержки общественным организациям</w:t>
      </w:r>
    </w:p>
    <w:p w14:paraId="232FDE87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Оказывая поддержку общественным организациям, расположенным  на территории Почепского сельского поселения, администрация оказала помощь в создании территориально- общественного самоуправления «Селяночка», «Красинское», «Хуторянка», «Дмитриевка», которые принимали  участие в областном конкурсе общественно-полезных проектов территориального общественного самоуправления. В 2019 году, активисты ТОС «Красинское» приняли участие и заняли </w:t>
      </w:r>
      <w:r>
        <w:rPr>
          <w:rFonts w:ascii="Calibri" w:hAnsi="Calibri" w:cs="Calibri"/>
          <w:sz w:val="28"/>
          <w:szCs w:val="28"/>
          <w:lang w:val="en-US"/>
        </w:rPr>
        <w:t>II</w:t>
      </w:r>
      <w:r>
        <w:rPr>
          <w:rFonts w:ascii="Calibri" w:hAnsi="Calibri" w:cs="Calibri"/>
          <w:sz w:val="28"/>
          <w:szCs w:val="28"/>
        </w:rPr>
        <w:t xml:space="preserve"> место в открытом публичном конкурсе «Жители области – за чистоту и благоустройство» («Уютный дом») в номинации «Лучшая дворовая детская площадка», где выиграли грант в размере  55 тыс.руб. Полученные средства потратили на приобретение и установку уличных спортивных тренажёров. </w:t>
      </w:r>
    </w:p>
    <w:p w14:paraId="7E78933E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В 2020 году ТОС «Селяночка» заявился на получение гранта для благоустройства явленного колодца, где запланирована замена поликорбаната, установка лавочек, разбивание клумб. ТОС «Красинское» заявил о строительстве «Стены Памяти».</w:t>
      </w:r>
    </w:p>
    <w:p w14:paraId="72B5BD30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t> </w:t>
      </w:r>
    </w:p>
    <w:p w14:paraId="4127CA75" w14:textId="77777777" w:rsidR="00605432" w:rsidRDefault="00605432" w:rsidP="00605432">
      <w:pPr>
        <w:pStyle w:val="ad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Итоги</w:t>
      </w:r>
    </w:p>
    <w:p w14:paraId="2E8EB343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Подводя итоги работы за 2019 год можно сказать, что администрацией проделана работа по всем направлениям деятельности. Работа администрации и всех тех, кто работает в поселении, была направлена на решение одной задачи - сделать сельское поселение комфортным для проживания в нем наших жителей. Результатом этого является то, что село Ермоловка признана самым красивым селом Воронежской области, получив грант в сумме 150 тыс.руб. и ТОС «Красинское» отмечен в конкурсе «Уютным дом» - премия 55 тыс.руб.</w:t>
      </w:r>
    </w:p>
    <w:p w14:paraId="337FD321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lastRenderedPageBreak/>
        <w:t>За 2019 год было сделано:</w:t>
      </w:r>
    </w:p>
    <w:p w14:paraId="49D35EE5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1. За счет средств дорожного фонда провели ямочный ремонт твердого покрытия дорог поселения.</w:t>
      </w:r>
    </w:p>
    <w:p w14:paraId="4CEC6316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2. Построили дороги в асфальте Почепское – Дмитриевка, по ул. Красноармейская.</w:t>
      </w:r>
    </w:p>
    <w:p w14:paraId="23A2326A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3. Косили растительность, убирали сухие деревья.</w:t>
      </w:r>
    </w:p>
    <w:p w14:paraId="2074C3CF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4. Оформили в собственность земли находящиеся под автодорогами.</w:t>
      </w:r>
    </w:p>
    <w:p w14:paraId="3A8891A0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6. Установили ограждение на кладбище с. Почепское.</w:t>
      </w:r>
    </w:p>
    <w:p w14:paraId="24476E29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5. Установили въездной знак в с. Почепское.</w:t>
      </w:r>
    </w:p>
    <w:p w14:paraId="6359D5DC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7. Установили ограждение башни Рожновского в с. Почепское.</w:t>
      </w:r>
    </w:p>
    <w:p w14:paraId="086E5741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8. Установили 4 доски для объявлений в селах поселения </w:t>
      </w:r>
    </w:p>
    <w:p w14:paraId="0C161589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9. Меняли сгоревшие лампочки на уличных фонарях.</w:t>
      </w:r>
    </w:p>
    <w:p w14:paraId="4644CFBB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10. Расчищали несанкционированные свалки.</w:t>
      </w:r>
    </w:p>
    <w:p w14:paraId="58E22428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11. Подготовили проектно-сметную документацию на строительство сквера в с. Почепское.</w:t>
      </w:r>
    </w:p>
    <w:p w14:paraId="7691E998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t> </w:t>
      </w:r>
    </w:p>
    <w:p w14:paraId="56BB6EF8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t> </w:t>
      </w:r>
    </w:p>
    <w:p w14:paraId="6F9CF895" w14:textId="77777777" w:rsidR="00605432" w:rsidRDefault="00605432" w:rsidP="00605432">
      <w:pPr>
        <w:pStyle w:val="ac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План</w:t>
      </w:r>
    </w:p>
    <w:p w14:paraId="73F959D2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Несмотря на ряд решенных вопросов, перед нами стоят важные задачи, которые нам предстоит решить для комфортного проживания наших жителей, а также для дальнейшего развития и благоустройства поселения.  </w:t>
      </w:r>
    </w:p>
    <w:p w14:paraId="3FF7CA7F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1. Встреча 75-тия Победы.</w:t>
      </w:r>
    </w:p>
    <w:p w14:paraId="202031B2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2. 100 лет х. Луговому.</w:t>
      </w:r>
    </w:p>
    <w:p w14:paraId="0E1F3F0D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3. Перепись населения.</w:t>
      </w:r>
    </w:p>
    <w:p w14:paraId="5FC290D7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4. Выборы.</w:t>
      </w:r>
    </w:p>
    <w:p w14:paraId="463B6E02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Наши планы на 2020 год:</w:t>
      </w:r>
    </w:p>
    <w:p w14:paraId="70F81DC3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 За счет средств дорожного фонда отремонтировать дороги в асфальте в с. Почепское и на х. Луговой.</w:t>
      </w:r>
    </w:p>
    <w:p w14:paraId="799AB646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- Строительство многофункциональной игровой площадки на х.Луговой. </w:t>
      </w:r>
    </w:p>
    <w:p w14:paraId="3F4FA61F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8"/>
          <w:szCs w:val="28"/>
        </w:rPr>
        <w:t>Установка противопожарной сигнализации в ДК.</w:t>
      </w:r>
    </w:p>
    <w:p w14:paraId="6DA4D57E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 Ограждение водонапорной башни в с. Ермоловка.</w:t>
      </w:r>
    </w:p>
    <w:p w14:paraId="679F21A1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8"/>
          <w:szCs w:val="28"/>
        </w:rPr>
        <w:t>Установка торговых мест «Дары земли Воронежской».</w:t>
      </w:r>
    </w:p>
    <w:p w14:paraId="5EDA1C31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lastRenderedPageBreak/>
        <w:t>-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8"/>
          <w:szCs w:val="28"/>
        </w:rPr>
        <w:t>Приобретение бочки для полива цветов.</w:t>
      </w:r>
    </w:p>
    <w:p w14:paraId="7078638E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rPr>
          <w:rFonts w:ascii="Calibri" w:hAnsi="Calibri" w:cs="Calibri"/>
          <w:sz w:val="28"/>
          <w:szCs w:val="28"/>
        </w:rPr>
        <w:t>- Продолжить работу по благоустройству поселения</w:t>
      </w:r>
    </w:p>
    <w:p w14:paraId="55904408" w14:textId="77777777" w:rsidR="00605432" w:rsidRDefault="00605432" w:rsidP="00605432">
      <w:pPr>
        <w:pStyle w:val="ac"/>
        <w:spacing w:before="0" w:beforeAutospacing="0" w:after="0" w:afterAutospacing="0"/>
        <w:jc w:val="both"/>
      </w:pPr>
      <w:r>
        <w:t> </w:t>
      </w:r>
    </w:p>
    <w:p w14:paraId="1A8ED414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Мы решали и будем решать все вопросы, возникшие в ходе жизнедеятельности поселения, как относящиеся к полномочиям сельского поселения. Но потому и называется существующая форма управления- местное самоуправление- что мы с вами самостоятельно и под свою ответственность  осуществляем решение всех возникающих вопросов. В центре внимания  были и будут люди и их проблемы. </w:t>
      </w:r>
    </w:p>
    <w:p w14:paraId="746ACFB1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В завершении хочется сказать спасибо тем, кто оказал различную посильную помощь в отчетом году: большое человеческое спасибо руководителям сельскохозяйственных  организаций Галкину А.В. руководителю ООО «Ермоловское», и Литвинову Р.А. руководителю ООО «ЭкоНиваАгро». </w:t>
      </w:r>
    </w:p>
    <w:p w14:paraId="40AE9DA1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Индивидуальным предпринимателям, которые не остаются в стороне от наших проблем. Всем жителям села, кто участвует в жизни поселения и помогают в работе.</w:t>
      </w:r>
    </w:p>
    <w:p w14:paraId="05E20BB9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Завершая свой доклад, я хотела бы поблагодарить главу Лискинкого  района Кирноса И.О. и работников районной администрации за помощь и поддержку, за взаимопонимания и взаимодействия с администрациями сельских поселений, всех депутатов Почепского сельского поселения за поддержку при решении многих вопросов. </w:t>
      </w:r>
    </w:p>
    <w:p w14:paraId="4BE870B4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t> </w:t>
      </w:r>
    </w:p>
    <w:p w14:paraId="2F388195" w14:textId="77777777" w:rsidR="00605432" w:rsidRDefault="00605432" w:rsidP="00605432">
      <w:pPr>
        <w:pStyle w:val="ad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Благодарю всех за внимание.</w:t>
      </w:r>
    </w:p>
    <w:p w14:paraId="25D002F4" w14:textId="77777777" w:rsidR="00605432" w:rsidRDefault="00605432" w:rsidP="00605432">
      <w:pPr>
        <w:pStyle w:val="ad"/>
        <w:spacing w:before="0" w:beforeAutospacing="0" w:after="200" w:afterAutospacing="0"/>
      </w:pPr>
      <w:r>
        <w:t> </w:t>
      </w:r>
    </w:p>
    <w:p w14:paraId="4B33E71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09"/>
    <w:rsid w:val="00312C96"/>
    <w:rsid w:val="00352109"/>
    <w:rsid w:val="005A7B2A"/>
    <w:rsid w:val="00605432"/>
    <w:rsid w:val="00654CE2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EA498-71BE-4CEB-8576-F98FF371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2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2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21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21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21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21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21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21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2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2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2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2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21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21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21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2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21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2109"/>
    <w:rPr>
      <w:b/>
      <w:bCs/>
      <w:smallCaps/>
      <w:color w:val="0F4761" w:themeColor="accent1" w:themeShade="BF"/>
      <w:spacing w:val="5"/>
    </w:rPr>
  </w:style>
  <w:style w:type="paragraph" w:styleId="ac">
    <w:name w:val="No Spacing"/>
    <w:basedOn w:val="a"/>
    <w:uiPriority w:val="1"/>
    <w:qFormat/>
    <w:rsid w:val="0060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60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Strong"/>
    <w:basedOn w:val="a0"/>
    <w:uiPriority w:val="22"/>
    <w:qFormat/>
    <w:rsid w:val="00605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4821</Words>
  <Characters>27485</Characters>
  <Application>Microsoft Office Word</Application>
  <DocSecurity>0</DocSecurity>
  <Lines>229</Lines>
  <Paragraphs>64</Paragraphs>
  <ScaleCrop>false</ScaleCrop>
  <Company/>
  <LinksUpToDate>false</LinksUpToDate>
  <CharactersWithSpaces>32242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2024-06-10T09:39:00Z</dcterms:created>
  <dcterms:modified xsi:type="dcterms:W3CDTF">2024-06-10T09:39:00Z</dcterms:modified>
</cp:coreProperties>
</file>