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D" w:rsidRDefault="003A024D" w:rsidP="00DB4BC7">
      <w:pPr>
        <w:tabs>
          <w:tab w:val="center" w:pos="4677"/>
        </w:tabs>
        <w:jc w:val="center"/>
        <w:rPr>
          <w:b/>
          <w:sz w:val="36"/>
        </w:rPr>
      </w:pPr>
    </w:p>
    <w:p w:rsidR="003A024D" w:rsidRDefault="003A024D" w:rsidP="00DB4BC7">
      <w:pPr>
        <w:tabs>
          <w:tab w:val="center" w:pos="4677"/>
        </w:tabs>
        <w:jc w:val="center"/>
        <w:rPr>
          <w:b/>
          <w:sz w:val="36"/>
        </w:rPr>
      </w:pPr>
    </w:p>
    <w:p w:rsidR="00DB4BC7" w:rsidRPr="003A024D" w:rsidRDefault="003A024D" w:rsidP="00DB4BC7">
      <w:pPr>
        <w:tabs>
          <w:tab w:val="center" w:pos="4677"/>
        </w:tabs>
        <w:jc w:val="center"/>
        <w:rPr>
          <w:b/>
        </w:rPr>
      </w:pPr>
      <w:r w:rsidRPr="003A024D">
        <w:rPr>
          <w:b/>
          <w:sz w:val="36"/>
        </w:rPr>
        <w:t>ПРОЕКТ</w:t>
      </w:r>
      <w:r w:rsidR="00E35D27" w:rsidRPr="003A024D">
        <w:rPr>
          <w:b/>
        </w:rPr>
        <w:t xml:space="preserve">                                                                                       </w:t>
      </w:r>
      <w:r w:rsidR="004F6CEF" w:rsidRPr="003A024D">
        <w:rPr>
          <w:b/>
        </w:rPr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854D3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F73B2B" w:rsidP="0057536F">
      <w:pPr>
        <w:tabs>
          <w:tab w:val="left" w:pos="4155"/>
        </w:tabs>
        <w:rPr>
          <w:b/>
        </w:rPr>
      </w:pPr>
      <w:r w:rsidRPr="00F73B2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2209AF">
        <w:rPr>
          <w:u w:val="single"/>
        </w:rPr>
        <w:t xml:space="preserve">  </w:t>
      </w:r>
      <w:r w:rsidR="004A7FD4">
        <w:rPr>
          <w:u w:val="single"/>
        </w:rPr>
        <w:t xml:space="preserve">  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4A7FD4">
        <w:rPr>
          <w:u w:val="single"/>
        </w:rPr>
        <w:t xml:space="preserve">                       </w:t>
      </w:r>
      <w:r w:rsidR="003C5FD4">
        <w:rPr>
          <w:u w:val="single"/>
        </w:rPr>
        <w:t xml:space="preserve">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proofErr w:type="spellStart"/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</w:t>
      </w:r>
      <w:r w:rsidR="00854D31">
        <w:rPr>
          <w:sz w:val="20"/>
          <w:szCs w:val="20"/>
        </w:rPr>
        <w:t>П</w:t>
      </w:r>
      <w:proofErr w:type="gramEnd"/>
      <w:r w:rsidR="00854D31">
        <w:rPr>
          <w:sz w:val="20"/>
          <w:szCs w:val="20"/>
        </w:rPr>
        <w:t>очепское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854D3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</w:t>
      </w:r>
      <w:proofErr w:type="gramStart"/>
      <w:r w:rsidR="00227D09" w:rsidRPr="001C7F9C">
        <w:rPr>
          <w:sz w:val="28"/>
          <w:szCs w:val="28"/>
        </w:rPr>
        <w:t>соответствии</w:t>
      </w:r>
      <w:proofErr w:type="gramEnd"/>
      <w:r w:rsidR="00227D09" w:rsidRPr="001C7F9C">
        <w:rPr>
          <w:sz w:val="28"/>
          <w:szCs w:val="28"/>
        </w:rPr>
        <w:t xml:space="preserve"> с Бюджетным кодексом Российской Федерации, решением Совета народных депутатов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854D31">
        <w:rPr>
          <w:color w:val="000000"/>
          <w:sz w:val="28"/>
          <w:szCs w:val="28"/>
        </w:rPr>
        <w:t>04</w:t>
      </w:r>
      <w:r w:rsidRPr="00A826E4">
        <w:rPr>
          <w:color w:val="000000"/>
          <w:sz w:val="28"/>
          <w:szCs w:val="28"/>
        </w:rPr>
        <w:t>.</w:t>
      </w:r>
      <w:r w:rsidR="00854D31">
        <w:rPr>
          <w:color w:val="000000"/>
          <w:sz w:val="28"/>
          <w:szCs w:val="28"/>
        </w:rPr>
        <w:t>05.</w:t>
      </w:r>
      <w:r w:rsidRPr="00A826E4">
        <w:rPr>
          <w:color w:val="000000"/>
          <w:sz w:val="28"/>
          <w:szCs w:val="28"/>
        </w:rPr>
        <w:t xml:space="preserve">2016 г. № </w:t>
      </w:r>
      <w:r>
        <w:rPr>
          <w:color w:val="000000"/>
          <w:sz w:val="28"/>
          <w:szCs w:val="28"/>
        </w:rPr>
        <w:t>5</w:t>
      </w:r>
      <w:r w:rsidR="00854D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854D31">
        <w:rPr>
          <w:sz w:val="28"/>
          <w:szCs w:val="28"/>
        </w:rPr>
        <w:t>Почепском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854D31">
        <w:rPr>
          <w:sz w:val="28"/>
          <w:szCs w:val="28"/>
        </w:rPr>
        <w:t>Почепского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854D31">
        <w:rPr>
          <w:sz w:val="28"/>
          <w:szCs w:val="28"/>
        </w:rPr>
        <w:t>16181,</w:t>
      </w:r>
      <w:r w:rsidR="00D34B4B">
        <w:rPr>
          <w:sz w:val="28"/>
          <w:szCs w:val="28"/>
        </w:rPr>
        <w:t>1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854D31">
        <w:rPr>
          <w:sz w:val="28"/>
          <w:szCs w:val="28"/>
        </w:rPr>
        <w:t>17173,9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854D31">
        <w:rPr>
          <w:sz w:val="28"/>
          <w:szCs w:val="28"/>
        </w:rPr>
        <w:t>992,</w:t>
      </w:r>
      <w:r w:rsidR="00D34B4B">
        <w:rPr>
          <w:sz w:val="28"/>
          <w:szCs w:val="28"/>
        </w:rPr>
        <w:t>8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854D31">
        <w:rPr>
          <w:bCs/>
          <w:sz w:val="28"/>
          <w:szCs w:val="28"/>
        </w:rPr>
        <w:t>Почепского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854D31">
        <w:rPr>
          <w:sz w:val="28"/>
          <w:szCs w:val="28"/>
        </w:rPr>
        <w:t>Почепского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54D31">
        <w:rPr>
          <w:sz w:val="28"/>
          <w:szCs w:val="28"/>
        </w:rPr>
        <w:t>Бокова В.И.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854D31">
        <w:t>Почепского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D34B4B">
            <w:pPr>
              <w:jc w:val="right"/>
              <w:rPr>
                <w:b/>
              </w:rPr>
            </w:pPr>
            <w:r>
              <w:rPr>
                <w:b/>
              </w:rPr>
              <w:t>16 181,</w:t>
            </w:r>
            <w:r w:rsidR="00D34B4B">
              <w:rPr>
                <w:b/>
              </w:rPr>
              <w:t>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4199,1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769,8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854D31" w:rsidP="00CF3308">
            <w:pPr>
              <w:jc w:val="right"/>
            </w:pPr>
            <w:r>
              <w:t>769,8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769,8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203,9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854D31" w:rsidP="00CF3308">
            <w:pPr>
              <w:jc w:val="right"/>
            </w:pPr>
            <w:r>
              <w:t>203,9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253,8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9F4B3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9F4B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537992">
            <w:pPr>
              <w:jc w:val="right"/>
            </w:pPr>
            <w:r>
              <w:t>1394,4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854D31" w:rsidRPr="000A246D" w:rsidTr="00285206"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 также средства от продажи права на заключение 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000 114 0602510 0000 430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6E5FA8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11982,0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E5FA8" w:rsidP="006E5FA8">
            <w:pPr>
              <w:jc w:val="right"/>
              <w:rPr>
                <w:bCs/>
              </w:rPr>
            </w:pPr>
            <w:r>
              <w:rPr>
                <w:bCs/>
              </w:rPr>
              <w:t>11972,8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6E5FA8" w:rsidP="00C51716">
            <w:pPr>
              <w:jc w:val="right"/>
              <w:rPr>
                <w:b/>
              </w:rPr>
            </w:pPr>
            <w:r>
              <w:rPr>
                <w:b/>
              </w:rPr>
              <w:t>1747,0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E5FA8" w:rsidP="00C51716">
            <w:pPr>
              <w:jc w:val="right"/>
              <w:rPr>
                <w:bCs/>
              </w:rPr>
            </w:pPr>
            <w:r>
              <w:rPr>
                <w:bCs/>
              </w:rPr>
              <w:t>483,0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6E5FA8" w:rsidP="00C51716">
            <w:pPr>
              <w:jc w:val="right"/>
              <w:rPr>
                <w:bCs/>
              </w:rPr>
            </w:pPr>
            <w:r>
              <w:rPr>
                <w:bCs/>
              </w:rPr>
              <w:t>1264,0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lastRenderedPageBreak/>
              <w:t xml:space="preserve">Субвенции бюджетам бюджетной системы </w:t>
            </w:r>
            <w:r w:rsidRPr="0088284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226,5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A54F6C" w:rsidP="00CF3308">
            <w:pPr>
              <w:jc w:val="right"/>
            </w:pPr>
            <w:r>
              <w:t>226,5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6E5FA8" w:rsidP="006E5FA8">
            <w:pPr>
              <w:jc w:val="right"/>
              <w:rPr>
                <w:b/>
              </w:rPr>
            </w:pPr>
            <w:r>
              <w:rPr>
                <w:b/>
              </w:rPr>
              <w:t>9999,3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6E5FA8" w:rsidP="0013144E">
            <w:pPr>
              <w:jc w:val="right"/>
            </w:pPr>
            <w:r>
              <w:t>4188,2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6E5FA8">
            <w:pPr>
              <w:jc w:val="right"/>
            </w:pPr>
            <w:r>
              <w:t>5811,1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jc w:val="right"/>
            </w:pPr>
            <w:r>
              <w:t>10,0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000 21900000 00 0000 000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CF3308">
            <w:pPr>
              <w:jc w:val="right"/>
              <w:rPr>
                <w:b/>
              </w:rPr>
            </w:pPr>
            <w:r w:rsidRPr="006E5FA8">
              <w:rPr>
                <w:b/>
              </w:rPr>
              <w:t>-0,8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000 219 6001010 0000 150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прочих остатков субсидий, субвенций и иных межбюджетных трансфертов, имеющих целевое назначение, прошлых лет из бюджетов сельских поселений</w:t>
            </w:r>
          </w:p>
        </w:tc>
        <w:tc>
          <w:tcPr>
            <w:tcW w:w="1701" w:type="dxa"/>
            <w:vAlign w:val="bottom"/>
          </w:tcPr>
          <w:p w:rsidR="006E5FA8" w:rsidRDefault="006E5FA8" w:rsidP="00CF3308">
            <w:pPr>
              <w:jc w:val="right"/>
            </w:pPr>
            <w:r>
              <w:t>-0,8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854D31">
        <w:rPr>
          <w:b/>
        </w:rPr>
        <w:t>Почепского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CF3308" w:rsidRDefault="00A812B6" w:rsidP="00AA39D2">
      <w:pPr>
        <w:jc w:val="right"/>
      </w:pPr>
      <w:bookmarkStart w:id="0" w:name="_Hlk54960574"/>
      <w:r w:rsidRPr="000A246D">
        <w:t>(тыс. рублей)</w:t>
      </w:r>
      <w:bookmarkEnd w:id="0"/>
    </w:p>
    <w:tbl>
      <w:tblPr>
        <w:tblW w:w="5251" w:type="pct"/>
        <w:tblInd w:w="-176" w:type="dxa"/>
        <w:tblLook w:val="04A0"/>
      </w:tblPr>
      <w:tblGrid>
        <w:gridCol w:w="4111"/>
        <w:gridCol w:w="851"/>
        <w:gridCol w:w="710"/>
        <w:gridCol w:w="712"/>
        <w:gridCol w:w="1838"/>
        <w:gridCol w:w="712"/>
        <w:gridCol w:w="1414"/>
      </w:tblGrid>
      <w:tr w:rsidR="00D34B4B" w:rsidRPr="0006635B" w:rsidTr="00AA39D2">
        <w:trPr>
          <w:cantSplit/>
          <w:trHeight w:val="660"/>
          <w:tblHeader/>
        </w:trPr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1" w:name="RANGE!A11"/>
            <w:r w:rsidRPr="0006635B">
              <w:t>Наименование</w:t>
            </w:r>
            <w:bookmarkEnd w:id="1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ГРБС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2" w:name="RANGE!B11"/>
            <w:proofErr w:type="spellStart"/>
            <w:r w:rsidRPr="0006635B">
              <w:t>Рз</w:t>
            </w:r>
            <w:bookmarkEnd w:id="2"/>
            <w:proofErr w:type="spell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3" w:name="RANGE!C11"/>
            <w:proofErr w:type="spellStart"/>
            <w:proofErr w:type="gramStart"/>
            <w:r w:rsidRPr="0006635B">
              <w:t>П</w:t>
            </w:r>
            <w:bookmarkEnd w:id="3"/>
            <w:r w:rsidRPr="0006635B">
              <w:t>р</w:t>
            </w:r>
            <w:proofErr w:type="spellEnd"/>
            <w:proofErr w:type="gramEnd"/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4" w:name="RANGE!D11"/>
            <w:r w:rsidRPr="0006635B">
              <w:t>ЦСР</w:t>
            </w:r>
            <w:bookmarkEnd w:id="4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5" w:name="RANGE!E11"/>
            <w:r w:rsidRPr="0006635B">
              <w:t>В</w:t>
            </w:r>
            <w:bookmarkEnd w:id="5"/>
            <w:r w:rsidRPr="0006635B">
              <w:t>Р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 xml:space="preserve"> г.</w:t>
            </w:r>
          </w:p>
        </w:tc>
      </w:tr>
      <w:tr w:rsidR="00D34B4B" w:rsidRPr="0006635B" w:rsidTr="00AA39D2">
        <w:trPr>
          <w:cantSplit/>
          <w:trHeight w:val="368"/>
          <w:tblHeader/>
        </w:trPr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</w:p>
        </w:tc>
      </w:tr>
      <w:tr w:rsidR="00D34B4B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D34B4B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D34B4B" w:rsidRPr="00066EF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6318,</w:t>
            </w:r>
            <w:r w:rsidR="00AA39D2">
              <w:rPr>
                <w:b/>
                <w:bCs/>
              </w:rPr>
              <w:t>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</w:p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169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16 1 01 9</w:t>
            </w:r>
            <w:r>
              <w:t>2020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90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1682,8</w:t>
            </w:r>
          </w:p>
        </w:tc>
      </w:tr>
      <w:tr w:rsidR="00D34B4B" w:rsidRPr="0006635B" w:rsidTr="00AA39D2">
        <w:trPr>
          <w:cantSplit/>
          <w:trHeight w:val="9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1682,8</w:t>
            </w:r>
          </w:p>
        </w:tc>
      </w:tr>
      <w:tr w:rsidR="00D34B4B" w:rsidRPr="0006635B" w:rsidTr="00AA39D2">
        <w:trPr>
          <w:cantSplit/>
          <w:trHeight w:val="1119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1563,8</w:t>
            </w:r>
          </w:p>
        </w:tc>
      </w:tr>
      <w:tr w:rsidR="00D34B4B" w:rsidRPr="0006635B" w:rsidTr="00AA39D2">
        <w:trPr>
          <w:cantSplit/>
          <w:trHeight w:val="117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1563,8</w:t>
            </w:r>
          </w:p>
        </w:tc>
      </w:tr>
      <w:tr w:rsidR="00D34B4B" w:rsidRPr="0006635B" w:rsidTr="00AA39D2">
        <w:trPr>
          <w:cantSplit/>
          <w:trHeight w:val="178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751,8</w:t>
            </w:r>
          </w:p>
        </w:tc>
      </w:tr>
      <w:tr w:rsidR="00D34B4B" w:rsidRPr="0006635B" w:rsidTr="00AA39D2">
        <w:trPr>
          <w:cantSplit/>
          <w:trHeight w:val="124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808,9</w:t>
            </w:r>
          </w:p>
        </w:tc>
      </w:tr>
      <w:tr w:rsidR="00D34B4B" w:rsidTr="00AA39D2">
        <w:trPr>
          <w:cantSplit/>
          <w:trHeight w:val="956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8</w:t>
            </w:r>
            <w:r w:rsidRPr="0006635B"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right"/>
            </w:pPr>
            <w:r>
              <w:t>3,1</w:t>
            </w:r>
          </w:p>
        </w:tc>
      </w:tr>
      <w:tr w:rsidR="00D34B4B" w:rsidRPr="0006635B" w:rsidTr="00AA39D2">
        <w:trPr>
          <w:cantSplit/>
          <w:trHeight w:val="55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06635B" w:rsidTr="00AA39D2">
        <w:trPr>
          <w:cantSplit/>
          <w:trHeight w:val="98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06635B" w:rsidTr="00AA39D2">
        <w:trPr>
          <w:cantSplit/>
          <w:trHeight w:val="153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524814" w:rsidTr="00AA39D2">
        <w:trPr>
          <w:cantSplit/>
          <w:trHeight w:val="4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24814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96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51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48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93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78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Другие 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3642,</w:t>
            </w:r>
            <w:r w:rsidR="00AA39D2">
              <w:t>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3642,7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3642,7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3626,2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2278,8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1343,9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D34B4B">
            <w:pPr>
              <w:contextualSpacing/>
              <w:jc w:val="right"/>
            </w:pPr>
            <w:r>
              <w:t>3,5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16,5</w:t>
            </w:r>
          </w:p>
        </w:tc>
      </w:tr>
      <w:tr w:rsidR="00D34B4B" w:rsidRPr="00914D1D" w:rsidTr="00AA39D2">
        <w:trPr>
          <w:cantSplit/>
          <w:trHeight w:val="66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914D1D" w:rsidRDefault="00D34B4B" w:rsidP="00AA39D2">
            <w:pPr>
              <w:contextualSpacing/>
              <w:jc w:val="right"/>
              <w:rPr>
                <w:b/>
              </w:rPr>
            </w:pPr>
            <w:r w:rsidRPr="00914D1D">
              <w:rPr>
                <w:b/>
              </w:rP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200,4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26,1</w:t>
            </w:r>
          </w:p>
        </w:tc>
      </w:tr>
      <w:tr w:rsidR="00D34B4B" w:rsidRPr="00914D1D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914D1D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2B0A1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C0A03" w:rsidRDefault="00D34B4B" w:rsidP="00AA39D2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C0A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C0A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2B0A18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6010,9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205838">
              <w:rPr>
                <w:color w:val="000000"/>
              </w:rPr>
              <w:lastRenderedPageBreak/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55</w:t>
            </w:r>
            <w:r w:rsidR="00AA39D2">
              <w:t>2</w:t>
            </w:r>
            <w:r>
              <w:t>8,</w:t>
            </w:r>
            <w:r w:rsidR="00AA39D2">
              <w:t>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3416,2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24 2 01 91290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66,5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42F6E" w:rsidRDefault="00D34B4B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AA39D2" w:rsidP="00AA39D2">
            <w:pPr>
              <w:contextualSpacing/>
              <w:jc w:val="right"/>
            </w:pPr>
            <w:r>
              <w:t>2043,5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42F6E" w:rsidRDefault="00D34B4B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2,0</w:t>
            </w:r>
          </w:p>
        </w:tc>
      </w:tr>
      <w:tr w:rsidR="00D34B4B" w:rsidRPr="000C0A0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right"/>
            </w:pPr>
            <w:r>
              <w:t>482,7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F33BF5" w:rsidRDefault="00D34B4B" w:rsidP="00AA39D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r w:rsidRPr="00195AFC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  <w:p w:rsidR="00D34B4B" w:rsidRPr="0006635B" w:rsidRDefault="00D34B4B" w:rsidP="00AA39D2">
            <w:pPr>
              <w:contextualSpacing/>
              <w:jc w:val="center"/>
            </w:pPr>
          </w:p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481,7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481,7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88060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441,7</w:t>
            </w:r>
          </w:p>
        </w:tc>
      </w:tr>
      <w:tr w:rsidR="00D34B4B" w:rsidRPr="009269D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85D17" w:rsidRDefault="00D34B4B" w:rsidP="00AA39D2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85D17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85D17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269D5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1470,7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9F4A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2F0D5C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Благоустройство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C1729" w:rsidRDefault="00D34B4B" w:rsidP="00AA39D2">
            <w:pPr>
              <w:contextualSpacing/>
              <w:jc w:val="right"/>
            </w:pPr>
            <w:r>
              <w:t>1470,7</w:t>
            </w:r>
          </w:p>
        </w:tc>
      </w:tr>
      <w:tr w:rsidR="00D34B4B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C1729" w:rsidRDefault="00D34B4B" w:rsidP="00AA39D2">
            <w:pPr>
              <w:contextualSpacing/>
              <w:jc w:val="right"/>
            </w:pPr>
            <w:r>
              <w:t>1470,7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522,9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522,9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335,7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170,2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100,0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       </w:t>
            </w:r>
            <w:proofErr w:type="gramStart"/>
            <w:r>
              <w:t xml:space="preserve">( </w:t>
            </w:r>
            <w:proofErr w:type="gramEnd"/>
            <w:r>
              <w:t>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187,9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132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9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Default="00D34B4B" w:rsidP="00AA39D2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D34B4B" w:rsidRDefault="00D34B4B" w:rsidP="00AA39D2">
            <w:pPr>
              <w:contextualSpacing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106D61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06D61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1537,1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443,7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770,0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770,0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647,8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122,2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37333" w:rsidRDefault="00D34B4B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189,5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37333" w:rsidRDefault="00D34B4B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right"/>
            </w:pPr>
            <w:r>
              <w:t>30,7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17,0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854D31">
        <w:rPr>
          <w:b/>
          <w:bCs/>
        </w:rPr>
        <w:t>Почепского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4964" w:type="pct"/>
        <w:tblInd w:w="392" w:type="dxa"/>
        <w:tblLook w:val="04A0"/>
      </w:tblPr>
      <w:tblGrid>
        <w:gridCol w:w="4538"/>
        <w:gridCol w:w="708"/>
        <w:gridCol w:w="708"/>
        <w:gridCol w:w="1702"/>
        <w:gridCol w:w="710"/>
        <w:gridCol w:w="1416"/>
      </w:tblGrid>
      <w:tr w:rsidR="00AA39D2" w:rsidRPr="0006635B" w:rsidTr="00AA39D2">
        <w:trPr>
          <w:cantSplit/>
          <w:trHeight w:val="660"/>
          <w:tblHeader/>
        </w:trPr>
        <w:tc>
          <w:tcPr>
            <w:tcW w:w="2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 xml:space="preserve"> г.</w:t>
            </w:r>
          </w:p>
        </w:tc>
      </w:tr>
      <w:tr w:rsidR="00AA39D2" w:rsidRPr="0006635B" w:rsidTr="00AA39D2">
        <w:trPr>
          <w:cantSplit/>
          <w:trHeight w:val="368"/>
          <w:tblHeader/>
        </w:trPr>
        <w:tc>
          <w:tcPr>
            <w:tcW w:w="2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</w:p>
        </w:tc>
      </w:tr>
      <w:tr w:rsidR="00AA39D2" w:rsidRPr="00066EF8" w:rsidTr="00AA39D2">
        <w:trPr>
          <w:cantSplit/>
          <w:trHeight w:val="65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AA39D2" w:rsidRPr="00066EF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6318,1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169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16 1 01 9</w:t>
            </w:r>
            <w:r>
              <w:t>2020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90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1682,8</w:t>
            </w:r>
          </w:p>
        </w:tc>
      </w:tr>
      <w:tr w:rsidR="00AA39D2" w:rsidRPr="0006635B" w:rsidTr="00AA39D2">
        <w:trPr>
          <w:cantSplit/>
          <w:trHeight w:val="97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1682,8</w:t>
            </w:r>
          </w:p>
        </w:tc>
      </w:tr>
      <w:tr w:rsidR="00AA39D2" w:rsidRPr="0006635B" w:rsidTr="00AA39D2">
        <w:trPr>
          <w:cantSplit/>
          <w:trHeight w:val="111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1563,8</w:t>
            </w:r>
          </w:p>
        </w:tc>
      </w:tr>
      <w:tr w:rsidR="00AA39D2" w:rsidRPr="0006635B" w:rsidTr="00AA39D2">
        <w:trPr>
          <w:cantSplit/>
          <w:trHeight w:val="117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1563,8</w:t>
            </w:r>
          </w:p>
        </w:tc>
      </w:tr>
      <w:tr w:rsidR="00AA39D2" w:rsidRPr="0006635B" w:rsidTr="00AA39D2">
        <w:trPr>
          <w:cantSplit/>
          <w:trHeight w:val="178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751,8</w:t>
            </w:r>
          </w:p>
        </w:tc>
      </w:tr>
      <w:tr w:rsidR="00AA39D2" w:rsidRPr="0006635B" w:rsidTr="00AA39D2">
        <w:trPr>
          <w:cantSplit/>
          <w:trHeight w:val="12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808,9</w:t>
            </w:r>
          </w:p>
        </w:tc>
      </w:tr>
      <w:tr w:rsidR="00AA39D2" w:rsidTr="00AA39D2">
        <w:trPr>
          <w:cantSplit/>
          <w:trHeight w:val="95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8</w:t>
            </w:r>
            <w:r w:rsidRPr="0006635B"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3,1</w:t>
            </w:r>
          </w:p>
        </w:tc>
      </w:tr>
      <w:tr w:rsidR="00AA39D2" w:rsidRPr="0006635B" w:rsidTr="00AA39D2">
        <w:trPr>
          <w:cantSplit/>
          <w:trHeight w:val="55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06635B" w:rsidTr="00AA39D2">
        <w:trPr>
          <w:cantSplit/>
          <w:trHeight w:val="98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06635B" w:rsidTr="00AA39D2">
        <w:trPr>
          <w:cantSplit/>
          <w:trHeight w:val="15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524814" w:rsidTr="00AA39D2">
        <w:trPr>
          <w:cantSplit/>
          <w:trHeight w:val="47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24814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96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51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48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93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78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3626,2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2278,8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1343,9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16,5</w:t>
            </w:r>
          </w:p>
        </w:tc>
      </w:tr>
      <w:tr w:rsidR="00AA39D2" w:rsidRPr="00914D1D" w:rsidTr="00AA39D2">
        <w:trPr>
          <w:cantSplit/>
          <w:trHeight w:val="66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E45803" w:rsidRDefault="00AA39D2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914D1D" w:rsidRDefault="00AA39D2" w:rsidP="00AA39D2">
            <w:pPr>
              <w:contextualSpacing/>
              <w:jc w:val="right"/>
              <w:rPr>
                <w:b/>
              </w:rPr>
            </w:pPr>
            <w:r w:rsidRPr="00914D1D">
              <w:rPr>
                <w:b/>
              </w:rP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200,4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26,1</w:t>
            </w:r>
          </w:p>
        </w:tc>
      </w:tr>
      <w:tr w:rsidR="00AA39D2" w:rsidRPr="00914D1D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E45803" w:rsidRDefault="00AA39D2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914D1D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2B0A1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C0A03" w:rsidRDefault="00AA39D2" w:rsidP="00AA39D2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2B0A18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6010,9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205838">
              <w:rPr>
                <w:color w:val="000000"/>
              </w:rPr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3416,2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24 2 01 91290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66,5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42F6E" w:rsidRDefault="00AA39D2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2043,5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42F6E" w:rsidRDefault="00AA39D2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2,0</w:t>
            </w:r>
          </w:p>
        </w:tc>
      </w:tr>
      <w:tr w:rsidR="00AA39D2" w:rsidRPr="000C0A03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right"/>
            </w:pPr>
            <w:r>
              <w:t>482,7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F33BF5" w:rsidRDefault="00AA39D2" w:rsidP="00AA39D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F33BF5" w:rsidRDefault="00AA39D2" w:rsidP="00AA39D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F33BF5" w:rsidRDefault="00AA39D2" w:rsidP="00AA39D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r w:rsidRPr="00195AFC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  <w:p w:rsidR="00AA39D2" w:rsidRPr="0006635B" w:rsidRDefault="00AA39D2" w:rsidP="00AA39D2">
            <w:pPr>
              <w:contextualSpacing/>
              <w:jc w:val="center"/>
            </w:pPr>
          </w:p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481,7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481,7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40,0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88060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441,7</w:t>
            </w:r>
          </w:p>
        </w:tc>
      </w:tr>
      <w:tr w:rsidR="00AA39D2" w:rsidRPr="009269D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85D17" w:rsidRDefault="00AA39D2" w:rsidP="00AA39D2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269D5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1470,7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EC1729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Благоустройство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C1729" w:rsidRDefault="00AA39D2" w:rsidP="00AA39D2">
            <w:pPr>
              <w:contextualSpacing/>
              <w:jc w:val="right"/>
            </w:pPr>
            <w:r>
              <w:t>1470,7</w:t>
            </w:r>
          </w:p>
        </w:tc>
      </w:tr>
      <w:tr w:rsidR="00AA39D2" w:rsidRPr="00EC1729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C1729" w:rsidRDefault="00AA39D2" w:rsidP="00AA39D2">
            <w:pPr>
              <w:contextualSpacing/>
              <w:jc w:val="right"/>
            </w:pPr>
            <w:r>
              <w:t>1470,7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522,9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522,9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335,7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170,2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100,0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       </w:t>
            </w:r>
            <w:proofErr w:type="gramStart"/>
            <w:r>
              <w:t xml:space="preserve">( </w:t>
            </w:r>
            <w:proofErr w:type="gramEnd"/>
            <w:r>
              <w:t>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187,9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132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92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Default="00AA39D2" w:rsidP="00AA39D2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AA39D2" w:rsidRDefault="00AA39D2" w:rsidP="00AA39D2">
            <w:pPr>
              <w:contextualSpacing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106D61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06D61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1537,1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443,7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770,0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770,0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647,8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122,2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Физическая культура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37333" w:rsidRDefault="00AA39D2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189,5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37333" w:rsidRDefault="00AA39D2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30,7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17,0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854D31">
        <w:rPr>
          <w:b/>
          <w:bCs/>
          <w:szCs w:val="28"/>
        </w:rPr>
        <w:t>Почепского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5" w:type="pct"/>
        <w:tblInd w:w="392" w:type="dxa"/>
        <w:tblLook w:val="04A0"/>
      </w:tblPr>
      <w:tblGrid>
        <w:gridCol w:w="4819"/>
        <w:gridCol w:w="1833"/>
        <w:gridCol w:w="576"/>
        <w:gridCol w:w="568"/>
        <w:gridCol w:w="566"/>
        <w:gridCol w:w="1560"/>
      </w:tblGrid>
      <w:tr w:rsidR="00587C73" w:rsidRPr="0006635B" w:rsidTr="00587C73">
        <w:trPr>
          <w:cantSplit/>
          <w:trHeight w:val="520"/>
          <w:tblHeader/>
        </w:trPr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>год</w:t>
            </w:r>
          </w:p>
        </w:tc>
      </w:tr>
      <w:tr w:rsidR="00587C73" w:rsidRPr="0006635B" w:rsidTr="00587C73">
        <w:trPr>
          <w:cantSplit/>
          <w:trHeight w:val="280"/>
          <w:tblHeader/>
        </w:trPr>
        <w:tc>
          <w:tcPr>
            <w:tcW w:w="2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</w:tr>
      <w:tr w:rsidR="00587C73" w:rsidRPr="00D241C5" w:rsidTr="00587C73">
        <w:trPr>
          <w:cantSplit/>
          <w:trHeight w:val="60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587C73">
            <w:pPr>
              <w:contextualSpacing/>
              <w:rPr>
                <w:b/>
                <w:bCs/>
              </w:rPr>
            </w:pPr>
            <w:bookmarkStart w:id="6" w:name="RANGE!A12"/>
            <w:r w:rsidRPr="00D241C5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17173,9</w:t>
            </w:r>
          </w:p>
        </w:tc>
      </w:tr>
      <w:tr w:rsidR="00587C73" w:rsidRPr="00D241C5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AA39D2">
            <w:pPr>
              <w:contextualSpacing/>
              <w:rPr>
                <w:b/>
              </w:rPr>
            </w:pPr>
            <w:r w:rsidRPr="00D241C5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  <w:r w:rsidRPr="00D241C5">
              <w:rPr>
                <w:b/>
              </w:rPr>
              <w:t>11 0 00 00000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1993,1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1993,1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1537,1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443,7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12,3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1.2.Подпрограмма «Организация библиотечного обслуживания населения»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770,0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770,0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647,8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122,2</w:t>
            </w:r>
          </w:p>
        </w:tc>
      </w:tr>
      <w:tr w:rsidR="00587C73" w:rsidRPr="00ED65BF" w:rsidTr="00587C73">
        <w:trPr>
          <w:cantSplit/>
          <w:trHeight w:val="36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ED65BF" w:rsidRDefault="00587C73" w:rsidP="00AA39D2">
            <w:pPr>
              <w:contextualSpacing/>
              <w:rPr>
                <w:b/>
              </w:rPr>
            </w:pPr>
            <w:r w:rsidRPr="00ED65B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  <w:r w:rsidRPr="00ED65BF">
              <w:rPr>
                <w:b/>
              </w:rPr>
              <w:t>16 0 00 00000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587C7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6930,2</w:t>
            </w:r>
          </w:p>
        </w:tc>
      </w:tr>
      <w:tr w:rsidR="00587C73" w:rsidRPr="0006635B" w:rsidTr="00587C73">
        <w:trPr>
          <w:cantSplit/>
          <w:trHeight w:val="36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2.1.Подпрограмма 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849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155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16 1 01 9</w:t>
            </w:r>
            <w:r>
              <w:t>2020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539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2.2.Подпрограмма «Управление в сфере функций органов местной администрации»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1563,8</w:t>
            </w:r>
          </w:p>
        </w:tc>
      </w:tr>
      <w:tr w:rsidR="00587C73" w:rsidRPr="0006635B" w:rsidTr="00587C73">
        <w:trPr>
          <w:cantSplit/>
          <w:trHeight w:val="65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1563,8</w:t>
            </w:r>
          </w:p>
        </w:tc>
      </w:tr>
      <w:tr w:rsidR="00587C73" w:rsidRPr="0006635B" w:rsidTr="00587C73">
        <w:trPr>
          <w:cantSplit/>
          <w:trHeight w:val="137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751,8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808,9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AA39D2">
            <w:pPr>
              <w:contextualSpacing/>
              <w:jc w:val="right"/>
            </w:pPr>
            <w:r>
              <w:t>3,1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2.3.Подпрограмма «Обеспечение реализации Муниципальной Программы»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587C73">
            <w:pPr>
              <w:contextualSpacing/>
              <w:jc w:val="right"/>
            </w:pPr>
            <w:r>
              <w:t>3642,7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587C73">
            <w:pPr>
              <w:contextualSpacing/>
              <w:jc w:val="right"/>
            </w:pPr>
            <w:r>
              <w:t>3626,2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2278,8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1343,9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Расходы на обеспечение деятельности подведомственных учреждений (Иные бюджетные ассигнования))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587C73">
            <w:pPr>
              <w:contextualSpacing/>
              <w:jc w:val="right"/>
            </w:pPr>
            <w:r>
              <w:t>3,5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16 3 02 90200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2.4.Подпрограмма «Повышение устойчивости бюджета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16 4 01 90570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16 4 02 97880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</w:t>
            </w:r>
            <w:r>
              <w:t>20</w:t>
            </w:r>
            <w:r w:rsidRPr="0006635B">
              <w:t>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2.6.Подпрограмма «Социальная поддержка граждан»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16 6 01 90470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237,2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237,2</w:t>
            </w:r>
          </w:p>
        </w:tc>
      </w:tr>
      <w:tr w:rsidR="00587C73" w:rsidRPr="00437F5F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80" w:after="80"/>
            </w:pPr>
            <w:r w:rsidRPr="00437F5F"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>Расходы на выплаты персоналу</w:t>
            </w:r>
            <w:r w:rsidRPr="00437F5F">
              <w:t>)</w:t>
            </w:r>
            <w:r>
              <w:t xml:space="preserve">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Pr="00042F6E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 xml:space="preserve">16 </w:t>
            </w:r>
            <w:r>
              <w:t>7</w:t>
            </w:r>
            <w:r w:rsidRPr="00437F5F">
              <w:t xml:space="preserve">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587C73">
            <w:pPr>
              <w:tabs>
                <w:tab w:val="left" w:pos="3710"/>
              </w:tabs>
              <w:spacing w:before="60" w:after="60"/>
              <w:ind w:hanging="98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</w:tr>
      <w:tr w:rsidR="00587C73" w:rsidRPr="00437F5F" w:rsidTr="00587C73">
        <w:trPr>
          <w:cantSplit/>
          <w:trHeight w:val="1624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80" w:after="80"/>
            </w:pPr>
            <w:r w:rsidRPr="00437F5F"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>Расходы на выплаты персоналу</w:t>
            </w:r>
            <w:r w:rsidRPr="00437F5F">
              <w:t>)</w:t>
            </w:r>
            <w:r>
              <w:t xml:space="preserve"> 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Pr="00042F6E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 xml:space="preserve">16 </w:t>
            </w:r>
            <w:r>
              <w:t>7</w:t>
            </w:r>
            <w:r w:rsidRPr="00437F5F">
              <w:t xml:space="preserve">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587C73">
            <w:pPr>
              <w:tabs>
                <w:tab w:val="left" w:pos="3710"/>
              </w:tabs>
              <w:spacing w:before="60" w:after="60"/>
              <w:ind w:hanging="98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right"/>
            </w:pPr>
            <w:r>
              <w:t>30,7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16 7 01 90410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226,5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226,5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200,4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26,1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2.9.Подпрограмма «Градостроительная деятельность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16 9 01 90850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BC4562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BC4562" w:rsidRDefault="00587C73" w:rsidP="00AA39D2">
            <w:pPr>
              <w:contextualSpacing/>
              <w:rPr>
                <w:b/>
              </w:rPr>
            </w:pPr>
            <w:r w:rsidRPr="00BC4562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  <w:r w:rsidRPr="00BC4562">
              <w:rPr>
                <w:b/>
              </w:rPr>
              <w:t>19 0 00 00000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1952,4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3.2.Подпрограмма «Развитие сети уличного освещения»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522,9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522,9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19 2 01 90670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335,7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170,2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местного бюджета) (</w:t>
            </w:r>
            <w:proofErr w:type="spellStart"/>
            <w:r w:rsidRPr="0006635B">
              <w:t>софинансирование</w:t>
            </w:r>
            <w:proofErr w:type="spellEnd"/>
            <w:r w:rsidRPr="0006635B"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3.3.Подпрограмма «Благоустройство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19 3 01 90800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287,9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287,9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19 4 01 90600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100,0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 xml:space="preserve"> 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187,9</w:t>
            </w:r>
          </w:p>
        </w:tc>
      </w:tr>
      <w:tr w:rsidR="00587C73" w:rsidRPr="0006635B" w:rsidTr="00587C73">
        <w:trPr>
          <w:cantSplit/>
          <w:trHeight w:val="81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t>3</w:t>
            </w:r>
            <w:r>
              <w:t>.5.</w:t>
            </w:r>
            <w:r w:rsidRPr="0006635B">
              <w:t xml:space="preserve"> Подпрограмма «</w:t>
            </w:r>
            <w:r>
              <w:t xml:space="preserve">Озеленение территории  поселения 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>Озеленение территории  поселения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Мероприятия по озеленению территории  поселения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19 5 01 90700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9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t>3.</w:t>
            </w:r>
            <w:r>
              <w:t>6.</w:t>
            </w:r>
            <w:r w:rsidRPr="0006635B">
              <w:t xml:space="preserve"> 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80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1326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Мероприятия по повышению энергетической эффективности и сокращению энергетических издержек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19 6  01 91220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lastRenderedPageBreak/>
              <w:t>3.</w:t>
            </w:r>
            <w:r>
              <w:t>7.</w:t>
            </w:r>
            <w:r w:rsidRPr="0006635B">
              <w:t xml:space="preserve"> Подпрограмма «</w:t>
            </w:r>
            <w:r>
              <w:t>Реконструкция, ремонт сетей и объектов водоснабжения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Обеспечение  мероприятия по реконструкции, ремонту сетей и объектов водоснабжения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19 7  01 90500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</w:pPr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t xml:space="preserve">19 7 </w:t>
            </w:r>
            <w:r>
              <w:rPr>
                <w:lang w:val="en-US"/>
              </w:rPr>
              <w:t>F5 52430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</w:pPr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t xml:space="preserve">19 7 </w:t>
            </w:r>
            <w:r>
              <w:rPr>
                <w:lang w:val="en-US"/>
              </w:rPr>
              <w:t>F5 52430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</w:t>
            </w:r>
            <w:r>
              <w:t>8</w:t>
            </w:r>
            <w:r w:rsidRPr="0006635B">
              <w:t>. Подпрограмма «Благоустройство мест массового отдыха»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19 8 00 00000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481,7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</w:t>
            </w:r>
            <w:r>
              <w:t xml:space="preserve"> населения,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19 8 01 00000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481,7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 w:rsidRPr="0006635B">
              <w:t xml:space="preserve">19 8 01 </w:t>
            </w:r>
            <w:r>
              <w:t>90520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 w:rsidRPr="0006635B">
              <w:t xml:space="preserve">19 8 01 </w:t>
            </w:r>
            <w:r>
              <w:t>88060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441,7</w:t>
            </w:r>
          </w:p>
        </w:tc>
      </w:tr>
      <w:tr w:rsidR="00587C73" w:rsidRPr="005A0B00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E3C95" w:rsidRDefault="00587C73" w:rsidP="00AA39D2">
            <w:pPr>
              <w:contextualSpacing/>
              <w:rPr>
                <w:b/>
              </w:rPr>
            </w:pPr>
            <w:r w:rsidRPr="000E3C95">
              <w:rPr>
                <w:b/>
              </w:rPr>
              <w:t>5.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  <w:r w:rsidRPr="000E3C95">
              <w:rPr>
                <w:b/>
              </w:rPr>
              <w:t>05 0 00 00000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5A0B00" w:rsidRDefault="00587C73" w:rsidP="00AA39D2">
            <w:pPr>
              <w:contextualSpacing/>
              <w:jc w:val="right"/>
              <w:rPr>
                <w:b/>
              </w:rPr>
            </w:pPr>
            <w:r w:rsidRPr="005A0B00">
              <w:rPr>
                <w:b/>
              </w:rP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42F6E" w:rsidRDefault="00587C73" w:rsidP="00AA39D2">
            <w:pPr>
              <w:contextualSpacing/>
            </w:pPr>
            <w:r w:rsidRPr="00042F6E">
              <w:t>5.</w:t>
            </w:r>
            <w:r>
              <w:t>1.Подп</w:t>
            </w:r>
            <w:r w:rsidRPr="00042F6E">
              <w:t>рограмма «Использование и охрана земель на территории Почепского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  <w:r w:rsidRPr="00042F6E">
              <w:t>05 0 00 00000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05 1 01 90390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5A0B00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5A0B00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12D46" w:rsidRDefault="00587C73" w:rsidP="00AA39D2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lastRenderedPageBreak/>
              <w:t xml:space="preserve">6.2.Подпрограмма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12D46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5528,2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 w:rsidRPr="00042F6E">
              <w:rPr>
                <w:color w:val="000000"/>
              </w:rPr>
              <w:t>24 2 01 00000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5528,2</w:t>
            </w:r>
          </w:p>
        </w:tc>
      </w:tr>
      <w:tr w:rsidR="00587C73" w:rsidRPr="000B7F2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B7F2B" w:rsidRDefault="00587C73" w:rsidP="00AA39D2">
            <w:pPr>
              <w:contextualSpacing/>
              <w:jc w:val="right"/>
            </w:pPr>
            <w:r>
              <w:t>3416,2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91290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66,5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 w:rsidRPr="00042F6E">
              <w:rPr>
                <w:color w:val="000000"/>
              </w:rPr>
              <w:t>S8850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2043,5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 w:rsidRPr="00042F6E">
              <w:rPr>
                <w:color w:val="000000"/>
              </w:rPr>
              <w:t>S8850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2,0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54D31" w:rsidP="0083630F">
      <w:pPr>
        <w:jc w:val="center"/>
        <w:rPr>
          <w:b/>
          <w:bCs/>
        </w:rPr>
      </w:pPr>
      <w:r>
        <w:rPr>
          <w:b/>
          <w:bCs/>
        </w:rPr>
        <w:t>Почепского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spellStart"/>
            <w:proofErr w:type="gramStart"/>
            <w:r w:rsidRPr="000A246D">
              <w:rPr>
                <w:bCs/>
              </w:rPr>
              <w:t>п</w:t>
            </w:r>
            <w:proofErr w:type="spellEnd"/>
            <w:proofErr w:type="gramEnd"/>
            <w:r w:rsidRPr="000A246D">
              <w:rPr>
                <w:bCs/>
              </w:rPr>
              <w:t>/</w:t>
            </w:r>
            <w:proofErr w:type="spellStart"/>
            <w:r w:rsidRPr="000A246D">
              <w:rPr>
                <w:bCs/>
              </w:rPr>
              <w:t>п</w:t>
            </w:r>
            <w:proofErr w:type="spellEnd"/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587C73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01 03 00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01 05 00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587C73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587C73">
            <w:pPr>
              <w:jc w:val="right"/>
            </w:pPr>
            <w:r w:rsidRPr="00CE0ABE">
              <w:t>-</w:t>
            </w:r>
            <w:r w:rsidR="00587C73">
              <w:t>16181,1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587C73">
            <w:pPr>
              <w:jc w:val="right"/>
            </w:pPr>
            <w:r w:rsidRPr="00CE0ABE">
              <w:t>-</w:t>
            </w:r>
            <w:r w:rsidR="00587C73">
              <w:t>16181,1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587C73" w:rsidP="001E2759">
            <w:pPr>
              <w:jc w:val="right"/>
            </w:pPr>
            <w:r>
              <w:t>17173,9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587C73" w:rsidP="001E2759">
            <w:pPr>
              <w:jc w:val="right"/>
            </w:pPr>
            <w:r>
              <w:t>17173,9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01 06 04 00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01 06 04 00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854D31">
        <w:rPr>
          <w:b/>
          <w:bCs/>
        </w:rPr>
        <w:t>Почепского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854D31">
              <w:rPr>
                <w:b/>
              </w:rPr>
              <w:t>Почепского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843" w:type="dxa"/>
            <w:vAlign w:val="bottom"/>
          </w:tcPr>
          <w:p w:rsidR="0083630F" w:rsidRPr="00EE7052" w:rsidRDefault="00587C73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843" w:type="dxa"/>
            <w:vAlign w:val="bottom"/>
          </w:tcPr>
          <w:p w:rsidR="0083630F" w:rsidRPr="00EE7052" w:rsidRDefault="0083630F" w:rsidP="0013144E">
            <w:pPr>
              <w:jc w:val="right"/>
              <w:rPr>
                <w:b/>
                <w:kern w:val="2"/>
              </w:rPr>
            </w:pP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1E2759" w:rsidRDefault="00587C73" w:rsidP="001E2759">
            <w:pPr>
              <w:jc w:val="right"/>
            </w:pPr>
            <w:r>
              <w:rPr>
                <w:b/>
              </w:rPr>
              <w:t>5528,2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 w:rsidR="00854D31">
              <w:rPr>
                <w:b/>
              </w:rPr>
              <w:t>Почепского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1E2759" w:rsidRPr="0092519E" w:rsidRDefault="00587C73" w:rsidP="001E2759">
            <w:pPr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854D31">
              <w:rPr>
                <w:b/>
              </w:rPr>
              <w:t>Почепского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83630F" w:rsidRPr="00EE7052" w:rsidRDefault="00587C73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854D31">
              <w:t>Почепского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843" w:type="dxa"/>
            <w:vAlign w:val="bottom"/>
          </w:tcPr>
          <w:p w:rsidR="0083630F" w:rsidRPr="000A246D" w:rsidRDefault="00587C73" w:rsidP="0013144E">
            <w:pPr>
              <w:spacing w:before="60" w:after="60"/>
              <w:jc w:val="right"/>
            </w:pPr>
            <w:r>
              <w:t>3484,7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854D31">
              <w:t>Почепского</w:t>
            </w:r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843" w:type="dxa"/>
            <w:vAlign w:val="bottom"/>
          </w:tcPr>
          <w:p w:rsidR="001E2759" w:rsidRDefault="00587C73" w:rsidP="0013144E">
            <w:pPr>
              <w:spacing w:before="60" w:after="60"/>
              <w:jc w:val="right"/>
            </w:pPr>
            <w:r>
              <w:t>2043,5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7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8"/>
  </w:num>
  <w:num w:numId="11">
    <w:abstractNumId w:val="26"/>
  </w:num>
  <w:num w:numId="12">
    <w:abstractNumId w:val="17"/>
  </w:num>
  <w:num w:numId="13">
    <w:abstractNumId w:val="19"/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8"/>
  </w:num>
  <w:num w:numId="21">
    <w:abstractNumId w:val="10"/>
  </w:num>
  <w:num w:numId="22">
    <w:abstractNumId w:val="20"/>
  </w:num>
  <w:num w:numId="23">
    <w:abstractNumId w:val="3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27"/>
  </w:num>
  <w:num w:numId="29">
    <w:abstractNumId w:val="28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24D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73B2B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08-C658-4CB3-9D39-133AD58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34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108</cp:revision>
  <cp:lastPrinted>2018-03-19T13:00:00Z</cp:lastPrinted>
  <dcterms:created xsi:type="dcterms:W3CDTF">2015-02-16T14:13:00Z</dcterms:created>
  <dcterms:modified xsi:type="dcterms:W3CDTF">2022-02-10T09:14:00Z</dcterms:modified>
</cp:coreProperties>
</file>