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928" w:rsidRPr="00B2623B" w:rsidRDefault="00C50928" w:rsidP="00C50928">
      <w:pPr>
        <w:spacing w:after="0" w:line="240" w:lineRule="auto"/>
        <w:jc w:val="right"/>
        <w:rPr>
          <w:rFonts w:ascii="Times New Roman" w:hAnsi="Times New Roman" w:cs="Times New Roman"/>
          <w:caps/>
          <w:sz w:val="18"/>
          <w:szCs w:val="18"/>
        </w:rPr>
      </w:pPr>
      <w:r w:rsidRPr="00B2623B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F36CDC">
        <w:rPr>
          <w:rFonts w:ascii="Times New Roman" w:hAnsi="Times New Roman" w:cs="Times New Roman"/>
          <w:sz w:val="18"/>
          <w:szCs w:val="18"/>
        </w:rPr>
        <w:t>5</w:t>
      </w:r>
      <w:r w:rsidRPr="00B2623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0928" w:rsidRPr="00B2623B" w:rsidRDefault="00C50928" w:rsidP="00C5092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2623B">
        <w:rPr>
          <w:rFonts w:ascii="Times New Roman" w:hAnsi="Times New Roman" w:cs="Times New Roman"/>
          <w:sz w:val="18"/>
          <w:szCs w:val="18"/>
        </w:rPr>
        <w:t>к распоряжению администрации</w:t>
      </w:r>
    </w:p>
    <w:p w:rsidR="00C50928" w:rsidRPr="00B2623B" w:rsidRDefault="0044220E" w:rsidP="00C5092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Почепск</w:t>
      </w:r>
      <w:r w:rsidR="00C50928" w:rsidRPr="00B2623B">
        <w:rPr>
          <w:rFonts w:ascii="Times New Roman" w:hAnsi="Times New Roman" w:cs="Times New Roman"/>
          <w:sz w:val="18"/>
          <w:szCs w:val="18"/>
        </w:rPr>
        <w:t>ого</w:t>
      </w:r>
      <w:proofErr w:type="spellEnd"/>
      <w:r w:rsidR="00C50928" w:rsidRPr="00B2623B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C50928" w:rsidRPr="00B2623B" w:rsidRDefault="00C50928" w:rsidP="00C5092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2623B">
        <w:rPr>
          <w:rFonts w:ascii="Times New Roman" w:hAnsi="Times New Roman" w:cs="Times New Roman"/>
          <w:sz w:val="18"/>
          <w:szCs w:val="18"/>
        </w:rPr>
        <w:t xml:space="preserve"> Лискинского муниципального района </w:t>
      </w:r>
    </w:p>
    <w:p w:rsidR="00C50928" w:rsidRPr="00B2623B" w:rsidRDefault="00C50928" w:rsidP="00C50928">
      <w:pPr>
        <w:spacing w:after="0" w:line="240" w:lineRule="auto"/>
        <w:jc w:val="right"/>
        <w:rPr>
          <w:rFonts w:ascii="Times New Roman" w:hAnsi="Times New Roman" w:cs="Times New Roman"/>
          <w:caps/>
          <w:sz w:val="18"/>
          <w:szCs w:val="18"/>
        </w:rPr>
      </w:pPr>
      <w:r w:rsidRPr="00B2623B">
        <w:rPr>
          <w:rFonts w:ascii="Times New Roman" w:hAnsi="Times New Roman" w:cs="Times New Roman"/>
          <w:sz w:val="18"/>
          <w:szCs w:val="18"/>
        </w:rPr>
        <w:t xml:space="preserve">Воронежской области от </w:t>
      </w:r>
      <w:r w:rsidR="0044220E">
        <w:rPr>
          <w:rFonts w:ascii="Times New Roman" w:hAnsi="Times New Roman" w:cs="Times New Roman"/>
          <w:sz w:val="18"/>
          <w:szCs w:val="18"/>
        </w:rPr>
        <w:t>03.11</w:t>
      </w:r>
      <w:r w:rsidRPr="00B2623B">
        <w:rPr>
          <w:rFonts w:ascii="Times New Roman" w:hAnsi="Times New Roman" w:cs="Times New Roman"/>
          <w:sz w:val="18"/>
          <w:szCs w:val="18"/>
        </w:rPr>
        <w:t xml:space="preserve">.2024г № </w:t>
      </w:r>
      <w:r w:rsidR="0044220E">
        <w:rPr>
          <w:rFonts w:ascii="Times New Roman" w:hAnsi="Times New Roman" w:cs="Times New Roman"/>
          <w:sz w:val="18"/>
          <w:szCs w:val="18"/>
        </w:rPr>
        <w:t>36</w:t>
      </w:r>
      <w:r w:rsidRPr="00B2623B">
        <w:rPr>
          <w:rFonts w:ascii="Times New Roman" w:hAnsi="Times New Roman" w:cs="Times New Roman"/>
          <w:sz w:val="18"/>
          <w:szCs w:val="18"/>
        </w:rPr>
        <w:t>-р</w:t>
      </w:r>
    </w:p>
    <w:p w:rsidR="00C50928" w:rsidRDefault="00C50928" w:rsidP="00C509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50928" w:rsidRDefault="00C50928" w:rsidP="00C509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50928" w:rsidRPr="00B2623B" w:rsidRDefault="00C50928" w:rsidP="00C50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928" w:rsidRPr="00B2623B" w:rsidRDefault="00C50928" w:rsidP="00C50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23B">
        <w:rPr>
          <w:rFonts w:ascii="Times New Roman" w:hAnsi="Times New Roman" w:cs="Times New Roman"/>
          <w:b/>
          <w:caps/>
          <w:sz w:val="24"/>
          <w:szCs w:val="24"/>
        </w:rPr>
        <w:t>ТЕХНОЛОГИЧЕСКАЯ</w:t>
      </w:r>
      <w:r w:rsidRPr="00B2623B">
        <w:rPr>
          <w:rFonts w:ascii="Times New Roman" w:hAnsi="Times New Roman" w:cs="Times New Roman"/>
          <w:b/>
          <w:sz w:val="24"/>
          <w:szCs w:val="24"/>
        </w:rPr>
        <w:t xml:space="preserve"> СХЕМА</w:t>
      </w:r>
    </w:p>
    <w:p w:rsidR="00C50928" w:rsidRPr="00B2623B" w:rsidRDefault="00C50928" w:rsidP="00C50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23B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083A57" w:rsidRPr="004C405A" w:rsidRDefault="00C50928" w:rsidP="004C40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2623B">
        <w:rPr>
          <w:rFonts w:ascii="Times New Roman" w:hAnsi="Times New Roman" w:cs="Times New Roman"/>
          <w:b/>
          <w:sz w:val="24"/>
          <w:szCs w:val="24"/>
        </w:rPr>
        <w:t xml:space="preserve">«Установление сервитута (публичного сервитута) в отношении земельного участка, находящегося в муниципальной собственности». </w:t>
      </w:r>
      <w:r w:rsidR="002F25A2" w:rsidRPr="004C405A">
        <w:rPr>
          <w:rFonts w:ascii="Times New Roman" w:hAnsi="Times New Roman" w:cs="Times New Roman"/>
          <w:b/>
          <w:sz w:val="20"/>
          <w:szCs w:val="20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083A57" w:rsidRPr="00B2623B" w:rsidTr="002F25A2">
        <w:tc>
          <w:tcPr>
            <w:tcW w:w="959" w:type="dxa"/>
            <w:vAlign w:val="center"/>
          </w:tcPr>
          <w:p w:rsidR="00083A57" w:rsidRPr="00B2623B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B2623B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B2623B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B2623B" w:rsidTr="002F25A2">
        <w:tc>
          <w:tcPr>
            <w:tcW w:w="959" w:type="dxa"/>
            <w:vAlign w:val="center"/>
          </w:tcPr>
          <w:p w:rsidR="00083A57" w:rsidRPr="00B2623B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B2623B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B2623B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B2623B" w:rsidTr="002F25A2">
        <w:tc>
          <w:tcPr>
            <w:tcW w:w="959" w:type="dxa"/>
          </w:tcPr>
          <w:p w:rsidR="00083A57" w:rsidRPr="00B2623B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386" w:type="dxa"/>
          </w:tcPr>
          <w:p w:rsidR="00083A57" w:rsidRPr="00B2623B" w:rsidRDefault="00083A57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B2623B" w:rsidRDefault="00C50928" w:rsidP="005A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44220E">
              <w:rPr>
                <w:rFonts w:ascii="Times New Roman" w:hAnsi="Times New Roman" w:cs="Times New Roman"/>
                <w:sz w:val="20"/>
                <w:szCs w:val="20"/>
              </w:rPr>
              <w:t>Почепск</w:t>
            </w:r>
            <w:r w:rsidR="005A2C81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spellEnd"/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083A57" w:rsidRPr="00B2623B" w:rsidTr="002F25A2">
        <w:tc>
          <w:tcPr>
            <w:tcW w:w="959" w:type="dxa"/>
          </w:tcPr>
          <w:p w:rsidR="00083A57" w:rsidRPr="00B2623B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386" w:type="dxa"/>
          </w:tcPr>
          <w:p w:rsidR="00083A57" w:rsidRPr="00B2623B" w:rsidRDefault="00083A57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Номер услуги в федеральном реестре</w:t>
            </w:r>
            <w:r w:rsidR="0067101E" w:rsidRPr="00B2623B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8931" w:type="dxa"/>
          </w:tcPr>
          <w:p w:rsidR="00083A57" w:rsidRPr="00B2623B" w:rsidRDefault="0044220E" w:rsidP="00DF72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422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3640100010000831809</w:t>
            </w:r>
          </w:p>
        </w:tc>
      </w:tr>
      <w:tr w:rsidR="00083A57" w:rsidRPr="00B2623B" w:rsidTr="002F25A2">
        <w:tc>
          <w:tcPr>
            <w:tcW w:w="959" w:type="dxa"/>
          </w:tcPr>
          <w:p w:rsidR="00083A57" w:rsidRPr="00B2623B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386" w:type="dxa"/>
          </w:tcPr>
          <w:p w:rsidR="00083A57" w:rsidRPr="00B2623B" w:rsidRDefault="00083A57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B2623B" w:rsidRDefault="00140BA2" w:rsidP="00C50928">
            <w:pPr>
              <w:pStyle w:val="ConsPlusNormal"/>
              <w:jc w:val="both"/>
              <w:rPr>
                <w:sz w:val="20"/>
                <w:szCs w:val="20"/>
              </w:rPr>
            </w:pPr>
            <w:r w:rsidRPr="00B2623B">
              <w:rPr>
                <w:rFonts w:eastAsia="Times New Roman"/>
                <w:sz w:val="20"/>
                <w:szCs w:val="20"/>
                <w:lang w:eastAsia="ru-RU"/>
              </w:rPr>
              <w:t>У</w:t>
            </w:r>
            <w:r w:rsidR="00802AB7" w:rsidRPr="00B2623B">
              <w:rPr>
                <w:rFonts w:eastAsia="Times New Roman"/>
                <w:sz w:val="20"/>
                <w:szCs w:val="20"/>
                <w:lang w:eastAsia="ru-RU"/>
              </w:rPr>
              <w:t>становление сервитута</w:t>
            </w:r>
            <w:r w:rsidR="00C50928" w:rsidRPr="00B2623B">
              <w:rPr>
                <w:rFonts w:eastAsia="Times New Roman"/>
                <w:sz w:val="20"/>
                <w:szCs w:val="20"/>
                <w:lang w:eastAsia="ru-RU"/>
              </w:rPr>
              <w:t xml:space="preserve"> (публичного сервитута)</w:t>
            </w:r>
            <w:r w:rsidR="00802AB7" w:rsidRPr="00B2623B">
              <w:rPr>
                <w:rFonts w:eastAsia="Times New Roman"/>
                <w:sz w:val="20"/>
                <w:szCs w:val="20"/>
                <w:lang w:eastAsia="ru-RU"/>
              </w:rPr>
              <w:t xml:space="preserve"> в отношении земельного участка, находящегося в муниципальной собственности</w:t>
            </w:r>
            <w:r w:rsidR="00C50928" w:rsidRPr="00B2623B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802AB7" w:rsidRPr="00B2623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83A57" w:rsidRPr="00B2623B" w:rsidTr="002F25A2">
        <w:tc>
          <w:tcPr>
            <w:tcW w:w="959" w:type="dxa"/>
          </w:tcPr>
          <w:p w:rsidR="00083A57" w:rsidRPr="00B2623B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386" w:type="dxa"/>
          </w:tcPr>
          <w:p w:rsidR="00083A57" w:rsidRPr="00B2623B" w:rsidRDefault="00083A57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B2623B" w:rsidRDefault="00C50928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сервитута (публичного сервитута) в отношении земельного участка, находя-</w:t>
            </w:r>
            <w:proofErr w:type="spellStart"/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щегося</w:t>
            </w:r>
            <w:proofErr w:type="spellEnd"/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муниципальной собственности.</w:t>
            </w:r>
          </w:p>
        </w:tc>
      </w:tr>
      <w:tr w:rsidR="00083A57" w:rsidRPr="00B2623B" w:rsidTr="002F25A2">
        <w:tc>
          <w:tcPr>
            <w:tcW w:w="959" w:type="dxa"/>
          </w:tcPr>
          <w:p w:rsidR="00083A57" w:rsidRPr="00B2623B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386" w:type="dxa"/>
          </w:tcPr>
          <w:p w:rsidR="00083A57" w:rsidRPr="00B2623B" w:rsidRDefault="00083A57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предоставления муниципальной услуги</w:t>
            </w:r>
            <w:r w:rsidR="0067101E" w:rsidRPr="00B2623B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8931" w:type="dxa"/>
          </w:tcPr>
          <w:p w:rsidR="00C50928" w:rsidRPr="00B2623B" w:rsidRDefault="00C50928" w:rsidP="00C509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P31"/>
            <w:bookmarkEnd w:id="0"/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 постановлением администрации </w:t>
            </w:r>
            <w:proofErr w:type="spellStart"/>
            <w:r w:rsidR="0044220E">
              <w:rPr>
                <w:rFonts w:ascii="Times New Roman" w:hAnsi="Times New Roman" w:cs="Times New Roman"/>
                <w:sz w:val="20"/>
                <w:szCs w:val="20"/>
              </w:rPr>
              <w:t>Почепск</w:t>
            </w:r>
            <w:r w:rsidR="005A2C81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spellEnd"/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 от </w:t>
            </w:r>
            <w:r w:rsidR="0044220E">
              <w:rPr>
                <w:rFonts w:ascii="Times New Roman" w:hAnsi="Times New Roman" w:cs="Times New Roman"/>
                <w:sz w:val="20"/>
                <w:szCs w:val="20"/>
              </w:rPr>
              <w:t>29.11.2023 № 136</w:t>
            </w: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административного регламента «Установление сервитута (публичного сервитута) в отношении земельного участка, находящегося в муниципальной собственности» на территории </w:t>
            </w:r>
            <w:proofErr w:type="spellStart"/>
            <w:r w:rsidR="0044220E">
              <w:rPr>
                <w:rFonts w:ascii="Times New Roman" w:hAnsi="Times New Roman" w:cs="Times New Roman"/>
                <w:sz w:val="20"/>
                <w:szCs w:val="20"/>
              </w:rPr>
              <w:t>Почепск</w:t>
            </w: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spellEnd"/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области.</w:t>
            </w:r>
          </w:p>
          <w:p w:rsidR="00083A57" w:rsidRPr="00B2623B" w:rsidRDefault="00083A57" w:rsidP="00C50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1" w:name="_GoBack"/>
        <w:bookmarkEnd w:id="1"/>
      </w:tr>
      <w:tr w:rsidR="00083A57" w:rsidRPr="00B2623B" w:rsidTr="002F25A2">
        <w:tc>
          <w:tcPr>
            <w:tcW w:w="959" w:type="dxa"/>
          </w:tcPr>
          <w:p w:rsidR="00083A57" w:rsidRPr="00B2623B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386" w:type="dxa"/>
          </w:tcPr>
          <w:p w:rsidR="00083A57" w:rsidRPr="00B2623B" w:rsidRDefault="00083A57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Перечень «</w:t>
            </w:r>
            <w:proofErr w:type="spellStart"/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931" w:type="dxa"/>
          </w:tcPr>
          <w:p w:rsidR="00E85938" w:rsidRPr="00B2623B" w:rsidRDefault="008D4067" w:rsidP="00DF72F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83A57" w:rsidRPr="00B2623B" w:rsidTr="002F25A2">
        <w:tc>
          <w:tcPr>
            <w:tcW w:w="959" w:type="dxa"/>
          </w:tcPr>
          <w:p w:rsidR="00083A57" w:rsidRPr="00B2623B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386" w:type="dxa"/>
          </w:tcPr>
          <w:p w:rsidR="00083A57" w:rsidRPr="00B2623B" w:rsidRDefault="00083A57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Способы оценки качества предоставления муниципальной услуги</w:t>
            </w:r>
            <w:r w:rsidR="0067101E" w:rsidRPr="00B2623B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8931" w:type="dxa"/>
          </w:tcPr>
          <w:p w:rsidR="008629F4" w:rsidRPr="00B2623B" w:rsidRDefault="008629F4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E4E03" w:rsidRPr="00B2623B">
              <w:rPr>
                <w:rFonts w:ascii="Times New Roman" w:hAnsi="Times New Roman" w:cs="Times New Roman"/>
                <w:sz w:val="20"/>
                <w:szCs w:val="20"/>
              </w:rPr>
              <w:t>телефонная связь;</w:t>
            </w:r>
          </w:p>
          <w:p w:rsidR="00083A57" w:rsidRPr="00B2623B" w:rsidRDefault="008629F4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E4E03" w:rsidRPr="00B2623B">
              <w:rPr>
                <w:rFonts w:ascii="Times New Roman" w:hAnsi="Times New Roman" w:cs="Times New Roman"/>
                <w:sz w:val="20"/>
                <w:szCs w:val="20"/>
              </w:rPr>
              <w:t>терминальные устройства</w:t>
            </w:r>
            <w:r w:rsidR="00BD28FA"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 в МФЦ</w:t>
            </w:r>
            <w:r w:rsidR="0070015D" w:rsidRPr="00B2623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D28FA" w:rsidRPr="00B2623B" w:rsidRDefault="00BD28FA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терминальные устройства в органе местного самоуправления;</w:t>
            </w:r>
          </w:p>
          <w:p w:rsidR="0070015D" w:rsidRPr="00B2623B" w:rsidRDefault="0070015D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D28FA"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единый </w:t>
            </w:r>
            <w:r w:rsidR="006E4E03" w:rsidRPr="00B2623B">
              <w:rPr>
                <w:rFonts w:ascii="Times New Roman" w:hAnsi="Times New Roman" w:cs="Times New Roman"/>
                <w:sz w:val="20"/>
                <w:szCs w:val="20"/>
              </w:rPr>
              <w:t>портал государственных услуг;</w:t>
            </w:r>
          </w:p>
          <w:p w:rsidR="00BD28FA" w:rsidRPr="00B2623B" w:rsidRDefault="00BD28FA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региональный портал государственных услуг;</w:t>
            </w:r>
          </w:p>
          <w:p w:rsidR="006E4E03" w:rsidRPr="00B2623B" w:rsidRDefault="006E4E03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6E4E03" w:rsidRPr="00B2623B" w:rsidRDefault="006E4E03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другие способы</w:t>
            </w:r>
          </w:p>
        </w:tc>
      </w:tr>
    </w:tbl>
    <w:p w:rsidR="00083A57" w:rsidRPr="00B2623B" w:rsidRDefault="002F25A2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B2623B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2126"/>
        <w:gridCol w:w="1559"/>
        <w:gridCol w:w="851"/>
        <w:gridCol w:w="992"/>
        <w:gridCol w:w="1134"/>
        <w:gridCol w:w="1134"/>
        <w:gridCol w:w="1134"/>
        <w:gridCol w:w="1418"/>
        <w:gridCol w:w="1275"/>
      </w:tblGrid>
      <w:tr w:rsidR="0067101E" w:rsidRPr="00B2623B" w:rsidTr="0067101E">
        <w:tc>
          <w:tcPr>
            <w:tcW w:w="3227" w:type="dxa"/>
            <w:gridSpan w:val="2"/>
          </w:tcPr>
          <w:p w:rsidR="0067101E" w:rsidRPr="00B2623B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126" w:type="dxa"/>
            <w:vMerge w:val="restart"/>
          </w:tcPr>
          <w:p w:rsidR="0067101E" w:rsidRPr="00B2623B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559" w:type="dxa"/>
            <w:vMerge w:val="restart"/>
          </w:tcPr>
          <w:p w:rsidR="0067101E" w:rsidRPr="00B2623B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851" w:type="dxa"/>
            <w:vMerge w:val="restart"/>
          </w:tcPr>
          <w:p w:rsidR="0067101E" w:rsidRPr="00B2623B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</w:tcPr>
          <w:p w:rsidR="0067101E" w:rsidRPr="00B2623B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402" w:type="dxa"/>
            <w:gridSpan w:val="3"/>
          </w:tcPr>
          <w:p w:rsidR="0067101E" w:rsidRPr="00B2623B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Плата за предоставление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</w:tcPr>
          <w:p w:rsidR="0067101E" w:rsidRPr="00B2623B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обращения за получением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</w:tcPr>
          <w:p w:rsidR="0067101E" w:rsidRPr="00B2623B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67101E" w:rsidRPr="00B2623B" w:rsidTr="0067101E">
        <w:tc>
          <w:tcPr>
            <w:tcW w:w="1526" w:type="dxa"/>
          </w:tcPr>
          <w:p w:rsidR="0067101E" w:rsidRPr="00B2623B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 подаче заявления по месту жительства (месту нахождения 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юр.лица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67101E" w:rsidRPr="00B2623B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При подаче заявления не по месту жительства (месту обращения)</w:t>
            </w:r>
          </w:p>
        </w:tc>
        <w:tc>
          <w:tcPr>
            <w:tcW w:w="2126" w:type="dxa"/>
            <w:vMerge/>
          </w:tcPr>
          <w:p w:rsidR="0067101E" w:rsidRPr="00B2623B" w:rsidRDefault="0067101E" w:rsidP="00DF72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7101E" w:rsidRPr="00B2623B" w:rsidRDefault="0067101E" w:rsidP="00DF72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7101E" w:rsidRPr="00B2623B" w:rsidRDefault="0067101E" w:rsidP="00DF72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7101E" w:rsidRPr="00B2623B" w:rsidRDefault="0067101E" w:rsidP="00DF72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101E" w:rsidRPr="00B2623B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платы (гос. пошлины)</w:t>
            </w:r>
          </w:p>
        </w:tc>
        <w:tc>
          <w:tcPr>
            <w:tcW w:w="1134" w:type="dxa"/>
          </w:tcPr>
          <w:p w:rsidR="0067101E" w:rsidRPr="00B2623B" w:rsidRDefault="0067101E" w:rsidP="00485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НПА, являющегося основанием для взимания платы (гос. пошлины)</w:t>
            </w:r>
          </w:p>
        </w:tc>
        <w:tc>
          <w:tcPr>
            <w:tcW w:w="1134" w:type="dxa"/>
          </w:tcPr>
          <w:p w:rsidR="0067101E" w:rsidRPr="00B2623B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КБК для взимания платы (гос. пошлины), в том числе для МФЦ</w:t>
            </w:r>
          </w:p>
        </w:tc>
        <w:tc>
          <w:tcPr>
            <w:tcW w:w="1418" w:type="dxa"/>
            <w:vMerge/>
          </w:tcPr>
          <w:p w:rsidR="0067101E" w:rsidRPr="00B2623B" w:rsidRDefault="0067101E" w:rsidP="0067101E">
            <w:pPr>
              <w:ind w:right="-39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7101E" w:rsidRPr="00B2623B" w:rsidRDefault="0067101E" w:rsidP="00DF72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28FA" w:rsidRPr="00B2623B" w:rsidTr="0067101E">
        <w:tc>
          <w:tcPr>
            <w:tcW w:w="1526" w:type="dxa"/>
          </w:tcPr>
          <w:p w:rsidR="00BD28FA" w:rsidRPr="00B2623B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D28FA" w:rsidRPr="00B2623B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D28FA" w:rsidRPr="00B2623B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D28FA" w:rsidRPr="00B2623B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D28FA" w:rsidRPr="00B2623B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D28FA" w:rsidRPr="00B2623B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D28FA" w:rsidRPr="00B2623B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D28FA" w:rsidRPr="00B2623B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BD28FA" w:rsidRPr="00B2623B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BD28FA" w:rsidRPr="00B2623B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BD28FA" w:rsidRPr="00B2623B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BD28FA" w:rsidRPr="00B2623B" w:rsidTr="0067101E">
        <w:tc>
          <w:tcPr>
            <w:tcW w:w="14850" w:type="dxa"/>
            <w:gridSpan w:val="11"/>
          </w:tcPr>
          <w:p w:rsidR="00BD28FA" w:rsidRPr="00B2623B" w:rsidRDefault="00BD28FA" w:rsidP="001A2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3533BF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3533BF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3533BF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1A2596" w:rsidRPr="00B262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="00A27C89" w:rsidRPr="00B262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становление сервитута </w:t>
            </w:r>
            <w:r w:rsidR="001A2596" w:rsidRPr="00B262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(публичного сервитута) </w:t>
            </w:r>
            <w:r w:rsidR="00A27C89" w:rsidRPr="00B262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отношении земельного участка, находящегося в муниципальной собственности</w:t>
            </w:r>
            <w:r w:rsidR="001A2596" w:rsidRPr="00B262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BD28FA" w:rsidRPr="00B2623B" w:rsidTr="0067101E">
        <w:tc>
          <w:tcPr>
            <w:tcW w:w="1526" w:type="dxa"/>
          </w:tcPr>
          <w:p w:rsidR="0094413D" w:rsidRPr="00B2623B" w:rsidRDefault="001A2596" w:rsidP="001A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20 дней</w:t>
            </w:r>
          </w:p>
        </w:tc>
        <w:tc>
          <w:tcPr>
            <w:tcW w:w="1701" w:type="dxa"/>
          </w:tcPr>
          <w:p w:rsidR="001211CA" w:rsidRPr="00B2623B" w:rsidRDefault="001A2596" w:rsidP="001A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20 дней</w:t>
            </w:r>
          </w:p>
        </w:tc>
        <w:tc>
          <w:tcPr>
            <w:tcW w:w="2126" w:type="dxa"/>
          </w:tcPr>
          <w:p w:rsidR="00BD28FA" w:rsidRPr="00B2623B" w:rsidRDefault="00A27C89" w:rsidP="00BD2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</w:t>
            </w:r>
            <w:r w:rsidR="00944361"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44361" w:rsidRPr="00B2623B" w:rsidRDefault="00944361" w:rsidP="00BD2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заявление и прилагаемые к нему документы не соответствуют требованиям, установленным Приказом Минэкономразвития России от 14.01.2015 № 7, пунктом 2.6.1 </w:t>
            </w: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типового административного регламента</w:t>
            </w:r>
            <w:r w:rsidR="00E677ED" w:rsidRPr="00B2623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40BA2" w:rsidRPr="00B2623B" w:rsidRDefault="00944361" w:rsidP="00140BA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- не представлены </w:t>
            </w:r>
            <w:r w:rsidR="0067101E"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необходимые </w:t>
            </w: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докумен</w:t>
            </w:r>
            <w:r w:rsidR="0067101E" w:rsidRPr="00B2623B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  <w:r w:rsidR="00140BA2" w:rsidRPr="00B2623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677ED" w:rsidRPr="00B2623B" w:rsidRDefault="00E677ED" w:rsidP="00140BA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заявление подано лицом, не уполномоченным совершать такого рода действия</w:t>
            </w:r>
          </w:p>
        </w:tc>
        <w:tc>
          <w:tcPr>
            <w:tcW w:w="1559" w:type="dxa"/>
          </w:tcPr>
          <w:p w:rsidR="00BD28FA" w:rsidRPr="00B2623B" w:rsidRDefault="00E677ED" w:rsidP="00E677E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администрация не вправе заключать соглашение об установлении сервитута</w:t>
            </w:r>
            <w:r w:rsidR="00A56B77"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A56B77" w:rsidRPr="00B2623B" w:rsidRDefault="00A56B77" w:rsidP="00E677E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планируемое на условиях сервитута использование земельного участка не допускается в соответствии с федеральными законами;</w:t>
            </w:r>
          </w:p>
          <w:p w:rsidR="00A56B77" w:rsidRPr="00B2623B" w:rsidRDefault="00A56B77" w:rsidP="00E677E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-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</w:t>
            </w:r>
            <w:r w:rsidRPr="00B26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использовании земельного участка</w:t>
            </w:r>
          </w:p>
        </w:tc>
        <w:tc>
          <w:tcPr>
            <w:tcW w:w="851" w:type="dxa"/>
          </w:tcPr>
          <w:p w:rsidR="00BD28FA" w:rsidRPr="00B2623B" w:rsidRDefault="00A27C89" w:rsidP="00BD2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</w:tcPr>
          <w:p w:rsidR="00BD28FA" w:rsidRPr="00B2623B" w:rsidRDefault="00A27C89" w:rsidP="00BD2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D28FA" w:rsidRPr="00B2623B" w:rsidRDefault="0090744B" w:rsidP="00BD2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D28FA" w:rsidRPr="00B2623B" w:rsidRDefault="0090744B" w:rsidP="00BD2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D28FA" w:rsidRPr="00B2623B" w:rsidRDefault="0090744B" w:rsidP="00BD2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0744B" w:rsidRPr="00B2623B" w:rsidRDefault="0090744B" w:rsidP="0090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личное обращение в орган, предоставляющий услугу;</w:t>
            </w:r>
          </w:p>
          <w:p w:rsidR="0090744B" w:rsidRPr="00B2623B" w:rsidRDefault="0090744B" w:rsidP="0090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личное обращение в МФЦ;</w:t>
            </w:r>
          </w:p>
          <w:p w:rsidR="0090744B" w:rsidRPr="00B2623B" w:rsidRDefault="0090744B" w:rsidP="0090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90744B" w:rsidRPr="00B2623B" w:rsidRDefault="0090744B" w:rsidP="0090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40BA2" w:rsidRPr="00B2623B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D28FA" w:rsidRPr="00B2623B" w:rsidRDefault="0090744B" w:rsidP="00140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40BA2" w:rsidRPr="00B2623B">
              <w:rPr>
                <w:rFonts w:ascii="Times New Roman" w:hAnsi="Times New Roman" w:cs="Times New Roman"/>
                <w:sz w:val="20"/>
                <w:szCs w:val="20"/>
              </w:rPr>
              <w:t>Портал государственных и муниципальных услуг Воронежской области</w:t>
            </w:r>
          </w:p>
        </w:tc>
        <w:tc>
          <w:tcPr>
            <w:tcW w:w="1275" w:type="dxa"/>
          </w:tcPr>
          <w:p w:rsidR="0090744B" w:rsidRPr="00B2623B" w:rsidRDefault="0090744B" w:rsidP="0090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в органе, предоставляющем услугу, на бумажном носителе;</w:t>
            </w:r>
          </w:p>
          <w:p w:rsidR="0090744B" w:rsidRPr="00B2623B" w:rsidRDefault="00140BA2" w:rsidP="0090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</w:t>
            </w:r>
            <w:r w:rsidR="0090744B" w:rsidRPr="00B2623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744B" w:rsidRPr="00B2623B" w:rsidRDefault="0090744B" w:rsidP="0090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90744B" w:rsidRPr="00B2623B" w:rsidRDefault="0090744B" w:rsidP="0090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- на </w:t>
            </w:r>
            <w:r w:rsidR="00140BA2" w:rsidRPr="00B2623B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D28FA" w:rsidRPr="00B2623B" w:rsidRDefault="0090744B" w:rsidP="0090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- на </w:t>
            </w:r>
            <w:r w:rsidR="00140BA2" w:rsidRPr="00B2623B">
              <w:rPr>
                <w:rFonts w:ascii="Times New Roman" w:hAnsi="Times New Roman" w:cs="Times New Roman"/>
                <w:sz w:val="20"/>
                <w:szCs w:val="20"/>
              </w:rPr>
              <w:t>-Портале государственных и муниципальных услуг Воронежской области</w:t>
            </w:r>
          </w:p>
        </w:tc>
      </w:tr>
    </w:tbl>
    <w:p w:rsidR="00C95E22" w:rsidRPr="00B2623B" w:rsidRDefault="00C95E22" w:rsidP="00DF72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7CAF" w:rsidRPr="00B2623B" w:rsidRDefault="008A60E5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B2623B">
        <w:rPr>
          <w:rFonts w:ascii="Times New Roman" w:hAnsi="Times New Roman" w:cs="Times New Roman"/>
          <w:color w:val="auto"/>
          <w:sz w:val="20"/>
          <w:szCs w:val="20"/>
        </w:rPr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985"/>
        <w:gridCol w:w="26"/>
        <w:gridCol w:w="2524"/>
        <w:gridCol w:w="2271"/>
        <w:gridCol w:w="1701"/>
        <w:gridCol w:w="1844"/>
        <w:gridCol w:w="2692"/>
        <w:gridCol w:w="1559"/>
      </w:tblGrid>
      <w:tr w:rsidR="00043FFA" w:rsidRPr="00B2623B" w:rsidTr="00AF26C3">
        <w:tc>
          <w:tcPr>
            <w:tcW w:w="816" w:type="dxa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011" w:type="dxa"/>
            <w:gridSpan w:val="2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524" w:type="dxa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71" w:type="dxa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2" w:type="dxa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B2623B" w:rsidTr="00AF26C3">
        <w:tc>
          <w:tcPr>
            <w:tcW w:w="816" w:type="dxa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11" w:type="dxa"/>
            <w:gridSpan w:val="2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24" w:type="dxa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71" w:type="dxa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92" w:type="dxa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43FFA" w:rsidRPr="00B2623B" w:rsidTr="0094413D">
        <w:tc>
          <w:tcPr>
            <w:tcW w:w="15417" w:type="dxa"/>
            <w:gridSpan w:val="9"/>
          </w:tcPr>
          <w:p w:rsidR="00043FFA" w:rsidRPr="00B2623B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FB67BA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FB67BA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FB67BA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="00B75A65" w:rsidRPr="00B262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94413D" w:rsidRPr="00B2623B" w:rsidTr="008A42F0">
        <w:trPr>
          <w:trHeight w:val="643"/>
        </w:trPr>
        <w:tc>
          <w:tcPr>
            <w:tcW w:w="816" w:type="dxa"/>
            <w:vMerge w:val="restart"/>
          </w:tcPr>
          <w:p w:rsidR="0094413D" w:rsidRPr="00B2623B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</w:t>
            </w:r>
            <w:r w:rsidR="00A51163" w:rsidRPr="00B2623B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</w:p>
        </w:tc>
        <w:tc>
          <w:tcPr>
            <w:tcW w:w="2550" w:type="dxa"/>
            <w:gridSpan w:val="2"/>
            <w:vMerge w:val="restart"/>
          </w:tcPr>
          <w:p w:rsidR="0094413D" w:rsidRPr="00B2623B" w:rsidRDefault="008A42F0" w:rsidP="00513356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4413D" w:rsidRPr="00B2623B">
              <w:rPr>
                <w:rFonts w:ascii="Times New Roman" w:hAnsi="Times New Roman" w:cs="Times New Roman"/>
                <w:sz w:val="20"/>
                <w:szCs w:val="20"/>
              </w:rPr>
              <w:t>окумент, удостоверяющий личность</w:t>
            </w:r>
          </w:p>
        </w:tc>
        <w:tc>
          <w:tcPr>
            <w:tcW w:w="2271" w:type="dxa"/>
            <w:vMerge w:val="restart"/>
          </w:tcPr>
          <w:p w:rsidR="0094413D" w:rsidRPr="00B2623B" w:rsidRDefault="008A42F0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4413D" w:rsidRPr="00B2623B">
              <w:rPr>
                <w:rFonts w:ascii="Times New Roman" w:hAnsi="Times New Roman" w:cs="Times New Roman"/>
                <w:sz w:val="20"/>
                <w:szCs w:val="20"/>
              </w:rPr>
              <w:t>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94413D" w:rsidRPr="00B2623B" w:rsidRDefault="008A42F0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94413D" w:rsidRPr="00B2623B">
              <w:rPr>
                <w:rFonts w:ascii="Times New Roman" w:hAnsi="Times New Roman" w:cs="Times New Roman"/>
                <w:sz w:val="20"/>
                <w:szCs w:val="20"/>
              </w:rPr>
              <w:t>ицо, действующее от имени заявителя на основании доверенности</w:t>
            </w:r>
          </w:p>
        </w:tc>
        <w:tc>
          <w:tcPr>
            <w:tcW w:w="2692" w:type="dxa"/>
          </w:tcPr>
          <w:p w:rsidR="008A42F0" w:rsidRPr="00B2623B" w:rsidRDefault="0094413D" w:rsidP="008A42F0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94413D" w:rsidRPr="00B2623B" w:rsidTr="008A42F0">
        <w:trPr>
          <w:trHeight w:val="643"/>
        </w:trPr>
        <w:tc>
          <w:tcPr>
            <w:tcW w:w="816" w:type="dxa"/>
            <w:vMerge/>
          </w:tcPr>
          <w:p w:rsidR="0094413D" w:rsidRPr="00B2623B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4413D" w:rsidRPr="00B2623B" w:rsidRDefault="0094413D" w:rsidP="0094413D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</w:tcPr>
          <w:p w:rsidR="0094413D" w:rsidRPr="00B2623B" w:rsidRDefault="0094413D" w:rsidP="0094413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:rsidR="0094413D" w:rsidRPr="00B2623B" w:rsidRDefault="0094413D" w:rsidP="0094413D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413D" w:rsidRPr="00B2623B" w:rsidRDefault="0094413D" w:rsidP="0094413D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4413D" w:rsidRPr="00B2623B" w:rsidRDefault="0094413D" w:rsidP="0094413D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559" w:type="dxa"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должна быть выдана от имени заявителя и подписана им самим. Доверенность может быть подписана также </w:t>
            </w:r>
            <w:r w:rsidRPr="00B26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иным лицом, действующим по доверенности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94413D" w:rsidRPr="00B2623B" w:rsidTr="008A42F0">
        <w:tc>
          <w:tcPr>
            <w:tcW w:w="816" w:type="dxa"/>
            <w:vMerge w:val="restart"/>
          </w:tcPr>
          <w:p w:rsidR="0094413D" w:rsidRPr="00B2623B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85" w:type="dxa"/>
            <w:vMerge w:val="restart"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A51163" w:rsidRPr="00B2623B">
              <w:rPr>
                <w:rFonts w:ascii="Times New Roman" w:hAnsi="Times New Roman" w:cs="Times New Roman"/>
                <w:sz w:val="20"/>
                <w:szCs w:val="20"/>
              </w:rPr>
              <w:t>ридические лица</w:t>
            </w:r>
          </w:p>
        </w:tc>
        <w:tc>
          <w:tcPr>
            <w:tcW w:w="2550" w:type="dxa"/>
            <w:gridSpan w:val="2"/>
          </w:tcPr>
          <w:p w:rsidR="0094413D" w:rsidRPr="00B2623B" w:rsidRDefault="0094413D" w:rsidP="00513356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271" w:type="dxa"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документ, дату составления документа; информацию о праве физического лица действовать от имени заявителя без доверенности</w:t>
            </w:r>
          </w:p>
        </w:tc>
        <w:tc>
          <w:tcPr>
            <w:tcW w:w="1700" w:type="dxa"/>
            <w:vMerge w:val="restart"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44" w:type="dxa"/>
            <w:vMerge w:val="restart"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лицо, действующее от имени заявителя на основании доверенности</w:t>
            </w:r>
          </w:p>
        </w:tc>
        <w:tc>
          <w:tcPr>
            <w:tcW w:w="2692" w:type="dxa"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94413D" w:rsidRPr="00B2623B" w:rsidTr="008A42F0">
        <w:tc>
          <w:tcPr>
            <w:tcW w:w="816" w:type="dxa"/>
            <w:vMerge/>
          </w:tcPr>
          <w:p w:rsidR="0094413D" w:rsidRPr="00B2623B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4413D" w:rsidRPr="00B2623B" w:rsidRDefault="0094413D" w:rsidP="0094413D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 w:rsidR="0094413D" w:rsidRPr="00B2623B" w:rsidRDefault="0094413D" w:rsidP="00513356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271" w:type="dxa"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 Не должен со</w:t>
            </w:r>
            <w:r w:rsidRPr="00B26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0" w:type="dxa"/>
            <w:vMerge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559" w:type="dxa"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доверенность выдается за подписью руководителя или иного </w:t>
            </w:r>
            <w:r w:rsidRPr="00B26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лица, уполномоченного на это. Доверенность может быть подписана также иным лицом, действующим по доверенности.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выдачи).</w:t>
            </w:r>
          </w:p>
        </w:tc>
      </w:tr>
    </w:tbl>
    <w:p w:rsidR="00043FFA" w:rsidRPr="00B2623B" w:rsidRDefault="008A60E5" w:rsidP="0067101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B2623B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B2623B" w:rsidTr="00FB67BA">
        <w:tc>
          <w:tcPr>
            <w:tcW w:w="651" w:type="dxa"/>
          </w:tcPr>
          <w:p w:rsidR="00043FFA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84" w:type="dxa"/>
          </w:tcPr>
          <w:p w:rsidR="00043FFA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документов, которые представляет заявитель для получения</w:t>
            </w:r>
            <w:r w:rsidR="00043FFA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r w:rsidR="00043FFA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043FFA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043FFA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необходимых экземпляров документа с указанием </w:t>
            </w:r>
            <w:r w:rsidRPr="00B2623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B2623B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682329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Установленные требования </w:t>
            </w:r>
          </w:p>
          <w:p w:rsidR="00043FFA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к документу</w:t>
            </w:r>
            <w:r w:rsidR="0067101E" w:rsidRPr="00B2623B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4"/>
            </w:r>
          </w:p>
        </w:tc>
        <w:tc>
          <w:tcPr>
            <w:tcW w:w="1843" w:type="dxa"/>
          </w:tcPr>
          <w:p w:rsidR="00043FFA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документа/заполнения документа</w:t>
            </w:r>
            <w:r w:rsidR="0067101E" w:rsidRPr="00B2623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D31907" w:rsidRPr="00B2623B" w:rsidTr="00FB67BA">
        <w:tc>
          <w:tcPr>
            <w:tcW w:w="651" w:type="dxa"/>
          </w:tcPr>
          <w:p w:rsidR="00043FFA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43FFA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043FFA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043FFA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043FFA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043FFA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43FFA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043FFA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43FFA" w:rsidRPr="00B2623B" w:rsidTr="00FB67BA">
        <w:tc>
          <w:tcPr>
            <w:tcW w:w="15417" w:type="dxa"/>
            <w:gridSpan w:val="8"/>
          </w:tcPr>
          <w:p w:rsidR="00043FFA" w:rsidRPr="00B2623B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="00232994" w:rsidRPr="00B262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31907" w:rsidRPr="00B2623B" w:rsidTr="00FB67BA">
        <w:tc>
          <w:tcPr>
            <w:tcW w:w="651" w:type="dxa"/>
          </w:tcPr>
          <w:p w:rsidR="00043FFA" w:rsidRPr="00B2623B" w:rsidRDefault="00A20703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B2623B" w:rsidRDefault="00232994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043FFA" w:rsidRPr="00B2623B" w:rsidRDefault="00232994" w:rsidP="00232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о заключении соглашения об установлении сервитута</w:t>
            </w:r>
          </w:p>
        </w:tc>
        <w:tc>
          <w:tcPr>
            <w:tcW w:w="1842" w:type="dxa"/>
          </w:tcPr>
          <w:p w:rsidR="00043FFA" w:rsidRPr="00B2623B" w:rsidRDefault="00232994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1 экз. подлинник</w:t>
            </w:r>
          </w:p>
        </w:tc>
        <w:tc>
          <w:tcPr>
            <w:tcW w:w="2268" w:type="dxa"/>
          </w:tcPr>
          <w:p w:rsidR="00043FFA" w:rsidRPr="00B2623B" w:rsidRDefault="00232994" w:rsidP="00232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B2623B" w:rsidRDefault="00232994" w:rsidP="00232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должны быть указаны цель и предполагаемый срок действия сервитута</w:t>
            </w:r>
          </w:p>
        </w:tc>
        <w:tc>
          <w:tcPr>
            <w:tcW w:w="1843" w:type="dxa"/>
          </w:tcPr>
          <w:p w:rsidR="00043FFA" w:rsidRPr="00B2623B" w:rsidRDefault="004E0846" w:rsidP="004F0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</w:tc>
        <w:tc>
          <w:tcPr>
            <w:tcW w:w="1701" w:type="dxa"/>
          </w:tcPr>
          <w:p w:rsidR="00043FFA" w:rsidRPr="00B2623B" w:rsidRDefault="004F0E62" w:rsidP="00671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</w:p>
        </w:tc>
      </w:tr>
      <w:tr w:rsidR="00CF14D8" w:rsidRPr="00B2623B" w:rsidTr="00FB67BA">
        <w:tc>
          <w:tcPr>
            <w:tcW w:w="651" w:type="dxa"/>
          </w:tcPr>
          <w:p w:rsidR="00CF14D8" w:rsidRPr="00B2623B" w:rsidRDefault="00CF14D8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CF14D8" w:rsidRPr="00B2623B" w:rsidRDefault="004E0846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Схема</w:t>
            </w:r>
          </w:p>
        </w:tc>
        <w:tc>
          <w:tcPr>
            <w:tcW w:w="2835" w:type="dxa"/>
          </w:tcPr>
          <w:p w:rsidR="00CF14D8" w:rsidRPr="00B2623B" w:rsidRDefault="004E0846" w:rsidP="004E0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схема границ сервитута на кадастровом плане территории</w:t>
            </w:r>
          </w:p>
        </w:tc>
        <w:tc>
          <w:tcPr>
            <w:tcW w:w="1842" w:type="dxa"/>
          </w:tcPr>
          <w:p w:rsidR="00CF14D8" w:rsidRPr="00B2623B" w:rsidRDefault="004E0846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1 экз. подлинник</w:t>
            </w:r>
          </w:p>
        </w:tc>
        <w:tc>
          <w:tcPr>
            <w:tcW w:w="2268" w:type="dxa"/>
          </w:tcPr>
          <w:p w:rsidR="00CF14D8" w:rsidRPr="00B2623B" w:rsidRDefault="004E0846" w:rsidP="004E0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в случае, когда заявление о заключении соглашения об установлении сервитута не предусматривает уста</w:t>
            </w:r>
            <w:r w:rsidRPr="00B26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новление сервитута в отношении всего земельного участка</w:t>
            </w:r>
          </w:p>
        </w:tc>
        <w:tc>
          <w:tcPr>
            <w:tcW w:w="2693" w:type="dxa"/>
          </w:tcPr>
          <w:p w:rsidR="00CF14D8" w:rsidRPr="00B2623B" w:rsidRDefault="00CF14D8" w:rsidP="004E0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14D8" w:rsidRPr="00B2623B" w:rsidRDefault="004F0E62" w:rsidP="004F0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F14D8" w:rsidRPr="00B2623B" w:rsidRDefault="004F0E62" w:rsidP="004F0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14D8" w:rsidRPr="00B2623B" w:rsidTr="00FB67BA">
        <w:tc>
          <w:tcPr>
            <w:tcW w:w="651" w:type="dxa"/>
          </w:tcPr>
          <w:p w:rsidR="00CF14D8" w:rsidRPr="00B2623B" w:rsidRDefault="00CF14D8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84" w:type="dxa"/>
          </w:tcPr>
          <w:p w:rsidR="00CF14D8" w:rsidRPr="00B2623B" w:rsidRDefault="004A5859" w:rsidP="004A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2835" w:type="dxa"/>
          </w:tcPr>
          <w:p w:rsidR="00CF14D8" w:rsidRPr="00B2623B" w:rsidRDefault="004A5859" w:rsidP="004A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документа, удостоверяющего личность заявителя (представителя заявителя)</w:t>
            </w:r>
          </w:p>
        </w:tc>
        <w:tc>
          <w:tcPr>
            <w:tcW w:w="1842" w:type="dxa"/>
          </w:tcPr>
          <w:p w:rsidR="00CF14D8" w:rsidRPr="00B2623B" w:rsidRDefault="0067101E" w:rsidP="004A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 </w:t>
            </w:r>
            <w:r w:rsidR="004A5859"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копия, заверенная в порядке, предусмотренном действующим законодательством</w:t>
            </w:r>
          </w:p>
        </w:tc>
        <w:tc>
          <w:tcPr>
            <w:tcW w:w="2268" w:type="dxa"/>
          </w:tcPr>
          <w:p w:rsidR="00CF14D8" w:rsidRPr="00B2623B" w:rsidRDefault="004A5859" w:rsidP="004A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CF14D8" w:rsidRPr="00B2623B" w:rsidRDefault="00CF14D8" w:rsidP="004A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14D8" w:rsidRPr="00B2623B" w:rsidRDefault="004A5859" w:rsidP="004A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F14D8" w:rsidRPr="00B2623B" w:rsidRDefault="004A5859" w:rsidP="004A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5859" w:rsidRPr="00B2623B" w:rsidTr="00FB67BA">
        <w:tc>
          <w:tcPr>
            <w:tcW w:w="651" w:type="dxa"/>
          </w:tcPr>
          <w:p w:rsidR="004A5859" w:rsidRPr="00B2623B" w:rsidRDefault="004A5859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4" w:type="dxa"/>
          </w:tcPr>
          <w:p w:rsidR="004A5859" w:rsidRPr="00B2623B" w:rsidRDefault="004A5859" w:rsidP="004A58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Документ, подтверждающий полномочия</w:t>
            </w:r>
          </w:p>
        </w:tc>
        <w:tc>
          <w:tcPr>
            <w:tcW w:w="2835" w:type="dxa"/>
          </w:tcPr>
          <w:p w:rsidR="004A5859" w:rsidRPr="00B2623B" w:rsidRDefault="004A5859" w:rsidP="004A58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документ, подтверждающий полномочия</w:t>
            </w:r>
          </w:p>
        </w:tc>
        <w:tc>
          <w:tcPr>
            <w:tcW w:w="1842" w:type="dxa"/>
          </w:tcPr>
          <w:p w:rsidR="004A5859" w:rsidRPr="00B2623B" w:rsidRDefault="004A5859" w:rsidP="004A58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экз. оригинал</w:t>
            </w:r>
          </w:p>
        </w:tc>
        <w:tc>
          <w:tcPr>
            <w:tcW w:w="2268" w:type="dxa"/>
          </w:tcPr>
          <w:p w:rsidR="004A5859" w:rsidRPr="00B2623B" w:rsidRDefault="004A5859" w:rsidP="004A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 представлении заявления на бумажном носителе представителем заявителя</w:t>
            </w:r>
          </w:p>
        </w:tc>
        <w:tc>
          <w:tcPr>
            <w:tcW w:w="2693" w:type="dxa"/>
          </w:tcPr>
          <w:p w:rsidR="004A5859" w:rsidRPr="00B2623B" w:rsidRDefault="004A5859" w:rsidP="004A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A5859" w:rsidRPr="00B2623B" w:rsidRDefault="004A5859" w:rsidP="004A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A5859" w:rsidRPr="00B2623B" w:rsidRDefault="004A5859" w:rsidP="004A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Pr="00B2623B" w:rsidRDefault="00DF72FE" w:rsidP="0067101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B2623B">
        <w:rPr>
          <w:rFonts w:ascii="Times New Roman" w:hAnsi="Times New Roman" w:cs="Times New Roman"/>
          <w:color w:val="auto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67101E" w:rsidRPr="00B2623B" w:rsidTr="00843A61">
        <w:tc>
          <w:tcPr>
            <w:tcW w:w="1668" w:type="dxa"/>
          </w:tcPr>
          <w:p w:rsidR="0067101E" w:rsidRPr="00B2623B" w:rsidRDefault="00671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  <w:r w:rsidRPr="00B2623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67101E" w:rsidRPr="00B2623B" w:rsidRDefault="00671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67101E" w:rsidRPr="00B2623B" w:rsidRDefault="00671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67101E" w:rsidRPr="00B2623B" w:rsidRDefault="00671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</w:tcPr>
          <w:p w:rsidR="0067101E" w:rsidRPr="00B2623B" w:rsidRDefault="00671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</w:tcPr>
          <w:p w:rsidR="0067101E" w:rsidRPr="00B2623B" w:rsidRDefault="00671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SID</w:t>
            </w: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электронного сервиса / наименование вида сведений</w:t>
            </w:r>
            <w:r w:rsidRPr="00B2623B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5"/>
            </w:r>
          </w:p>
        </w:tc>
        <w:tc>
          <w:tcPr>
            <w:tcW w:w="1418" w:type="dxa"/>
          </w:tcPr>
          <w:p w:rsidR="0067101E" w:rsidRPr="00B2623B" w:rsidRDefault="00671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  <w:r w:rsidRPr="00B2623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67101E" w:rsidRPr="00B2623B" w:rsidRDefault="00671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 межведомственного запроса и ответа на межведомственный запрос</w:t>
            </w:r>
            <w:r w:rsidRPr="00B2623B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6"/>
            </w:r>
          </w:p>
        </w:tc>
        <w:tc>
          <w:tcPr>
            <w:tcW w:w="1538" w:type="dxa"/>
          </w:tcPr>
          <w:p w:rsidR="0067101E" w:rsidRPr="00B2623B" w:rsidRDefault="00671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заполнения формы межведомственного запроса и ответа на межведомственный запрос</w:t>
            </w:r>
            <w:r w:rsidRPr="00B2623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6</w:t>
            </w:r>
          </w:p>
        </w:tc>
      </w:tr>
      <w:tr w:rsidR="00D31907" w:rsidRPr="00B2623B" w:rsidTr="00843A61">
        <w:tc>
          <w:tcPr>
            <w:tcW w:w="1668" w:type="dxa"/>
          </w:tcPr>
          <w:p w:rsidR="00D31907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31907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31907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31907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09" w:type="dxa"/>
          </w:tcPr>
          <w:p w:rsidR="00D31907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:rsidR="00D31907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D31907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D31907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38" w:type="dxa"/>
          </w:tcPr>
          <w:p w:rsidR="00D31907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D31907" w:rsidRPr="00B2623B" w:rsidTr="00843A61">
        <w:tc>
          <w:tcPr>
            <w:tcW w:w="15538" w:type="dxa"/>
            <w:gridSpan w:val="9"/>
          </w:tcPr>
          <w:p w:rsidR="00D31907" w:rsidRPr="00B2623B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FB67BA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FB67BA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FB67BA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="000F4A0D" w:rsidRPr="00B262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FB67BA" w:rsidRPr="00B2623B" w:rsidTr="000F4A0D">
        <w:trPr>
          <w:trHeight w:val="174"/>
        </w:trPr>
        <w:tc>
          <w:tcPr>
            <w:tcW w:w="1668" w:type="dxa"/>
          </w:tcPr>
          <w:p w:rsidR="00FB67BA" w:rsidRPr="00B2623B" w:rsidRDefault="00FB67BA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B67BA" w:rsidRPr="00B2623B" w:rsidRDefault="000F4A0D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Выписка из Единого государственного реестра юридических лиц (в случае, если заявитель является юридическим лицом)</w:t>
            </w:r>
          </w:p>
        </w:tc>
        <w:tc>
          <w:tcPr>
            <w:tcW w:w="2126" w:type="dxa"/>
          </w:tcPr>
          <w:p w:rsidR="00E57E28" w:rsidRPr="00B2623B" w:rsidRDefault="000F4A0D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заполняется органом муниципальной власти</w:t>
            </w:r>
          </w:p>
        </w:tc>
        <w:tc>
          <w:tcPr>
            <w:tcW w:w="1843" w:type="dxa"/>
          </w:tcPr>
          <w:p w:rsidR="00FB67BA" w:rsidRPr="00B2623B" w:rsidRDefault="001D6E1E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44220E">
              <w:rPr>
                <w:rFonts w:ascii="Times New Roman" w:hAnsi="Times New Roman" w:cs="Times New Roman"/>
                <w:sz w:val="20"/>
                <w:szCs w:val="20"/>
              </w:rPr>
              <w:t>Почепск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1909" w:type="dxa"/>
          </w:tcPr>
          <w:p w:rsidR="00FB67BA" w:rsidRPr="00B2623B" w:rsidRDefault="000F4A0D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налоговой службы России по Воронежской области</w:t>
            </w:r>
          </w:p>
        </w:tc>
        <w:tc>
          <w:tcPr>
            <w:tcW w:w="1209" w:type="dxa"/>
          </w:tcPr>
          <w:p w:rsidR="00FB67BA" w:rsidRPr="00B2623B" w:rsidRDefault="00FB67BA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67BA" w:rsidRPr="00B2623B" w:rsidRDefault="00FB67BA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67BA" w:rsidRPr="00B2623B" w:rsidRDefault="00FB67BA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FB67BA" w:rsidRPr="00B2623B" w:rsidRDefault="00FB67BA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5E1" w:rsidRPr="00B2623B" w:rsidTr="00843A61">
        <w:tc>
          <w:tcPr>
            <w:tcW w:w="1668" w:type="dxa"/>
          </w:tcPr>
          <w:p w:rsidR="00B355E1" w:rsidRPr="00B2623B" w:rsidRDefault="00B355E1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55E1" w:rsidRPr="00B2623B" w:rsidRDefault="000F4A0D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Выписка из Единого государственного реестра индивидуальных предпринимателей (в случае, если заявитель является индивидуаль</w:t>
            </w:r>
            <w:r w:rsidRPr="00B2623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ным предпринимателем)</w:t>
            </w:r>
          </w:p>
        </w:tc>
        <w:tc>
          <w:tcPr>
            <w:tcW w:w="2126" w:type="dxa"/>
          </w:tcPr>
          <w:p w:rsidR="00B355E1" w:rsidRPr="00B2623B" w:rsidRDefault="000F4A0D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заполняется органом муниципальной власти</w:t>
            </w:r>
          </w:p>
        </w:tc>
        <w:tc>
          <w:tcPr>
            <w:tcW w:w="1843" w:type="dxa"/>
          </w:tcPr>
          <w:p w:rsidR="00B355E1" w:rsidRPr="00B2623B" w:rsidRDefault="001D6E1E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44220E">
              <w:rPr>
                <w:rFonts w:ascii="Times New Roman" w:hAnsi="Times New Roman" w:cs="Times New Roman"/>
                <w:sz w:val="20"/>
                <w:szCs w:val="20"/>
              </w:rPr>
              <w:t>Почепск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ской области</w:t>
            </w:r>
          </w:p>
        </w:tc>
        <w:tc>
          <w:tcPr>
            <w:tcW w:w="1909" w:type="dxa"/>
          </w:tcPr>
          <w:p w:rsidR="00B355E1" w:rsidRPr="00B2623B" w:rsidRDefault="000F4A0D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Федеральной налоговой службы России по Воронежской области</w:t>
            </w:r>
          </w:p>
        </w:tc>
        <w:tc>
          <w:tcPr>
            <w:tcW w:w="1209" w:type="dxa"/>
          </w:tcPr>
          <w:p w:rsidR="00B355E1" w:rsidRPr="00B2623B" w:rsidRDefault="00B355E1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355E1" w:rsidRPr="00B2623B" w:rsidRDefault="00B355E1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55E1" w:rsidRPr="00B2623B" w:rsidRDefault="00B355E1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B355E1" w:rsidRPr="00B2623B" w:rsidRDefault="00B355E1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E2F" w:rsidRPr="00B2623B" w:rsidTr="00843A61">
        <w:tc>
          <w:tcPr>
            <w:tcW w:w="1668" w:type="dxa"/>
          </w:tcPr>
          <w:p w:rsidR="00614E2F" w:rsidRPr="00B2623B" w:rsidRDefault="00614E2F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4E2F" w:rsidRPr="00B2623B" w:rsidRDefault="00614E2F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Выписка из Единого государственного реестра прав на недвижимое имущество и сделок с ним (далее – ЕГРП) о зарегистрированных правах на земельный участок, объекты недвижимости, находящиеся на земельном участке, или уведомление об отсутствии в ЕГРП сведений о зарегистрированных правах на объекты недвижимости</w:t>
            </w:r>
          </w:p>
        </w:tc>
        <w:tc>
          <w:tcPr>
            <w:tcW w:w="2126" w:type="dxa"/>
          </w:tcPr>
          <w:p w:rsidR="00614E2F" w:rsidRPr="00B2623B" w:rsidRDefault="00614E2F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заполняется органом муниципальной власти</w:t>
            </w:r>
          </w:p>
        </w:tc>
        <w:tc>
          <w:tcPr>
            <w:tcW w:w="1843" w:type="dxa"/>
          </w:tcPr>
          <w:p w:rsidR="00614E2F" w:rsidRPr="00B2623B" w:rsidRDefault="001D6E1E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44220E">
              <w:rPr>
                <w:rFonts w:ascii="Times New Roman" w:hAnsi="Times New Roman" w:cs="Times New Roman"/>
                <w:sz w:val="20"/>
                <w:szCs w:val="20"/>
              </w:rPr>
              <w:t>Почепск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1909" w:type="dxa"/>
          </w:tcPr>
          <w:p w:rsidR="00614E2F" w:rsidRPr="00B2623B" w:rsidRDefault="00614E2F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Управление Федеральной службы государственной регистрации, кадастра и картографии по Воронежской области</w:t>
            </w:r>
          </w:p>
          <w:p w:rsidR="00614E2F" w:rsidRPr="00B2623B" w:rsidRDefault="00614E2F" w:rsidP="00455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- Филиал ФГБУ «ФКП </w:t>
            </w:r>
            <w:proofErr w:type="spellStart"/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1209" w:type="dxa"/>
          </w:tcPr>
          <w:p w:rsidR="00614E2F" w:rsidRPr="00B2623B" w:rsidRDefault="00614E2F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4E2F" w:rsidRPr="00B2623B" w:rsidRDefault="00614E2F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4E2F" w:rsidRPr="00B2623B" w:rsidRDefault="00614E2F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614E2F" w:rsidRPr="00B2623B" w:rsidRDefault="00614E2F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E2F" w:rsidRPr="00B2623B" w:rsidTr="00843A61">
        <w:tc>
          <w:tcPr>
            <w:tcW w:w="1668" w:type="dxa"/>
          </w:tcPr>
          <w:p w:rsidR="00614E2F" w:rsidRPr="00B2623B" w:rsidRDefault="00614E2F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4E2F" w:rsidRPr="00B2623B" w:rsidRDefault="007E5ADD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  <w:r w:rsidR="00614E2F"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адастровый паспорт земельного участка либо кадастровая выписка о земельном участке</w:t>
            </w:r>
          </w:p>
        </w:tc>
        <w:tc>
          <w:tcPr>
            <w:tcW w:w="2126" w:type="dxa"/>
          </w:tcPr>
          <w:p w:rsidR="00614E2F" w:rsidRPr="00B2623B" w:rsidRDefault="00614E2F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заполняется органом муниципальной власти</w:t>
            </w:r>
          </w:p>
        </w:tc>
        <w:tc>
          <w:tcPr>
            <w:tcW w:w="1843" w:type="dxa"/>
          </w:tcPr>
          <w:p w:rsidR="00614E2F" w:rsidRPr="00B2623B" w:rsidRDefault="001D6E1E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44220E">
              <w:rPr>
                <w:rFonts w:ascii="Times New Roman" w:hAnsi="Times New Roman" w:cs="Times New Roman"/>
                <w:sz w:val="20"/>
                <w:szCs w:val="20"/>
              </w:rPr>
              <w:t>Почепск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1909" w:type="dxa"/>
          </w:tcPr>
          <w:p w:rsidR="00614E2F" w:rsidRPr="00B2623B" w:rsidRDefault="00614E2F" w:rsidP="00455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Филиал ФГБУ «ФКП </w:t>
            </w:r>
            <w:proofErr w:type="spellStart"/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1209" w:type="dxa"/>
          </w:tcPr>
          <w:p w:rsidR="00614E2F" w:rsidRPr="00B2623B" w:rsidRDefault="00614E2F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4E2F" w:rsidRPr="00B2623B" w:rsidRDefault="00614E2F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4E2F" w:rsidRPr="00B2623B" w:rsidRDefault="00614E2F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614E2F" w:rsidRPr="00B2623B" w:rsidRDefault="00614E2F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E2F" w:rsidRPr="00B2623B" w:rsidTr="00843A61">
        <w:tc>
          <w:tcPr>
            <w:tcW w:w="1668" w:type="dxa"/>
          </w:tcPr>
          <w:p w:rsidR="00614E2F" w:rsidRPr="00B2623B" w:rsidRDefault="00614E2F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4E2F" w:rsidRPr="00B2623B" w:rsidRDefault="007E5ADD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  <w:r w:rsidR="00862591"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опии</w:t>
            </w:r>
            <w:r w:rsidR="00455841"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правоустанавливающих документов на земельный участок или иной объект недвижимости, права на которые не зарегистрированы в ЕГРП</w:t>
            </w:r>
          </w:p>
        </w:tc>
        <w:tc>
          <w:tcPr>
            <w:tcW w:w="2126" w:type="dxa"/>
          </w:tcPr>
          <w:p w:rsidR="00614E2F" w:rsidRPr="00B2623B" w:rsidRDefault="00455841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заполняется органом муниципальной власти</w:t>
            </w:r>
          </w:p>
        </w:tc>
        <w:tc>
          <w:tcPr>
            <w:tcW w:w="1843" w:type="dxa"/>
          </w:tcPr>
          <w:p w:rsidR="00614E2F" w:rsidRPr="00B2623B" w:rsidRDefault="001D6E1E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44220E">
              <w:rPr>
                <w:rFonts w:ascii="Times New Roman" w:hAnsi="Times New Roman" w:cs="Times New Roman"/>
                <w:sz w:val="20"/>
                <w:szCs w:val="20"/>
              </w:rPr>
              <w:t>Почепск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1909" w:type="dxa"/>
          </w:tcPr>
          <w:p w:rsidR="00614E2F" w:rsidRPr="00B2623B" w:rsidRDefault="00455841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09" w:type="dxa"/>
          </w:tcPr>
          <w:p w:rsidR="00614E2F" w:rsidRPr="00B2623B" w:rsidRDefault="00614E2F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4E2F" w:rsidRPr="00B2623B" w:rsidRDefault="00614E2F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4E2F" w:rsidRPr="00B2623B" w:rsidRDefault="00614E2F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614E2F" w:rsidRPr="00B2623B" w:rsidRDefault="00614E2F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2A4B" w:rsidRPr="00B2623B" w:rsidRDefault="00DF72FE" w:rsidP="0067101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B2623B">
        <w:rPr>
          <w:rFonts w:ascii="Times New Roman" w:hAnsi="Times New Roman" w:cs="Times New Roman"/>
          <w:color w:val="auto"/>
          <w:sz w:val="20"/>
          <w:szCs w:val="20"/>
        </w:rPr>
        <w:t>РАЗДЕЛ 6. «РЕЗУЛЬТАТ «ПОДУСЛУГИ»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B2623B" w:rsidTr="008202EC">
        <w:tc>
          <w:tcPr>
            <w:tcW w:w="534" w:type="dxa"/>
            <w:vMerge w:val="restart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документу/документам, являющимся результатом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67101E" w:rsidRPr="00B2623B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результата (положительный/</w:t>
            </w:r>
          </w:p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Форма документа/ документов, являющимся результатом «подуслуги»</w:t>
            </w:r>
            <w:r w:rsidR="0067101E" w:rsidRPr="00B2623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документа/ документов, являющихся результатом «подуслуги»</w:t>
            </w:r>
            <w:r w:rsidR="0067101E" w:rsidRPr="00B2623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Срок хранения невостребованных заявителем результатов</w:t>
            </w:r>
            <w:r w:rsidR="0067101E" w:rsidRPr="00B2623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7</w:t>
            </w:r>
          </w:p>
        </w:tc>
      </w:tr>
      <w:tr w:rsidR="00A83585" w:rsidRPr="00B2623B" w:rsidTr="000866DD">
        <w:trPr>
          <w:trHeight w:val="590"/>
        </w:trPr>
        <w:tc>
          <w:tcPr>
            <w:tcW w:w="534" w:type="dxa"/>
            <w:vMerge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396" w:type="dxa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в МФЦ</w:t>
            </w:r>
          </w:p>
        </w:tc>
      </w:tr>
      <w:tr w:rsidR="004F2A4B" w:rsidRPr="00B2623B" w:rsidTr="008202EC">
        <w:tc>
          <w:tcPr>
            <w:tcW w:w="534" w:type="dxa"/>
          </w:tcPr>
          <w:p w:rsidR="004F2A4B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976" w:type="dxa"/>
          </w:tcPr>
          <w:p w:rsidR="004F2A4B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:rsidR="004F2A4B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4F2A4B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F2A4B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F2A4B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4F2A4B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F2A4B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96" w:type="dxa"/>
          </w:tcPr>
          <w:p w:rsidR="004F2A4B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4F2A4B" w:rsidRPr="00B2623B" w:rsidTr="00E3767E">
        <w:tc>
          <w:tcPr>
            <w:tcW w:w="15538" w:type="dxa"/>
            <w:gridSpan w:val="9"/>
          </w:tcPr>
          <w:p w:rsidR="004F2A4B" w:rsidRPr="00B2623B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3579F2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3579F2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3579F2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="00182472" w:rsidRPr="00B262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67101E" w:rsidRPr="00B2623B" w:rsidTr="008202EC">
        <w:tc>
          <w:tcPr>
            <w:tcW w:w="534" w:type="dxa"/>
          </w:tcPr>
          <w:p w:rsidR="0067101E" w:rsidRPr="00B2623B" w:rsidRDefault="0067101E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67101E" w:rsidRPr="00B2623B" w:rsidRDefault="0067101E" w:rsidP="00182472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3B">
              <w:rPr>
                <w:rFonts w:eastAsia="Times New Roman"/>
                <w:sz w:val="20"/>
                <w:szCs w:val="20"/>
                <w:lang w:eastAsia="ru-RU"/>
              </w:rPr>
              <w:t>Соглашение об установлении сервитута</w:t>
            </w:r>
          </w:p>
        </w:tc>
        <w:tc>
          <w:tcPr>
            <w:tcW w:w="2273" w:type="dxa"/>
          </w:tcPr>
          <w:p w:rsidR="0067101E" w:rsidRPr="00B2623B" w:rsidRDefault="006710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67101E" w:rsidRPr="00B2623B" w:rsidRDefault="00671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67101E" w:rsidRPr="00B2623B" w:rsidRDefault="00671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67101E" w:rsidRPr="00B2623B" w:rsidRDefault="00671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985" w:type="dxa"/>
          </w:tcPr>
          <w:p w:rsidR="0067101E" w:rsidRPr="00B2623B" w:rsidRDefault="0067101E" w:rsidP="00292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в органе, предоставляющем услугу, на бумажном носителе;</w:t>
            </w:r>
          </w:p>
          <w:p w:rsidR="0067101E" w:rsidRPr="00B2623B" w:rsidRDefault="0067101E" w:rsidP="00292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67101E" w:rsidRPr="00B2623B" w:rsidRDefault="0067101E" w:rsidP="00292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7101E" w:rsidRPr="00B2623B" w:rsidRDefault="0067101E" w:rsidP="00292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на едином портале госуслуг;</w:t>
            </w:r>
          </w:p>
          <w:p w:rsidR="0067101E" w:rsidRPr="00B2623B" w:rsidRDefault="0067101E" w:rsidP="00292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на регион. портале госуслуг</w:t>
            </w:r>
          </w:p>
        </w:tc>
        <w:tc>
          <w:tcPr>
            <w:tcW w:w="1276" w:type="dxa"/>
          </w:tcPr>
          <w:p w:rsidR="0067101E" w:rsidRPr="00B2623B" w:rsidRDefault="0067101E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67101E" w:rsidRPr="00B2623B" w:rsidRDefault="0067101E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01E" w:rsidRPr="00B2623B" w:rsidTr="008202EC">
        <w:tc>
          <w:tcPr>
            <w:tcW w:w="534" w:type="dxa"/>
          </w:tcPr>
          <w:p w:rsidR="0067101E" w:rsidRPr="00B2623B" w:rsidRDefault="0067101E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67101E" w:rsidRPr="00B2623B" w:rsidRDefault="0067101E" w:rsidP="00292C94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3B">
              <w:rPr>
                <w:rFonts w:eastAsia="Times New Roman"/>
                <w:sz w:val="20"/>
                <w:szCs w:val="20"/>
                <w:lang w:eastAsia="ru-RU"/>
              </w:rPr>
              <w:t xml:space="preserve">Решение </w:t>
            </w:r>
            <w:r w:rsidRPr="00B2623B">
              <w:rPr>
                <w:sz w:val="20"/>
                <w:szCs w:val="20"/>
              </w:rPr>
              <w:t>об отказе в установлении сервитута</w:t>
            </w:r>
          </w:p>
        </w:tc>
        <w:tc>
          <w:tcPr>
            <w:tcW w:w="2273" w:type="dxa"/>
          </w:tcPr>
          <w:p w:rsidR="0067101E" w:rsidRPr="00B2623B" w:rsidRDefault="0067101E" w:rsidP="00C5092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 Наличие основания отказа в предоставлении услуги</w:t>
            </w:r>
          </w:p>
        </w:tc>
        <w:tc>
          <w:tcPr>
            <w:tcW w:w="1838" w:type="dxa"/>
          </w:tcPr>
          <w:p w:rsidR="0067101E" w:rsidRPr="00B2623B" w:rsidRDefault="0067101E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67101E" w:rsidRPr="00B2623B" w:rsidRDefault="0067101E" w:rsidP="00C509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67101E" w:rsidRPr="00B2623B" w:rsidRDefault="0067101E" w:rsidP="00C509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985" w:type="dxa"/>
          </w:tcPr>
          <w:p w:rsidR="0067101E" w:rsidRPr="00B2623B" w:rsidRDefault="0067101E" w:rsidP="00292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в органе, предоставляющем услугу, на бумажном носителе;</w:t>
            </w:r>
          </w:p>
          <w:p w:rsidR="0067101E" w:rsidRPr="00B2623B" w:rsidRDefault="0067101E" w:rsidP="00292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67101E" w:rsidRPr="00B2623B" w:rsidRDefault="0067101E" w:rsidP="00292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7101E" w:rsidRPr="00B2623B" w:rsidRDefault="0067101E" w:rsidP="00292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на едином портале госуслуг;</w:t>
            </w:r>
          </w:p>
          <w:p w:rsidR="0067101E" w:rsidRPr="00B2623B" w:rsidRDefault="0067101E" w:rsidP="00292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на регион. портале госуслуг</w:t>
            </w:r>
          </w:p>
        </w:tc>
        <w:tc>
          <w:tcPr>
            <w:tcW w:w="1276" w:type="dxa"/>
          </w:tcPr>
          <w:p w:rsidR="0067101E" w:rsidRPr="00B2623B" w:rsidRDefault="0067101E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67101E" w:rsidRPr="00B2623B" w:rsidRDefault="0067101E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3585" w:rsidRPr="00B2623B" w:rsidRDefault="00DF72FE" w:rsidP="0067101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B2623B">
        <w:rPr>
          <w:rFonts w:ascii="Times New Roman" w:hAnsi="Times New Roman" w:cs="Times New Roman"/>
          <w:color w:val="auto"/>
          <w:sz w:val="20"/>
          <w:szCs w:val="20"/>
        </w:rPr>
        <w:t>РАЗДЕЛ 7. «ТЕХНОЛОГИЧЕСКИЕ ПРОЦЕССЫ ПРЕДОСТАВЛЕНИЯ «ПОДУСЛУГИ»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41"/>
        <w:gridCol w:w="34"/>
        <w:gridCol w:w="2410"/>
        <w:gridCol w:w="2693"/>
        <w:gridCol w:w="1985"/>
        <w:gridCol w:w="2126"/>
        <w:gridCol w:w="2410"/>
        <w:gridCol w:w="2551"/>
      </w:tblGrid>
      <w:tr w:rsidR="00A83585" w:rsidRPr="00B2623B" w:rsidTr="00A83585">
        <w:tc>
          <w:tcPr>
            <w:tcW w:w="641" w:type="dxa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44" w:type="dxa"/>
            <w:gridSpan w:val="2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Ресурсы, необходимые для выполнения процедуры процесса</w:t>
            </w:r>
            <w:r w:rsidR="00F36DBC" w:rsidRPr="00B2623B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8"/>
            </w:r>
          </w:p>
        </w:tc>
        <w:tc>
          <w:tcPr>
            <w:tcW w:w="2551" w:type="dxa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Формы документов, необходимые для выполнения процедуры процесса</w:t>
            </w:r>
            <w:r w:rsidR="00F36DBC" w:rsidRPr="00B2623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8</w:t>
            </w:r>
          </w:p>
        </w:tc>
      </w:tr>
      <w:tr w:rsidR="00A83585" w:rsidRPr="00B2623B" w:rsidTr="00A83585">
        <w:tc>
          <w:tcPr>
            <w:tcW w:w="641" w:type="dxa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83585" w:rsidRPr="00B2623B" w:rsidTr="00E3767E">
        <w:tc>
          <w:tcPr>
            <w:tcW w:w="14850" w:type="dxa"/>
            <w:gridSpan w:val="8"/>
          </w:tcPr>
          <w:p w:rsidR="00A83585" w:rsidRPr="00B2623B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DC4552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DC4552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DC4552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="00D04BFE" w:rsidRPr="00B262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E3767E" w:rsidRPr="00B2623B" w:rsidTr="00E3767E">
        <w:tc>
          <w:tcPr>
            <w:tcW w:w="14850" w:type="dxa"/>
            <w:gridSpan w:val="8"/>
          </w:tcPr>
          <w:p w:rsidR="00E3767E" w:rsidRPr="00B2623B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E3767E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</w:t>
            </w:r>
            <w:r w:rsidR="00D04BFE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</w:t>
            </w:r>
            <w:r w:rsidR="00E3767E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04BFE" w:rsidRPr="00B2623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D04BFE" w:rsidRPr="00B2623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прием и регистрация заявления и прилагаемых к нему документов</w:t>
            </w:r>
          </w:p>
        </w:tc>
      </w:tr>
      <w:tr w:rsidR="00A83585" w:rsidRPr="00B2623B" w:rsidTr="00A83585">
        <w:tc>
          <w:tcPr>
            <w:tcW w:w="641" w:type="dxa"/>
          </w:tcPr>
          <w:p w:rsidR="00A83585" w:rsidRPr="00B2623B" w:rsidRDefault="00D04BFE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B2623B" w:rsidRDefault="00D04BFE" w:rsidP="00D04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Прием и регистрация заявления и прилагаемых к нему документов</w:t>
            </w:r>
          </w:p>
        </w:tc>
        <w:tc>
          <w:tcPr>
            <w:tcW w:w="2693" w:type="dxa"/>
          </w:tcPr>
          <w:p w:rsidR="00BA1F97" w:rsidRPr="00B2623B" w:rsidRDefault="00D04BFE" w:rsidP="00671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осуществляется проверка документов заявителя на наличие или отсутствие ос</w:t>
            </w: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нований для отказа в их приеме</w:t>
            </w:r>
            <w:r w:rsidR="009155B7"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</w:t>
            </w:r>
          </w:p>
          <w:p w:rsidR="009155B7" w:rsidRPr="00B2623B" w:rsidRDefault="009155B7" w:rsidP="0067101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сверяются копии документов с их подлинниками, заверяются и возвращаются заявителю;</w:t>
            </w:r>
          </w:p>
          <w:p w:rsidR="009155B7" w:rsidRPr="00B2623B" w:rsidRDefault="009155B7" w:rsidP="00671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выдаётся расписка в получении документов с указанием их перечня и даты получения</w:t>
            </w:r>
            <w:r w:rsidR="00241CAD"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заявителю </w:t>
            </w:r>
          </w:p>
        </w:tc>
        <w:tc>
          <w:tcPr>
            <w:tcW w:w="1985" w:type="dxa"/>
          </w:tcPr>
          <w:p w:rsidR="00A83585" w:rsidRPr="00B2623B" w:rsidRDefault="009155B7" w:rsidP="0091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раб. день</w:t>
            </w:r>
          </w:p>
        </w:tc>
        <w:tc>
          <w:tcPr>
            <w:tcW w:w="2126" w:type="dxa"/>
          </w:tcPr>
          <w:p w:rsidR="00A83585" w:rsidRPr="00B2623B" w:rsidRDefault="00D04BFE" w:rsidP="00D04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специалист, уполномоченный на прием и регистрацию доку</w:t>
            </w: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ментов заявителя</w:t>
            </w:r>
          </w:p>
        </w:tc>
        <w:tc>
          <w:tcPr>
            <w:tcW w:w="2410" w:type="dxa"/>
          </w:tcPr>
          <w:p w:rsidR="00B8471B" w:rsidRPr="00B2623B" w:rsidRDefault="0067101E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Правовое, документационное и технологическое обеспечение</w:t>
            </w:r>
          </w:p>
        </w:tc>
        <w:tc>
          <w:tcPr>
            <w:tcW w:w="2551" w:type="dxa"/>
          </w:tcPr>
          <w:p w:rsidR="007276D5" w:rsidRPr="00B2623B" w:rsidRDefault="007276D5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67E" w:rsidRPr="00B2623B" w:rsidTr="00E3767E">
        <w:tc>
          <w:tcPr>
            <w:tcW w:w="14850" w:type="dxa"/>
            <w:gridSpan w:val="8"/>
          </w:tcPr>
          <w:p w:rsidR="00E3767E" w:rsidRPr="00B2623B" w:rsidRDefault="00D04BFE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="003533BF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E3767E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</w:t>
            </w: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ание административной процедуры</w:t>
            </w:r>
            <w:r w:rsidR="00E3767E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B2623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2623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формирование и направление межведомственных запросов</w:t>
            </w:r>
          </w:p>
        </w:tc>
      </w:tr>
      <w:tr w:rsidR="00A019A3" w:rsidRPr="00B2623B" w:rsidTr="00A83585">
        <w:tc>
          <w:tcPr>
            <w:tcW w:w="641" w:type="dxa"/>
          </w:tcPr>
          <w:p w:rsidR="00A019A3" w:rsidRPr="00B2623B" w:rsidRDefault="009155B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4" w:type="dxa"/>
            <w:gridSpan w:val="2"/>
          </w:tcPr>
          <w:p w:rsidR="00A019A3" w:rsidRPr="00B2623B" w:rsidRDefault="009155B7" w:rsidP="0091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</w:t>
            </w:r>
            <w:r w:rsidR="00862591" w:rsidRPr="00B2623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ормирование </w:t>
            </w:r>
            <w:r w:rsidRPr="00B2623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 направление межведомственных запросов</w:t>
            </w:r>
          </w:p>
        </w:tc>
        <w:tc>
          <w:tcPr>
            <w:tcW w:w="2693" w:type="dxa"/>
          </w:tcPr>
          <w:p w:rsidR="00A019A3" w:rsidRPr="00B2623B" w:rsidRDefault="00850A54" w:rsidP="00850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запрашиваются документы путем направления межведомственных запросов</w:t>
            </w:r>
          </w:p>
        </w:tc>
        <w:tc>
          <w:tcPr>
            <w:tcW w:w="1985" w:type="dxa"/>
          </w:tcPr>
          <w:p w:rsidR="00A019A3" w:rsidRPr="00B2623B" w:rsidRDefault="00994DE3" w:rsidP="00143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E052B"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 календ. дней</w:t>
            </w:r>
          </w:p>
        </w:tc>
        <w:tc>
          <w:tcPr>
            <w:tcW w:w="2126" w:type="dxa"/>
          </w:tcPr>
          <w:p w:rsidR="00A019A3" w:rsidRPr="00B2623B" w:rsidRDefault="00850A54" w:rsidP="00850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специалист, уполномоченный на формирование и направление межведомственных запросов</w:t>
            </w:r>
          </w:p>
        </w:tc>
        <w:tc>
          <w:tcPr>
            <w:tcW w:w="2410" w:type="dxa"/>
          </w:tcPr>
          <w:p w:rsidR="00A019A3" w:rsidRPr="00B2623B" w:rsidRDefault="0067101E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Правовое, документационное и технологическое обеспечение</w:t>
            </w:r>
          </w:p>
        </w:tc>
        <w:tc>
          <w:tcPr>
            <w:tcW w:w="2551" w:type="dxa"/>
          </w:tcPr>
          <w:p w:rsidR="00A019A3" w:rsidRPr="00B2623B" w:rsidRDefault="00A019A3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9A3" w:rsidRPr="00B2623B" w:rsidTr="001154C7">
        <w:tc>
          <w:tcPr>
            <w:tcW w:w="14850" w:type="dxa"/>
            <w:gridSpan w:val="8"/>
          </w:tcPr>
          <w:p w:rsidR="00A019A3" w:rsidRPr="00B2623B" w:rsidRDefault="009155B7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62591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. Наименование процедуры</w:t>
            </w:r>
            <w:r w:rsidR="003533BF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62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принятие решения о предоставлении муниципальной услуги или об отказе в ее предоставлении и выдача (направление) заявителю документов</w:t>
            </w:r>
          </w:p>
        </w:tc>
      </w:tr>
      <w:tr w:rsidR="009155B7" w:rsidRPr="00B2623B" w:rsidTr="009155B7">
        <w:tc>
          <w:tcPr>
            <w:tcW w:w="675" w:type="dxa"/>
            <w:gridSpan w:val="2"/>
          </w:tcPr>
          <w:p w:rsidR="009155B7" w:rsidRPr="00B2623B" w:rsidRDefault="009155B7" w:rsidP="0035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9155B7" w:rsidRPr="00B2623B" w:rsidRDefault="009155B7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 о предоставлении муниципальной услуги или об отказе в ее предоставлении и выдача (направление) заявителю документов</w:t>
            </w:r>
          </w:p>
        </w:tc>
        <w:tc>
          <w:tcPr>
            <w:tcW w:w="2693" w:type="dxa"/>
          </w:tcPr>
          <w:p w:rsidR="00BE052B" w:rsidRPr="00B2623B" w:rsidRDefault="00143946" w:rsidP="006710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</w:t>
            </w:r>
            <w:r w:rsidR="00BE052B"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подготовка</w:t>
            </w: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подписание и </w:t>
            </w:r>
            <w:r w:rsidR="00BE052B"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</w:t>
            </w: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(направление) заявителю уведомления о возможности заключения соглашения</w:t>
            </w:r>
            <w:r w:rsidR="00BE052B"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установлении сервитута в границах, предложенных заявителем в представленной им схеме границ сервитута на кадастровом плане территории</w:t>
            </w:r>
            <w:r w:rsidR="00A42FC5"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42FC5" w:rsidRPr="00B262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или</w:t>
            </w:r>
          </w:p>
          <w:p w:rsidR="00A42FC5" w:rsidRPr="00B2623B" w:rsidRDefault="00A42FC5" w:rsidP="006710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подготовка, подписание и выдача (направление) заявителю предложения о заключении соглашения об установлении сервитута в иных границах с приложением схемы границ сервитута </w:t>
            </w:r>
            <w:r w:rsidR="00862591"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кадастровом плане территории </w:t>
            </w:r>
            <w:r w:rsidR="00862591" w:rsidRPr="00B262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или </w:t>
            </w:r>
            <w:r w:rsidR="00862591"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подписание и выдача (направление) заявителю уведомления об отказе в установлении сервитута</w:t>
            </w:r>
          </w:p>
          <w:p w:rsidR="00A42FC5" w:rsidRPr="00B2623B" w:rsidRDefault="00A42FC5" w:rsidP="00671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55B7" w:rsidRPr="00B2623B" w:rsidRDefault="009155B7" w:rsidP="006710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9155B7" w:rsidRPr="00B2623B" w:rsidRDefault="00994DE3" w:rsidP="0078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325CD"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 календ. дней</w:t>
            </w:r>
          </w:p>
        </w:tc>
        <w:tc>
          <w:tcPr>
            <w:tcW w:w="2126" w:type="dxa"/>
          </w:tcPr>
          <w:p w:rsidR="009155B7" w:rsidRPr="00B2623B" w:rsidRDefault="00143946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специалист, уполномоченный на подготовку документов</w:t>
            </w:r>
          </w:p>
        </w:tc>
        <w:tc>
          <w:tcPr>
            <w:tcW w:w="2410" w:type="dxa"/>
          </w:tcPr>
          <w:p w:rsidR="009155B7" w:rsidRPr="00B2623B" w:rsidRDefault="0067101E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Правовое, документационное и технологическое обеспечение</w:t>
            </w:r>
          </w:p>
        </w:tc>
        <w:tc>
          <w:tcPr>
            <w:tcW w:w="2551" w:type="dxa"/>
          </w:tcPr>
          <w:p w:rsidR="009155B7" w:rsidRPr="00B2623B" w:rsidRDefault="009155B7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E7B41" w:rsidRPr="00B2623B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7B41" w:rsidRPr="00B2623B" w:rsidRDefault="00DF72FE" w:rsidP="0067101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B2623B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9A473A" w:rsidRPr="00B2623B" w:rsidTr="009A473A">
        <w:tc>
          <w:tcPr>
            <w:tcW w:w="2376" w:type="dxa"/>
          </w:tcPr>
          <w:p w:rsidR="009A473A" w:rsidRPr="00B2623B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627" w:type="dxa"/>
          </w:tcPr>
          <w:p w:rsidR="009A473A" w:rsidRPr="00B2623B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349" w:type="dxa"/>
          </w:tcPr>
          <w:p w:rsidR="009A473A" w:rsidRPr="00B2623B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Способ формирования запроса о предоставлении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4" w:type="dxa"/>
          </w:tcPr>
          <w:p w:rsidR="009A473A" w:rsidRPr="00B2623B" w:rsidRDefault="009A473A" w:rsidP="009A47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9A473A" w:rsidRPr="00B2623B" w:rsidRDefault="009A473A" w:rsidP="009A47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оплаты государственной пошлины за предоставление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9A473A" w:rsidRPr="00B2623B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119" w:type="dxa"/>
          </w:tcPr>
          <w:p w:rsidR="009A473A" w:rsidRPr="00B2623B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9A473A" w:rsidRPr="00B2623B" w:rsidTr="009A473A">
        <w:tc>
          <w:tcPr>
            <w:tcW w:w="2376" w:type="dxa"/>
          </w:tcPr>
          <w:p w:rsidR="009A473A" w:rsidRPr="00B2623B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7" w:type="dxa"/>
          </w:tcPr>
          <w:p w:rsidR="009A473A" w:rsidRPr="00B2623B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:rsidR="009A473A" w:rsidRPr="00B2623B" w:rsidRDefault="009A473A" w:rsidP="00614E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9A473A" w:rsidRPr="00B2623B" w:rsidRDefault="009A473A" w:rsidP="00614E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A473A" w:rsidRPr="00B2623B" w:rsidRDefault="009A473A" w:rsidP="00614E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9A473A" w:rsidRPr="00B2623B" w:rsidRDefault="009A473A" w:rsidP="00614E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9A473A" w:rsidRPr="00B2623B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9A473A" w:rsidRPr="00B2623B" w:rsidTr="00614E2F">
        <w:tc>
          <w:tcPr>
            <w:tcW w:w="14993" w:type="dxa"/>
            <w:gridSpan w:val="7"/>
          </w:tcPr>
          <w:p w:rsidR="009A473A" w:rsidRPr="00B2623B" w:rsidRDefault="009A473A" w:rsidP="009A47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 1:</w:t>
            </w:r>
            <w:r w:rsidR="00DF5F14" w:rsidRPr="00B262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9A473A" w:rsidRPr="00B2623B" w:rsidTr="009A473A">
        <w:tc>
          <w:tcPr>
            <w:tcW w:w="2376" w:type="dxa"/>
          </w:tcPr>
          <w:p w:rsidR="009A473A" w:rsidRPr="00B2623B" w:rsidRDefault="009A473A" w:rsidP="00AF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9A473A" w:rsidRPr="00B2623B" w:rsidRDefault="009A473A" w:rsidP="00AF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B2623B" w:rsidRDefault="009A473A" w:rsidP="00AF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</w:tcPr>
          <w:p w:rsidR="009A473A" w:rsidRPr="00B2623B" w:rsidRDefault="0067101E" w:rsidP="00AF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Через экранную форму ЕПГУ</w:t>
            </w:r>
          </w:p>
        </w:tc>
        <w:tc>
          <w:tcPr>
            <w:tcW w:w="1844" w:type="dxa"/>
          </w:tcPr>
          <w:p w:rsidR="009A473A" w:rsidRPr="00B2623B" w:rsidRDefault="009A473A" w:rsidP="00AF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9A473A" w:rsidRPr="00B2623B" w:rsidRDefault="009A473A" w:rsidP="00AF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9A473A" w:rsidRPr="00B2623B" w:rsidRDefault="00AF26C3" w:rsidP="00AF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9A473A" w:rsidRPr="00B2623B">
              <w:rPr>
                <w:rFonts w:ascii="Times New Roman" w:hAnsi="Times New Roman" w:cs="Times New Roman"/>
                <w:sz w:val="20"/>
                <w:szCs w:val="20"/>
              </w:rPr>
              <w:t>ичный кабинет заявителя на Портале государственных услуг</w:t>
            </w:r>
          </w:p>
        </w:tc>
        <w:tc>
          <w:tcPr>
            <w:tcW w:w="3119" w:type="dxa"/>
          </w:tcPr>
          <w:p w:rsidR="009A473A" w:rsidRPr="00B2623B" w:rsidRDefault="009A473A" w:rsidP="00AF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9A473A" w:rsidRPr="00B2623B" w:rsidRDefault="009A473A" w:rsidP="00AF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</w:t>
            </w:r>
          </w:p>
        </w:tc>
      </w:tr>
    </w:tbl>
    <w:p w:rsidR="004E7B41" w:rsidRPr="00B2623B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473A" w:rsidRPr="00B2623B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83DB0" w:rsidRPr="00B2623B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75FB" w:rsidRPr="00B2623B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75FB" w:rsidRPr="00B2623B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775FB" w:rsidRPr="00B2623B" w:rsidSect="004C405A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7775FB" w:rsidRPr="00B2623B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B2623B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4E0846" w:rsidRPr="00B2623B" w:rsidRDefault="00EF7145" w:rsidP="004E08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623B">
        <w:rPr>
          <w:rFonts w:ascii="Times New Roman" w:hAnsi="Times New Roman" w:cs="Times New Roman"/>
          <w:sz w:val="20"/>
          <w:szCs w:val="20"/>
        </w:rPr>
        <w:t xml:space="preserve"> </w:t>
      </w:r>
      <w:r w:rsidR="004E0846" w:rsidRPr="00B2623B">
        <w:rPr>
          <w:rFonts w:ascii="Times New Roman" w:eastAsia="Times New Roman" w:hAnsi="Times New Roman" w:cs="Times New Roman"/>
          <w:sz w:val="20"/>
          <w:szCs w:val="20"/>
          <w:lang w:eastAsia="ar-SA"/>
        </w:rPr>
        <w:t>ФОРМА ЗАЯВЛЕНИЯ</w:t>
      </w:r>
    </w:p>
    <w:p w:rsidR="004E0846" w:rsidRPr="00B2623B" w:rsidRDefault="004E0846" w:rsidP="004E0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6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1437"/>
        <w:gridCol w:w="774"/>
        <w:gridCol w:w="172"/>
        <w:gridCol w:w="688"/>
        <w:gridCol w:w="709"/>
        <w:gridCol w:w="283"/>
        <w:gridCol w:w="466"/>
        <w:gridCol w:w="969"/>
        <w:gridCol w:w="666"/>
        <w:gridCol w:w="1037"/>
        <w:gridCol w:w="1541"/>
      </w:tblGrid>
      <w:tr w:rsidR="004E0846" w:rsidRPr="00B2623B" w:rsidTr="00614E2F">
        <w:tc>
          <w:tcPr>
            <w:tcW w:w="5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Лист N __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Всего листов __</w:t>
            </w:r>
          </w:p>
        </w:tc>
      </w:tr>
      <w:tr w:rsidR="004E0846" w:rsidRPr="00B2623B" w:rsidTr="00614E2F">
        <w:tc>
          <w:tcPr>
            <w:tcW w:w="3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1. Заявление</w:t>
            </w:r>
          </w:p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в___________________</w:t>
            </w:r>
          </w:p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местного самоуправления)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2.1. Регистрационный N _______</w:t>
            </w:r>
          </w:p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2.2. количество листов заявления _____________</w:t>
            </w:r>
          </w:p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2.3. количество прилагаемых документов ______</w:t>
            </w:r>
          </w:p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в том числе оригиналов ___, копий ___, количество листов в оригиналах ___, копиях ___</w:t>
            </w:r>
          </w:p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2.4. подпись __________________________</w:t>
            </w:r>
          </w:p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2.5. дата "__" ____ ____ г., время __ ч., __ мин.</w:t>
            </w:r>
          </w:p>
        </w:tc>
      </w:tr>
      <w:tr w:rsidR="004E0846" w:rsidRPr="00B2623B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Прошу заключить соглашение об установлении сервитута  в отношении земельного участка (части земельного участка)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Кадастровый номер: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Цель установления сервитута: 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Срок действия сервитута: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 предоставления муниципальной услуги: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Лично в администрации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Лично в МФЦ </w:t>
            </w:r>
            <w:r w:rsidRPr="00B2623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В личном кабинете Единого портала государственных и муниципальных услуг (функций), Портала государственных и муниципальных услуг Воронежской области</w:t>
            </w:r>
          </w:p>
        </w:tc>
      </w:tr>
      <w:tr w:rsidR="004E0846" w:rsidRPr="00B2623B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Выдать лично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Расписка получена: ____________________</w:t>
            </w:r>
          </w:p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почты: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В личном кабинете Единого портала государственных и муниципальных услуг (функций), Портала государственных и муниципальных услуг Воронежской области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Не направлять</w:t>
            </w:r>
          </w:p>
        </w:tc>
      </w:tr>
      <w:tr w:rsidR="004E0846" w:rsidRPr="00B2623B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Заявитель: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Представитель физического лица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физическое лицо: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фамилия: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имя (полностью):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 (полностью):</w:t>
            </w:r>
          </w:p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вид: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серия: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номер: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дата выдачи: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кем выдан: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"__" ___ ___ г.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почты: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страна регистрации: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дата регистрации: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номер регистрации: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"__" ____ ____ г.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почты: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заявлению: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Копия в количестве ___ экз., на __ л.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Копия в количестве ___ экз., на __ л.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Копия в количестве ___ экз., на __ л.</w:t>
            </w:r>
          </w:p>
        </w:tc>
      </w:tr>
      <w:tr w:rsidR="004E0846" w:rsidRPr="00B2623B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_________ __________________</w:t>
            </w:r>
          </w:p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"__" ___________ ____ г.</w:t>
            </w:r>
          </w:p>
        </w:tc>
      </w:tr>
      <w:tr w:rsidR="004E0846" w:rsidRPr="00B2623B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заявление, и приложенные к нему документы: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14D8" w:rsidRPr="00B2623B" w:rsidRDefault="00CF14D8" w:rsidP="0067101E">
      <w:pPr>
        <w:rPr>
          <w:rFonts w:ascii="Times New Roman" w:hAnsi="Times New Roman" w:cs="Times New Roman"/>
          <w:sz w:val="20"/>
          <w:szCs w:val="20"/>
        </w:rPr>
      </w:pPr>
    </w:p>
    <w:sectPr w:rsidR="00CF14D8" w:rsidRPr="00B2623B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5AD" w:rsidRDefault="002105AD" w:rsidP="0067101E">
      <w:pPr>
        <w:spacing w:after="0" w:line="240" w:lineRule="auto"/>
      </w:pPr>
      <w:r>
        <w:separator/>
      </w:r>
    </w:p>
  </w:endnote>
  <w:endnote w:type="continuationSeparator" w:id="0">
    <w:p w:rsidR="002105AD" w:rsidRDefault="002105AD" w:rsidP="0067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5AD" w:rsidRDefault="002105AD" w:rsidP="0067101E">
      <w:pPr>
        <w:spacing w:after="0" w:line="240" w:lineRule="auto"/>
      </w:pPr>
      <w:r>
        <w:separator/>
      </w:r>
    </w:p>
  </w:footnote>
  <w:footnote w:type="continuationSeparator" w:id="0">
    <w:p w:rsidR="002105AD" w:rsidRDefault="002105AD" w:rsidP="0067101E">
      <w:pPr>
        <w:spacing w:after="0" w:line="240" w:lineRule="auto"/>
      </w:pPr>
      <w:r>
        <w:continuationSeparator/>
      </w:r>
    </w:p>
  </w:footnote>
  <w:footnote w:id="1">
    <w:p w:rsidR="00C50928" w:rsidRPr="0067101E" w:rsidRDefault="00C50928" w:rsidP="0067101E">
      <w:pPr>
        <w:pStyle w:val="ad"/>
        <w:tabs>
          <w:tab w:val="left" w:pos="9375"/>
        </w:tabs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  <w:r>
        <w:rPr>
          <w:rFonts w:ascii="Times New Roman" w:hAnsi="Times New Roman" w:cs="Times New Roman"/>
        </w:rPr>
        <w:tab/>
      </w:r>
    </w:p>
  </w:footnote>
  <w:footnote w:id="2">
    <w:p w:rsidR="00C50928" w:rsidRDefault="00C50928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услуги.</w:t>
      </w:r>
    </w:p>
  </w:footnote>
  <w:footnote w:id="3">
    <w:p w:rsidR="00C50928" w:rsidRDefault="00C50928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услуги.</w:t>
      </w:r>
    </w:p>
  </w:footnote>
  <w:footnote w:id="4">
    <w:p w:rsidR="00C50928" w:rsidRPr="0067101E" w:rsidRDefault="00C50928">
      <w:pPr>
        <w:pStyle w:val="ad"/>
        <w:rPr>
          <w:rFonts w:ascii="Times New Roman" w:hAnsi="Times New Roman" w:cs="Times New Roman"/>
        </w:rPr>
      </w:pPr>
      <w:r w:rsidRPr="0067101E">
        <w:rPr>
          <w:rStyle w:val="af"/>
          <w:rFonts w:ascii="Times New Roman" w:hAnsi="Times New Roman" w:cs="Times New Roman"/>
        </w:rPr>
        <w:footnoteRef/>
      </w:r>
      <w:r w:rsidRPr="0067101E">
        <w:rPr>
          <w:rFonts w:ascii="Times New Roman" w:hAnsi="Times New Roman" w:cs="Times New Roman"/>
        </w:rPr>
        <w:t xml:space="preserve"> Полный перечень установленных требований к документам и образец заявления приводятся органом, предоставляющим услугу</w:t>
      </w:r>
    </w:p>
  </w:footnote>
  <w:footnote w:id="5">
    <w:p w:rsidR="00C50928" w:rsidRDefault="00C50928" w:rsidP="00C50928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C50928" w:rsidRDefault="00C50928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C50928" w:rsidRDefault="00C50928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8">
    <w:p w:rsidR="00C50928" w:rsidRDefault="00C50928" w:rsidP="00F36DBC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Исчерпывающий перечень необходимых ресурсов и форм документов указывается  органом, предоставляющим услугу</w:t>
      </w:r>
    </w:p>
    <w:p w:rsidR="00C50928" w:rsidRDefault="00C50928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43FFA"/>
    <w:rsid w:val="00083A57"/>
    <w:rsid w:val="000858A5"/>
    <w:rsid w:val="000866DD"/>
    <w:rsid w:val="000A11EE"/>
    <w:rsid w:val="000A723F"/>
    <w:rsid w:val="000B40A5"/>
    <w:rsid w:val="000C3183"/>
    <w:rsid w:val="000F4A0D"/>
    <w:rsid w:val="001154C7"/>
    <w:rsid w:val="00117840"/>
    <w:rsid w:val="001211CA"/>
    <w:rsid w:val="00140BA2"/>
    <w:rsid w:val="001412EF"/>
    <w:rsid w:val="00143098"/>
    <w:rsid w:val="00143946"/>
    <w:rsid w:val="00182472"/>
    <w:rsid w:val="00190D59"/>
    <w:rsid w:val="001A2596"/>
    <w:rsid w:val="001A712D"/>
    <w:rsid w:val="001D1545"/>
    <w:rsid w:val="001D6E1E"/>
    <w:rsid w:val="002105AD"/>
    <w:rsid w:val="00210933"/>
    <w:rsid w:val="00232994"/>
    <w:rsid w:val="00241CAD"/>
    <w:rsid w:val="00243F3E"/>
    <w:rsid w:val="00246D39"/>
    <w:rsid w:val="002516BF"/>
    <w:rsid w:val="002648C8"/>
    <w:rsid w:val="0027124F"/>
    <w:rsid w:val="00274B39"/>
    <w:rsid w:val="00292C94"/>
    <w:rsid w:val="002964A7"/>
    <w:rsid w:val="002A53CC"/>
    <w:rsid w:val="002B27D1"/>
    <w:rsid w:val="002B4395"/>
    <w:rsid w:val="002C5430"/>
    <w:rsid w:val="002C5AC4"/>
    <w:rsid w:val="002F20CD"/>
    <w:rsid w:val="002F25A2"/>
    <w:rsid w:val="00343504"/>
    <w:rsid w:val="003517E9"/>
    <w:rsid w:val="003533BF"/>
    <w:rsid w:val="003579F2"/>
    <w:rsid w:val="00365AD0"/>
    <w:rsid w:val="003760D0"/>
    <w:rsid w:val="003A32DA"/>
    <w:rsid w:val="003C5387"/>
    <w:rsid w:val="003E57F1"/>
    <w:rsid w:val="003F4C77"/>
    <w:rsid w:val="0040302A"/>
    <w:rsid w:val="0044220E"/>
    <w:rsid w:val="00446C55"/>
    <w:rsid w:val="00455841"/>
    <w:rsid w:val="00457B7F"/>
    <w:rsid w:val="00465C77"/>
    <w:rsid w:val="004850E1"/>
    <w:rsid w:val="00486580"/>
    <w:rsid w:val="004931EC"/>
    <w:rsid w:val="004938FE"/>
    <w:rsid w:val="004A5859"/>
    <w:rsid w:val="004C405A"/>
    <w:rsid w:val="004D077D"/>
    <w:rsid w:val="004E0846"/>
    <w:rsid w:val="004E463C"/>
    <w:rsid w:val="004E7B41"/>
    <w:rsid w:val="004E7CAF"/>
    <w:rsid w:val="004F0E62"/>
    <w:rsid w:val="004F2A4B"/>
    <w:rsid w:val="004F6CAD"/>
    <w:rsid w:val="005026A7"/>
    <w:rsid w:val="00505D72"/>
    <w:rsid w:val="005079CF"/>
    <w:rsid w:val="00513356"/>
    <w:rsid w:val="00527D7E"/>
    <w:rsid w:val="00572E1A"/>
    <w:rsid w:val="005A1D24"/>
    <w:rsid w:val="005A2C81"/>
    <w:rsid w:val="005B0D02"/>
    <w:rsid w:val="005B1D04"/>
    <w:rsid w:val="00614E2F"/>
    <w:rsid w:val="00621F36"/>
    <w:rsid w:val="00646B5F"/>
    <w:rsid w:val="00655F67"/>
    <w:rsid w:val="0067101E"/>
    <w:rsid w:val="006809C6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25A06"/>
    <w:rsid w:val="007276D5"/>
    <w:rsid w:val="00731028"/>
    <w:rsid w:val="00733AA2"/>
    <w:rsid w:val="00750C15"/>
    <w:rsid w:val="007529A1"/>
    <w:rsid w:val="00760F43"/>
    <w:rsid w:val="00764D65"/>
    <w:rsid w:val="007775FB"/>
    <w:rsid w:val="00786454"/>
    <w:rsid w:val="007E5ADD"/>
    <w:rsid w:val="007E5B50"/>
    <w:rsid w:val="00802AB7"/>
    <w:rsid w:val="008202EC"/>
    <w:rsid w:val="0084228F"/>
    <w:rsid w:val="00843A61"/>
    <w:rsid w:val="00850A54"/>
    <w:rsid w:val="00862591"/>
    <w:rsid w:val="008629F4"/>
    <w:rsid w:val="00883DB0"/>
    <w:rsid w:val="008A42F0"/>
    <w:rsid w:val="008A60E5"/>
    <w:rsid w:val="008D4067"/>
    <w:rsid w:val="0090744B"/>
    <w:rsid w:val="009155B7"/>
    <w:rsid w:val="009325CD"/>
    <w:rsid w:val="0094413D"/>
    <w:rsid w:val="00944361"/>
    <w:rsid w:val="009477FB"/>
    <w:rsid w:val="0097416D"/>
    <w:rsid w:val="00994DE3"/>
    <w:rsid w:val="009A473A"/>
    <w:rsid w:val="009F148E"/>
    <w:rsid w:val="00A019A3"/>
    <w:rsid w:val="00A0710F"/>
    <w:rsid w:val="00A17B13"/>
    <w:rsid w:val="00A20703"/>
    <w:rsid w:val="00A27C89"/>
    <w:rsid w:val="00A42FC5"/>
    <w:rsid w:val="00A51163"/>
    <w:rsid w:val="00A56B77"/>
    <w:rsid w:val="00A71E89"/>
    <w:rsid w:val="00A83063"/>
    <w:rsid w:val="00A83585"/>
    <w:rsid w:val="00A87EF7"/>
    <w:rsid w:val="00AD04CE"/>
    <w:rsid w:val="00AD2D74"/>
    <w:rsid w:val="00AD5100"/>
    <w:rsid w:val="00AF1F2A"/>
    <w:rsid w:val="00AF26C3"/>
    <w:rsid w:val="00AF7671"/>
    <w:rsid w:val="00B2623B"/>
    <w:rsid w:val="00B3438E"/>
    <w:rsid w:val="00B355E1"/>
    <w:rsid w:val="00B421BB"/>
    <w:rsid w:val="00B44EC0"/>
    <w:rsid w:val="00B52FE7"/>
    <w:rsid w:val="00B6741C"/>
    <w:rsid w:val="00B75A65"/>
    <w:rsid w:val="00B80E9E"/>
    <w:rsid w:val="00B8471B"/>
    <w:rsid w:val="00B9493C"/>
    <w:rsid w:val="00BA1F97"/>
    <w:rsid w:val="00BD28FA"/>
    <w:rsid w:val="00BE052B"/>
    <w:rsid w:val="00BF7F66"/>
    <w:rsid w:val="00C20A08"/>
    <w:rsid w:val="00C26BDA"/>
    <w:rsid w:val="00C50928"/>
    <w:rsid w:val="00C60D4B"/>
    <w:rsid w:val="00C95E22"/>
    <w:rsid w:val="00CE4E95"/>
    <w:rsid w:val="00CE7D16"/>
    <w:rsid w:val="00CF14D8"/>
    <w:rsid w:val="00CF47DF"/>
    <w:rsid w:val="00D04BFE"/>
    <w:rsid w:val="00D06EFC"/>
    <w:rsid w:val="00D13CA5"/>
    <w:rsid w:val="00D20A61"/>
    <w:rsid w:val="00D31907"/>
    <w:rsid w:val="00D4053D"/>
    <w:rsid w:val="00D62F0A"/>
    <w:rsid w:val="00DC4552"/>
    <w:rsid w:val="00DF5F14"/>
    <w:rsid w:val="00DF71B7"/>
    <w:rsid w:val="00DF72FE"/>
    <w:rsid w:val="00E115FD"/>
    <w:rsid w:val="00E329C6"/>
    <w:rsid w:val="00E3767E"/>
    <w:rsid w:val="00E56A22"/>
    <w:rsid w:val="00E57E28"/>
    <w:rsid w:val="00E6585D"/>
    <w:rsid w:val="00E677ED"/>
    <w:rsid w:val="00E715B0"/>
    <w:rsid w:val="00E85938"/>
    <w:rsid w:val="00EC062C"/>
    <w:rsid w:val="00EF7145"/>
    <w:rsid w:val="00F33C30"/>
    <w:rsid w:val="00F36CDC"/>
    <w:rsid w:val="00F36DBC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C025"/>
  <w15:docId w15:val="{4C95CF0D-4E40-4B45-92E4-0804CCB5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7101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7101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7101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B26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2623B"/>
  </w:style>
  <w:style w:type="paragraph" w:styleId="af2">
    <w:name w:val="footer"/>
    <w:basedOn w:val="a"/>
    <w:link w:val="af3"/>
    <w:uiPriority w:val="99"/>
    <w:unhideWhenUsed/>
    <w:rsid w:val="00B26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26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221F6-E0F8-4C70-929C-D9E810CD4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1</Pages>
  <Words>2971</Words>
  <Characters>16937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Пользователь</cp:lastModifiedBy>
  <cp:revision>80</cp:revision>
  <cp:lastPrinted>2024-11-13T07:20:00Z</cp:lastPrinted>
  <dcterms:created xsi:type="dcterms:W3CDTF">2015-09-01T14:06:00Z</dcterms:created>
  <dcterms:modified xsi:type="dcterms:W3CDTF">2024-11-13T07:20:00Z</dcterms:modified>
</cp:coreProperties>
</file>