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AE" w:rsidRDefault="00351FAE" w:rsidP="00351FAE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right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</w:p>
    <w:p w:rsidR="00351FAE" w:rsidRDefault="00351FAE" w:rsidP="00351FAE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>АДМИНИСТРАЦИЯ</w:t>
      </w:r>
    </w:p>
    <w:p w:rsidR="00351FAE" w:rsidRDefault="00351FAE" w:rsidP="00351FAE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 xml:space="preserve"> </w:t>
      </w:r>
      <w:r w:rsidR="00DE7235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>ПОЧЕПСКОГО</w:t>
      </w:r>
      <w:r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ar-SA"/>
        </w:rPr>
        <w:t xml:space="preserve"> СЕЛЬСКОГО  ПОСЕЛЕНИЯ  </w:t>
      </w:r>
    </w:p>
    <w:p w:rsidR="00351FAE" w:rsidRPr="00530464" w:rsidRDefault="00351FAE" w:rsidP="00351FAE">
      <w:pPr>
        <w:shd w:val="clear" w:color="auto" w:fill="FFFFFF"/>
        <w:autoSpaceDE w:val="0"/>
        <w:spacing w:after="0" w:line="240" w:lineRule="auto"/>
        <w:ind w:right="-5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3046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ЛИСКИНСКОГО МУНИЦИПАЛЬНОГО РАЙОНА </w:t>
      </w:r>
    </w:p>
    <w:p w:rsidR="00351FAE" w:rsidRDefault="00351FAE" w:rsidP="00351FAE">
      <w:pPr>
        <w:shd w:val="clear" w:color="auto" w:fill="FFFFFF"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ВОРОНЕЖСКОЙ ОБЛАСТИ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351FAE" w:rsidTr="00DE7235">
        <w:trPr>
          <w:trHeight w:val="79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351FAE" w:rsidRDefault="00351FAE" w:rsidP="00DE7235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2"/>
                <w:sz w:val="32"/>
                <w:szCs w:val="32"/>
                <w:lang w:eastAsia="ar-SA"/>
              </w:rPr>
            </w:pPr>
          </w:p>
        </w:tc>
      </w:tr>
    </w:tbl>
    <w:p w:rsidR="00351FAE" w:rsidRDefault="00DE7235" w:rsidP="003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ПОСТАНОВЛЕНИЕ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FF9" w:rsidRDefault="00797FF9" w:rsidP="003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октября 2014 года № 88</w:t>
      </w:r>
    </w:p>
    <w:p w:rsidR="00797FF9" w:rsidRDefault="00797FF9" w:rsidP="003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 администрации  </w:t>
      </w:r>
      <w:proofErr w:type="spellStart"/>
      <w:r w:rsidR="00DE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Лискинского муниципального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Воронежской области по предоставлению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27.07.2010 г. № 210-ФЗ «Об организации предоставления государственных и муниципальных услуг» администрация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</w:t>
      </w:r>
    </w:p>
    <w:p w:rsidR="00351FAE" w:rsidRDefault="00351FAE" w:rsidP="0035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351FAE" w:rsidRDefault="00351FAE" w:rsidP="0035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1.Утвердить административный регламент администрации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согласно приложению.</w:t>
      </w:r>
    </w:p>
    <w:p w:rsidR="00351FAE" w:rsidRDefault="00351FAE" w:rsidP="00351F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№ 43  от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.08.2012 года «Об  утверждении  административного регламента  администрации 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«Признание жилых помещений муниципального жилищного фонда </w:t>
      </w:r>
      <w:r w:rsidR="0034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непригодны</w:t>
      </w:r>
      <w:r w:rsidR="00DE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дл</w:t>
      </w:r>
      <w:r w:rsidR="0034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проживания».</w:t>
      </w:r>
      <w:proofErr w:type="gramEnd"/>
    </w:p>
    <w:p w:rsidR="00351FAE" w:rsidRPr="00342BAD" w:rsidRDefault="00342BAD" w:rsidP="00342B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Постановление № 26 от 10.04.2013 года « О внесении изменений и дополнений в постановление № 43«Признание жилых помещений муниципального жилищного фонда  непригодными для проживания»- признать утратившим силу.</w:t>
      </w:r>
    </w:p>
    <w:p w:rsidR="00351FAE" w:rsidRDefault="00351FAE" w:rsidP="00351F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         собой.</w:t>
      </w:r>
    </w:p>
    <w:p w:rsidR="00351FAE" w:rsidRDefault="00351FAE" w:rsidP="00351F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обнародования. </w:t>
      </w:r>
    </w:p>
    <w:p w:rsidR="00351FAE" w:rsidRDefault="00351FAE" w:rsidP="0035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DE7235">
        <w:rPr>
          <w:rFonts w:ascii="Times New Roman" w:hAnsi="Times New Roman" w:cs="Times New Roman"/>
          <w:sz w:val="28"/>
          <w:szCs w:val="28"/>
        </w:rPr>
        <w:t xml:space="preserve">          В.И.Бокова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1FAE" w:rsidRDefault="00797FF9" w:rsidP="00351FAE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</w:t>
      </w:r>
      <w:r w:rsidR="00351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351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bookmarkStart w:id="0" w:name="_GoBack"/>
      <w:bookmarkEnd w:id="0"/>
      <w:r w:rsidR="00351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AE" w:rsidRDefault="00351FAE" w:rsidP="00351FA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DE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 Воронежской области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«Признание помещения жилым помещением, жилого помещения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проживания и многоквартирного дома аварийным и подлежащим сносу или реконструкции»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AE" w:rsidRDefault="00351FAE" w:rsidP="00351FAE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900"/>
          <w:tab w:val="left" w:pos="2520"/>
          <w:tab w:val="left" w:pos="3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51FAE" w:rsidRDefault="00351FAE" w:rsidP="00351F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Лискинского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оказании муниципальной услуги.</w:t>
      </w:r>
    </w:p>
    <w:p w:rsidR="00351FAE" w:rsidRDefault="00351FAE" w:rsidP="00351FAE">
      <w:pPr>
        <w:tabs>
          <w:tab w:val="left" w:pos="1418"/>
          <w:tab w:val="num" w:pos="36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Получателями муниципальной услуги являются наниматели муниципальных жилых помещений, либо их законные представители, действующие в силу закона или на основании доверенности (далее по тексту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заявитель).</w:t>
      </w:r>
    </w:p>
    <w:p w:rsidR="00351FAE" w:rsidRDefault="00351FAE" w:rsidP="00351FAE">
      <w:pPr>
        <w:tabs>
          <w:tab w:val="left" w:pos="1418"/>
          <w:tab w:val="num" w:pos="36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п. 2.2. настоящего административного регламента. </w:t>
      </w:r>
    </w:p>
    <w:p w:rsidR="00351FAE" w:rsidRDefault="00351FAE" w:rsidP="00351FAE">
      <w:pPr>
        <w:tabs>
          <w:tab w:val="left" w:pos="1418"/>
          <w:tab w:val="num" w:pos="36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351FAE" w:rsidRDefault="00351FAE" w:rsidP="00351FAE">
      <w:pPr>
        <w:tabs>
          <w:tab w:val="left" w:pos="1418"/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tabs>
          <w:tab w:val="left" w:pos="1418"/>
          <w:tab w:val="num" w:pos="3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«Признание помещения жилым помещением, жилого помещения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и многоквартирного дома аварийным и подлежащим сносу или реконструкции».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Орган, предоставляющий муниципальную услугу: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Воронежская область, </w:t>
      </w:r>
      <w:r w:rsidR="00DE7235">
        <w:rPr>
          <w:rFonts w:ascii="Times New Roman" w:hAnsi="Times New Roman" w:cs="Times New Roman"/>
          <w:sz w:val="28"/>
          <w:szCs w:val="28"/>
        </w:rPr>
        <w:t xml:space="preserve">Лискинский район, с.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E7235">
        <w:rPr>
          <w:rFonts w:ascii="Times New Roman" w:hAnsi="Times New Roman" w:cs="Times New Roman"/>
          <w:sz w:val="28"/>
          <w:szCs w:val="28"/>
        </w:rPr>
        <w:t>Садовая,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FAE" w:rsidRDefault="00351FAE" w:rsidP="0035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График  работы:  понедельник - пятница с 8-00 до 17-00, перерыв с 12-00 до 14-00.</w:t>
      </w:r>
    </w:p>
    <w:p w:rsidR="00351FAE" w:rsidRDefault="00DE7235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8(47391)96-2-10, 96-1-10</w:t>
      </w:r>
      <w:r w:rsidR="00351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Интернет: </w:t>
      </w:r>
      <w:proofErr w:type="spellStart"/>
      <w:proofErr w:type="gramStart"/>
      <w:r w:rsidR="00DE7235">
        <w:rPr>
          <w:rFonts w:ascii="Times New Roman" w:hAnsi="Times New Roman" w:cs="Times New Roman"/>
          <w:sz w:val="28"/>
          <w:szCs w:val="28"/>
          <w:lang w:val="en-US"/>
        </w:rPr>
        <w:t>Pochepsk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muob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1FAE" w:rsidRDefault="00351FAE" w:rsidP="00351F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Адрес электронной почты в сети Интернет: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pochepsk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51FAE" w:rsidRDefault="00351FAE" w:rsidP="00351FAE">
      <w:pPr>
        <w:widowControl w:val="0"/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при межведомственном взаимодействии с органами государственной власти - территориальным отделом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Воронежской области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Бобровском районах», филиалом ГУП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Воронежоблтехинвентаризация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БТИ Лискинского района. 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выдача заключения Комиссии и постановления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 об утверждении заключения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работ, либо мотивированный отказ в предоставлении муниципальной услуги.</w:t>
      </w:r>
      <w:proofErr w:type="gramEnd"/>
    </w:p>
    <w:p w:rsidR="00351FAE" w:rsidRDefault="00351FAE" w:rsidP="00351FAE">
      <w:pPr>
        <w:pStyle w:val="a4"/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2.4.Сроки предоставления муниципальной услуги.</w:t>
      </w:r>
    </w:p>
    <w:p w:rsidR="00351FAE" w:rsidRDefault="00351FAE" w:rsidP="00351FAE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60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351FAE" w:rsidRDefault="00351FAE" w:rsidP="00351FAE">
      <w:pPr>
        <w:pStyle w:val="a4"/>
        <w:tabs>
          <w:tab w:val="left" w:pos="-5529"/>
          <w:tab w:val="left" w:pos="1260"/>
          <w:tab w:val="left" w:pos="1843"/>
          <w:tab w:val="num" w:pos="3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2.5.Правовые основания для предоставления муниципальной услуги.</w:t>
      </w:r>
    </w:p>
    <w:p w:rsidR="00351FAE" w:rsidRDefault="00351FAE" w:rsidP="00351FAE">
      <w:pPr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FAE" w:rsidRDefault="00351FAE" w:rsidP="00351FAE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Российской Федерации;</w:t>
      </w:r>
    </w:p>
    <w:p w:rsidR="00351FAE" w:rsidRDefault="00351FAE" w:rsidP="00351FAE">
      <w:pPr>
        <w:tabs>
          <w:tab w:val="num" w:pos="-6521"/>
          <w:tab w:val="num" w:pos="1418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351FAE" w:rsidRDefault="00351FAE" w:rsidP="00351FAE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27.07.2010г.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351FAE" w:rsidRDefault="00351FAE" w:rsidP="00351FAE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02.05.2006г. № 59-ФЗ «О порядке рассмотрения обращений граждан Российской Федерации»;</w:t>
      </w:r>
    </w:p>
    <w:p w:rsidR="00351FAE" w:rsidRDefault="00351FAE" w:rsidP="00351FAE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другими правовыми актами.</w:t>
      </w:r>
    </w:p>
    <w:p w:rsidR="00351FAE" w:rsidRDefault="00351FAE" w:rsidP="0035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51FAE" w:rsidRDefault="00351FAE" w:rsidP="00351FAE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требуемых от заявителя документов, необходимых для признания муниципального жилого помещения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(непригодным) для проживания:</w:t>
      </w:r>
    </w:p>
    <w:p w:rsidR="00351FAE" w:rsidRDefault="00351FAE" w:rsidP="00351FAE">
      <w:pPr>
        <w:numPr>
          <w:ilvl w:val="0"/>
          <w:numId w:val="3"/>
        </w:numPr>
        <w:tabs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(приложение № 1 к настоящему административному регламенту);</w:t>
      </w:r>
    </w:p>
    <w:p w:rsidR="00351FAE" w:rsidRDefault="00351FAE" w:rsidP="00351FAE">
      <w:pPr>
        <w:numPr>
          <w:ilvl w:val="0"/>
          <w:numId w:val="3"/>
        </w:num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граждан (оригинал и копия);</w:t>
      </w:r>
    </w:p>
    <w:p w:rsidR="00351FAE" w:rsidRDefault="00351FAE" w:rsidP="00351FAE">
      <w:pPr>
        <w:numPr>
          <w:ilvl w:val="0"/>
          <w:numId w:val="3"/>
        </w:num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жилого помещения с его техническим паспортом; </w:t>
      </w:r>
    </w:p>
    <w:p w:rsidR="00351FAE" w:rsidRDefault="00351FAE" w:rsidP="00351FAE">
      <w:pPr>
        <w:numPr>
          <w:ilvl w:val="0"/>
          <w:numId w:val="3"/>
        </w:numPr>
        <w:tabs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дополнительные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обоснование своих требований.</w:t>
      </w:r>
    </w:p>
    <w:p w:rsidR="00351FAE" w:rsidRDefault="00351FAE" w:rsidP="00351FAE">
      <w:pPr>
        <w:numPr>
          <w:ilvl w:val="2"/>
          <w:numId w:val="2"/>
        </w:numPr>
        <w:tabs>
          <w:tab w:val="num" w:pos="0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требуемых от заявителя документов, необходимых для признания многоквартирного дома муниципального жилищного фонда аварийным и подлежащим сносу или реконструкции:</w:t>
      </w:r>
    </w:p>
    <w:p w:rsidR="00351FAE" w:rsidRDefault="00351FAE" w:rsidP="00351FAE">
      <w:pPr>
        <w:numPr>
          <w:ilvl w:val="0"/>
          <w:numId w:val="4"/>
        </w:num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(приложение № 2 к настоящему административному регламенту); </w:t>
      </w:r>
    </w:p>
    <w:p w:rsidR="00351FAE" w:rsidRDefault="00351FAE" w:rsidP="00351FAE">
      <w:pPr>
        <w:numPr>
          <w:ilvl w:val="0"/>
          <w:numId w:val="4"/>
        </w:num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граждан (оригинал и копия); </w:t>
      </w:r>
    </w:p>
    <w:p w:rsidR="00351FAE" w:rsidRDefault="00351FAE" w:rsidP="00351FAE">
      <w:pPr>
        <w:numPr>
          <w:ilvl w:val="0"/>
          <w:numId w:val="4"/>
        </w:num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жилого помещения с его техническим паспортом;</w:t>
      </w:r>
    </w:p>
    <w:p w:rsidR="00351FAE" w:rsidRDefault="00351FAE" w:rsidP="00351FAE">
      <w:pPr>
        <w:numPr>
          <w:ilvl w:val="0"/>
          <w:numId w:val="4"/>
        </w:num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специализированной организации, проводящей обследование этого дома (любые организации, имеющие лицензию либо свидетельство на проведение работ по обследованию технического состояния объектов капитального строительства); </w:t>
      </w:r>
    </w:p>
    <w:p w:rsidR="00351FAE" w:rsidRDefault="00351FAE" w:rsidP="00351FAE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дополнительные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обоснование своих требований.</w:t>
      </w:r>
    </w:p>
    <w:p w:rsidR="00351FAE" w:rsidRDefault="00351FAE" w:rsidP="00351FAE">
      <w:pPr>
        <w:numPr>
          <w:ilvl w:val="2"/>
          <w:numId w:val="2"/>
        </w:numPr>
        <w:tabs>
          <w:tab w:val="left" w:pos="1418"/>
          <w:tab w:val="left" w:pos="1560"/>
          <w:tab w:val="num" w:pos="1713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сведений (документов), получаемых в рамках межведомственного взаимодействия, необходимых для предоставления муниципальной услуги:</w:t>
      </w:r>
    </w:p>
    <w:p w:rsidR="00351FAE" w:rsidRDefault="00351FAE" w:rsidP="00351FAE">
      <w:pPr>
        <w:numPr>
          <w:ilvl w:val="0"/>
          <w:numId w:val="5"/>
        </w:numPr>
        <w:tabs>
          <w:tab w:val="left" w:pos="1080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запрашивает договор социального найма муниципального жилого помещения или выписку из реестра муниципального имущества на жилые объекты.</w:t>
      </w:r>
    </w:p>
    <w:p w:rsidR="00351FAE" w:rsidRDefault="00351FAE" w:rsidP="00351FAE">
      <w:pPr>
        <w:numPr>
          <w:ilvl w:val="1"/>
          <w:numId w:val="2"/>
        </w:numPr>
        <w:tabs>
          <w:tab w:val="left" w:pos="1080"/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351FAE" w:rsidRDefault="00351FAE" w:rsidP="00351FAE">
      <w:pPr>
        <w:numPr>
          <w:ilvl w:val="0"/>
          <w:numId w:val="6"/>
        </w:numPr>
        <w:tabs>
          <w:tab w:val="left" w:pos="126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предусмотренных п. 2.6.1 и п. 2.6.2. настоящего административного регламента, или предоставление документов не в полном объеме;</w:t>
      </w:r>
    </w:p>
    <w:p w:rsidR="00351FAE" w:rsidRDefault="00351FAE" w:rsidP="00351FAE">
      <w:pPr>
        <w:widowControl w:val="0"/>
        <w:numPr>
          <w:ilvl w:val="0"/>
          <w:numId w:val="6"/>
        </w:numPr>
        <w:tabs>
          <w:tab w:val="left" w:pos="12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документов, содержащих противоречивые сведения;</w:t>
      </w:r>
    </w:p>
    <w:p w:rsidR="00351FAE" w:rsidRDefault="00351FAE" w:rsidP="00351FAE">
      <w:pPr>
        <w:numPr>
          <w:ilvl w:val="0"/>
          <w:numId w:val="7"/>
        </w:numPr>
        <w:tabs>
          <w:tab w:val="left" w:pos="1080"/>
          <w:tab w:val="left" w:pos="12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подано лицом, не уполномоченным совершать такого рода действия.</w:t>
      </w:r>
    </w:p>
    <w:p w:rsidR="00351FAE" w:rsidRDefault="00351FAE" w:rsidP="00351FAE">
      <w:pPr>
        <w:numPr>
          <w:ilvl w:val="1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351FAE" w:rsidRDefault="00351FAE" w:rsidP="00351FAE">
      <w:pPr>
        <w:numPr>
          <w:ilvl w:val="2"/>
          <w:numId w:val="8"/>
        </w:numPr>
        <w:tabs>
          <w:tab w:val="num" w:pos="0"/>
          <w:tab w:val="left" w:pos="1080"/>
          <w:tab w:val="left" w:pos="12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помещения в муниципальной собственности;</w:t>
      </w:r>
    </w:p>
    <w:p w:rsidR="00351FAE" w:rsidRDefault="00351FAE" w:rsidP="00351FAE">
      <w:pPr>
        <w:numPr>
          <w:ilvl w:val="2"/>
          <w:numId w:val="8"/>
        </w:numPr>
        <w:tabs>
          <w:tab w:val="num" w:pos="0"/>
          <w:tab w:val="left" w:pos="1080"/>
          <w:tab w:val="left" w:pos="126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документов, содержащих недостоверные сведения.</w:t>
      </w:r>
    </w:p>
    <w:p w:rsidR="00351FAE" w:rsidRDefault="00351FAE" w:rsidP="00351FAE">
      <w:pPr>
        <w:tabs>
          <w:tab w:val="left" w:pos="-5529"/>
          <w:tab w:val="left" w:pos="1260"/>
          <w:tab w:val="left" w:pos="144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муниципальной услуги, и способы ее взимания. </w:t>
      </w:r>
    </w:p>
    <w:p w:rsidR="00351FAE" w:rsidRDefault="00351FAE" w:rsidP="00351FAE">
      <w:pPr>
        <w:tabs>
          <w:tab w:val="left" w:pos="141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2.10.  Муниципальная услуга предоставляется на бесплатной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351FAE" w:rsidRDefault="00351FAE" w:rsidP="00351FAE">
      <w:pPr>
        <w:tabs>
          <w:tab w:val="left" w:pos="141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не более 15 минут»;</w:t>
      </w:r>
    </w:p>
    <w:p w:rsidR="00351FAE" w:rsidRDefault="00351FAE" w:rsidP="00351FAE">
      <w:pPr>
        <w:numPr>
          <w:ilvl w:val="1"/>
          <w:numId w:val="9"/>
        </w:numPr>
        <w:tabs>
          <w:tab w:val="num" w:pos="0"/>
          <w:tab w:val="left" w:pos="1418"/>
          <w:tab w:val="left" w:pos="162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– в течение рабочего дня.</w:t>
      </w:r>
    </w:p>
    <w:p w:rsidR="00351FAE" w:rsidRDefault="00351FAE" w:rsidP="00351FAE">
      <w:pPr>
        <w:tabs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51FAE" w:rsidRDefault="00351FAE" w:rsidP="00351FAE">
      <w:pPr>
        <w:tabs>
          <w:tab w:val="left" w:pos="1701"/>
          <w:tab w:val="left" w:pos="1800"/>
          <w:tab w:val="num" w:pos="6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Прием граждан осуществляется в специально выделенных для предоставления муниципальных услуг помещениях.</w:t>
      </w:r>
    </w:p>
    <w:p w:rsidR="00351FAE" w:rsidRDefault="00351FAE" w:rsidP="00351FAE">
      <w:pPr>
        <w:tabs>
          <w:tab w:val="left" w:pos="1701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51FAE" w:rsidRDefault="00351FAE" w:rsidP="00351FAE">
      <w:pPr>
        <w:tabs>
          <w:tab w:val="left" w:pos="1701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51FAE" w:rsidRDefault="00351FAE" w:rsidP="00351FAE">
      <w:pPr>
        <w:tabs>
          <w:tab w:val="left" w:pos="1701"/>
          <w:tab w:val="left" w:pos="1800"/>
          <w:tab w:val="num" w:pos="6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351FAE" w:rsidRDefault="00351FAE" w:rsidP="00351FAE">
      <w:pPr>
        <w:tabs>
          <w:tab w:val="left" w:pos="1701"/>
          <w:tab w:val="left" w:pos="1800"/>
          <w:tab w:val="num" w:pos="6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здание, где располагается администрация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 о наименовании.</w:t>
      </w:r>
    </w:p>
    <w:p w:rsidR="00351FAE" w:rsidRDefault="00351FAE" w:rsidP="00351FAE">
      <w:pPr>
        <w:tabs>
          <w:tab w:val="left" w:pos="1701"/>
          <w:tab w:val="left" w:pos="1800"/>
          <w:tab w:val="num" w:pos="6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351FAE" w:rsidRDefault="00351FAE" w:rsidP="00351FAE">
      <w:pPr>
        <w:tabs>
          <w:tab w:val="num" w:pos="1260"/>
          <w:tab w:val="left" w:pos="1701"/>
          <w:tab w:val="left" w:pos="1800"/>
          <w:tab w:val="num" w:pos="6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Места информирования, предназначенные для ознакомления заявителей с информационными материалами, оборудуются:</w:t>
      </w:r>
    </w:p>
    <w:p w:rsidR="00351FAE" w:rsidRDefault="00351FAE" w:rsidP="00351FAE">
      <w:pPr>
        <w:numPr>
          <w:ilvl w:val="0"/>
          <w:numId w:val="10"/>
        </w:numPr>
        <w:tabs>
          <w:tab w:val="num" w:pos="0"/>
          <w:tab w:val="left" w:pos="1080"/>
          <w:tab w:val="left" w:pos="1260"/>
          <w:tab w:val="left" w:pos="1701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стендами,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размещается визуальная и текстовая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FAE" w:rsidRDefault="00351FAE" w:rsidP="00351FAE">
      <w:pPr>
        <w:numPr>
          <w:ilvl w:val="0"/>
          <w:numId w:val="10"/>
        </w:numPr>
        <w:tabs>
          <w:tab w:val="num" w:pos="0"/>
          <w:tab w:val="left" w:pos="1080"/>
          <w:tab w:val="left" w:pos="1260"/>
          <w:tab w:val="left" w:pos="1701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 и столами для оформления документов.</w:t>
      </w:r>
    </w:p>
    <w:p w:rsidR="00351FAE" w:rsidRDefault="00351FAE" w:rsidP="00351FAE">
      <w:pPr>
        <w:tabs>
          <w:tab w:val="num" w:pos="0"/>
          <w:tab w:val="left" w:pos="1080"/>
          <w:tab w:val="left" w:pos="12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351FAE" w:rsidRDefault="00351FAE" w:rsidP="00351FAE">
      <w:pPr>
        <w:tabs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51FAE" w:rsidRDefault="00351FAE" w:rsidP="00351FAE">
      <w:pPr>
        <w:tabs>
          <w:tab w:val="num" w:pos="-180"/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телефонов, факсов, адреса официального сайта, электронной почты  органа, предоставляющего муниципальную услугу; </w:t>
      </w:r>
    </w:p>
    <w:p w:rsidR="00351FAE" w:rsidRDefault="00351FAE" w:rsidP="00351FAE">
      <w:pPr>
        <w:tabs>
          <w:tab w:val="num" w:pos="-180"/>
          <w:tab w:val="num" w:pos="0"/>
          <w:tab w:val="left" w:pos="162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органа, предоставляющего муниципальную услугу;</w:t>
      </w:r>
    </w:p>
    <w:p w:rsidR="00351FAE" w:rsidRDefault="00351FAE" w:rsidP="00351FAE">
      <w:pPr>
        <w:tabs>
          <w:tab w:val="num" w:pos="-180"/>
          <w:tab w:val="num" w:pos="0"/>
          <w:tab w:val="left" w:pos="162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351FAE" w:rsidRDefault="00351FAE" w:rsidP="00351FAE">
      <w:pPr>
        <w:tabs>
          <w:tab w:val="num" w:pos="-180"/>
          <w:tab w:val="num" w:pos="0"/>
          <w:tab w:val="left" w:pos="162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51FAE" w:rsidRDefault="00351FAE" w:rsidP="00351FAE">
      <w:pPr>
        <w:tabs>
          <w:tab w:val="num" w:pos="0"/>
          <w:tab w:val="left" w:pos="162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351FAE" w:rsidRDefault="00351FAE" w:rsidP="00351FAE">
      <w:pPr>
        <w:tabs>
          <w:tab w:val="left" w:pos="1620"/>
          <w:tab w:val="num" w:pos="1701"/>
          <w:tab w:val="left" w:pos="1800"/>
          <w:tab w:val="num" w:pos="6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51FAE" w:rsidRDefault="00351FAE" w:rsidP="00351FAE">
      <w:pPr>
        <w:numPr>
          <w:ilvl w:val="1"/>
          <w:numId w:val="11"/>
        </w:numPr>
        <w:tabs>
          <w:tab w:val="num" w:pos="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351FAE" w:rsidRDefault="00351FAE" w:rsidP="00351FA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рассмотрении заявления в администрации сельского поселения заявитель имеет право: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Федерации;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материалы;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жалобой на принятое по заявлению решение или на действия (бездействие) специалистов администрации сельского поселения;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заявлением о прекращении рассмотрения заявления.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сельского поселения, ответственное за рассмотрение заявления: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объективное, всестороннее и своевременное рассмотрение заявления;</w:t>
      </w:r>
    </w:p>
    <w:p w:rsidR="00351FAE" w:rsidRDefault="00351FAE" w:rsidP="00351F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запрашивает, в том числе в электронной форме, необходимые для рассмотрения заявления документы и материалы в других исполнительных органах, органах местного самоуправления и у иных должностных лиц.</w:t>
      </w:r>
    </w:p>
    <w:p w:rsidR="00351FAE" w:rsidRDefault="00351FAE" w:rsidP="00351FAE">
      <w:pPr>
        <w:tabs>
          <w:tab w:val="left" w:pos="1620"/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51FAE" w:rsidRDefault="00351FAE" w:rsidP="00351FAE">
      <w:pPr>
        <w:numPr>
          <w:ilvl w:val="1"/>
          <w:numId w:val="11"/>
        </w:numPr>
        <w:tabs>
          <w:tab w:val="left" w:pos="1620"/>
          <w:tab w:val="num" w:pos="36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51FAE" w:rsidRDefault="00351FAE" w:rsidP="00351F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осуществляется:</w:t>
      </w:r>
    </w:p>
    <w:p w:rsidR="00351FAE" w:rsidRDefault="00351FAE" w:rsidP="00351F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 в   установленном   порядке  информации  заявителям и  обеспечение доступа заявителей  к сведениям о муниципальной услуге;</w:t>
      </w:r>
    </w:p>
    <w:p w:rsidR="00351FAE" w:rsidRDefault="00351FAE" w:rsidP="00351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услуг (</w:t>
      </w:r>
      <w:hyperlink r:id="rId5" w:history="1">
        <w:r>
          <w:rPr>
            <w:rStyle w:val="a3"/>
            <w:rFonts w:eastAsia="Arial Unicode MS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), портала государственных и муниципальных услуг Воронежской области (</w:t>
      </w:r>
      <w:hyperlink r:id="rId6" w:history="1">
        <w:r>
          <w:rPr>
            <w:rStyle w:val="a3"/>
            <w:rFonts w:eastAsia="Arial Unicode MS"/>
            <w:sz w:val="28"/>
            <w:szCs w:val="28"/>
          </w:rPr>
          <w:t>www.govvrn.ru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51FAE" w:rsidRDefault="00351FAE" w:rsidP="00351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351FAE" w:rsidRDefault="00351FAE" w:rsidP="00351FAE">
      <w:pPr>
        <w:widowControl w:val="0"/>
        <w:tabs>
          <w:tab w:val="left" w:pos="1134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услуги.</w:t>
      </w:r>
    </w:p>
    <w:p w:rsidR="00351FAE" w:rsidRDefault="00351FAE" w:rsidP="00351FAE">
      <w:pPr>
        <w:tabs>
          <w:tab w:val="left" w:pos="1620"/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351FAE" w:rsidRDefault="00351FAE" w:rsidP="00351FAE">
      <w:pPr>
        <w:tabs>
          <w:tab w:val="num" w:pos="0"/>
          <w:tab w:val="left" w:pos="15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информирования;</w:t>
      </w:r>
    </w:p>
    <w:p w:rsidR="00351FAE" w:rsidRDefault="00351FAE" w:rsidP="00351FAE">
      <w:pPr>
        <w:tabs>
          <w:tab w:val="num" w:pos="0"/>
          <w:tab w:val="left" w:pos="15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информирования.</w:t>
      </w:r>
    </w:p>
    <w:p w:rsidR="00351FAE" w:rsidRDefault="00351FAE" w:rsidP="00351FAE">
      <w:pPr>
        <w:tabs>
          <w:tab w:val="num" w:pos="0"/>
          <w:tab w:val="left" w:pos="15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форме:</w:t>
      </w:r>
    </w:p>
    <w:p w:rsidR="00351FAE" w:rsidRDefault="00351FAE" w:rsidP="00351FAE">
      <w:pPr>
        <w:tabs>
          <w:tab w:val="num" w:pos="0"/>
          <w:tab w:val="left" w:pos="15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информирования;</w:t>
      </w:r>
    </w:p>
    <w:p w:rsidR="00351FAE" w:rsidRDefault="00351FAE" w:rsidP="00351FAE">
      <w:pPr>
        <w:tabs>
          <w:tab w:val="num" w:pos="0"/>
          <w:tab w:val="left" w:pos="15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информирования.</w:t>
      </w:r>
    </w:p>
    <w:p w:rsidR="00351FAE" w:rsidRDefault="00351FAE" w:rsidP="00351FAE">
      <w:pPr>
        <w:numPr>
          <w:ilvl w:val="2"/>
          <w:numId w:val="12"/>
        </w:numPr>
        <w:tabs>
          <w:tab w:val="left" w:pos="156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351FAE" w:rsidRDefault="00351FAE" w:rsidP="00351FAE">
      <w:pPr>
        <w:numPr>
          <w:ilvl w:val="2"/>
          <w:numId w:val="12"/>
        </w:numPr>
        <w:tabs>
          <w:tab w:val="left" w:pos="156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сведений о стадии прохождения его обращения.</w:t>
      </w:r>
    </w:p>
    <w:p w:rsidR="00351FAE" w:rsidRDefault="00351FAE" w:rsidP="00351FAE">
      <w:pPr>
        <w:numPr>
          <w:ilvl w:val="2"/>
          <w:numId w:val="12"/>
        </w:numPr>
        <w:tabs>
          <w:tab w:val="left" w:pos="156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51FAE" w:rsidRDefault="00351FAE" w:rsidP="00351FAE">
      <w:pPr>
        <w:numPr>
          <w:ilvl w:val="0"/>
          <w:numId w:val="13"/>
        </w:numPr>
        <w:tabs>
          <w:tab w:val="num" w:pos="0"/>
          <w:tab w:val="left" w:pos="1080"/>
          <w:tab w:val="left" w:pos="156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заявителей, имеющих право на получение муниципальной услуги;</w:t>
      </w:r>
    </w:p>
    <w:p w:rsidR="00351FAE" w:rsidRDefault="00351FAE" w:rsidP="00351FAE">
      <w:pPr>
        <w:numPr>
          <w:ilvl w:val="0"/>
          <w:numId w:val="13"/>
        </w:numPr>
        <w:tabs>
          <w:tab w:val="num" w:pos="0"/>
          <w:tab w:val="left" w:pos="1080"/>
          <w:tab w:val="left" w:pos="156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требуемых от заявителя, необходимых для получения муниципальной услуги;</w:t>
      </w:r>
    </w:p>
    <w:p w:rsidR="00351FAE" w:rsidRDefault="00351FAE" w:rsidP="00351FAE">
      <w:pPr>
        <w:numPr>
          <w:ilvl w:val="0"/>
          <w:numId w:val="13"/>
        </w:numPr>
        <w:tabs>
          <w:tab w:val="num" w:pos="0"/>
          <w:tab w:val="left" w:pos="1080"/>
          <w:tab w:val="left" w:pos="156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сведений;</w:t>
      </w:r>
    </w:p>
    <w:p w:rsidR="00351FAE" w:rsidRDefault="00351FAE" w:rsidP="00351FAE">
      <w:pPr>
        <w:numPr>
          <w:ilvl w:val="0"/>
          <w:numId w:val="13"/>
        </w:numPr>
        <w:tabs>
          <w:tab w:val="num" w:pos="0"/>
          <w:tab w:val="left" w:pos="1080"/>
          <w:tab w:val="left" w:pos="156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351FAE" w:rsidRDefault="00351FAE" w:rsidP="00351FAE">
      <w:pPr>
        <w:numPr>
          <w:ilvl w:val="0"/>
          <w:numId w:val="13"/>
        </w:numPr>
        <w:tabs>
          <w:tab w:val="num" w:pos="0"/>
          <w:tab w:val="left" w:pos="1080"/>
          <w:tab w:val="left" w:pos="1560"/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представления дополнительных документов и сведений.</w:t>
      </w:r>
    </w:p>
    <w:p w:rsidR="00351FAE" w:rsidRDefault="00351FAE" w:rsidP="00351FAE">
      <w:pPr>
        <w:tabs>
          <w:tab w:val="num" w:pos="0"/>
          <w:tab w:val="left" w:pos="15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351FAE" w:rsidRDefault="00351FAE" w:rsidP="00351FAE">
      <w:pPr>
        <w:tabs>
          <w:tab w:val="num" w:pos="0"/>
          <w:tab w:val="left" w:pos="156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51FAE" w:rsidRDefault="00351FAE" w:rsidP="00351FAE">
      <w:pPr>
        <w:tabs>
          <w:tab w:val="num" w:pos="0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стиля речи.</w:t>
      </w:r>
    </w:p>
    <w:p w:rsidR="00351FAE" w:rsidRDefault="00351FAE" w:rsidP="00351FAE">
      <w:pPr>
        <w:tabs>
          <w:tab w:val="num" w:pos="0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51FAE" w:rsidRDefault="00351FAE" w:rsidP="00351FAE">
      <w:pPr>
        <w:tabs>
          <w:tab w:val="num" w:pos="0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51FAE" w:rsidRDefault="00351FAE" w:rsidP="00351FAE">
      <w:pPr>
        <w:tabs>
          <w:tab w:val="num" w:pos="0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51FAE" w:rsidRDefault="00351FAE" w:rsidP="00351FAE">
      <w:pPr>
        <w:numPr>
          <w:ilvl w:val="2"/>
          <w:numId w:val="12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51FAE" w:rsidRDefault="00351FAE" w:rsidP="00351FAE">
      <w:p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351FAE" w:rsidRDefault="00351FAE" w:rsidP="00351FAE">
      <w:pPr>
        <w:numPr>
          <w:ilvl w:val="2"/>
          <w:numId w:val="12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1FAE" w:rsidRDefault="00351FAE" w:rsidP="00351FAE">
      <w:pPr>
        <w:numPr>
          <w:ilvl w:val="2"/>
          <w:numId w:val="12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«Единый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hyperlink r:id="rId7" w:history="1">
        <w:r>
          <w:rPr>
            <w:rStyle w:val="a3"/>
            <w:rFonts w:eastAsia="Arial Unicode MS"/>
            <w:sz w:val="24"/>
            <w:szCs w:val="28"/>
            <w:lang w:val="en-US" w:eastAsia="ru-RU"/>
          </w:rPr>
          <w:t>www</w:t>
        </w:r>
        <w:r>
          <w:rPr>
            <w:rStyle w:val="a3"/>
            <w:rFonts w:eastAsia="Arial Unicode MS"/>
            <w:sz w:val="24"/>
            <w:szCs w:val="28"/>
            <w:lang w:eastAsia="ru-RU"/>
          </w:rPr>
          <w:t>.</w:t>
        </w:r>
        <w:proofErr w:type="spellStart"/>
        <w:r>
          <w:rPr>
            <w:rStyle w:val="a3"/>
            <w:rFonts w:eastAsia="Arial Unicode MS"/>
            <w:sz w:val="24"/>
            <w:szCs w:val="28"/>
            <w:lang w:val="en-US" w:eastAsia="ru-RU"/>
          </w:rPr>
          <w:t>gosuslugi</w:t>
        </w:r>
        <w:proofErr w:type="spellEnd"/>
        <w:r>
          <w:rPr>
            <w:rStyle w:val="a3"/>
            <w:rFonts w:eastAsia="Arial Unicode MS"/>
            <w:sz w:val="24"/>
            <w:szCs w:val="28"/>
            <w:lang w:eastAsia="ru-RU"/>
          </w:rPr>
          <w:t>.</w:t>
        </w:r>
        <w:proofErr w:type="spellStart"/>
        <w:r>
          <w:rPr>
            <w:rStyle w:val="a3"/>
            <w:rFonts w:eastAsia="Arial Unicode MS"/>
            <w:sz w:val="24"/>
            <w:szCs w:val="28"/>
            <w:lang w:val="en-US" w:eastAsia="ru-RU"/>
          </w:rPr>
          <w:t>ru</w:t>
        </w:r>
        <w:proofErr w:type="spellEnd"/>
      </w:hyperlink>
    </w:p>
    <w:p w:rsidR="00351FAE" w:rsidRDefault="00351FAE" w:rsidP="00351FAE">
      <w:p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процедур, требования к порядку их выполнения, 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351FAE" w:rsidRDefault="00351FAE" w:rsidP="00351FAE">
      <w:pPr>
        <w:numPr>
          <w:ilvl w:val="1"/>
          <w:numId w:val="14"/>
        </w:num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51FAE" w:rsidRDefault="00351FAE" w:rsidP="00351FAE">
      <w:pPr>
        <w:numPr>
          <w:ilvl w:val="1"/>
          <w:numId w:val="14"/>
        </w:num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51FAE" w:rsidRDefault="00351FAE" w:rsidP="00351FAE">
      <w:pPr>
        <w:numPr>
          <w:ilvl w:val="0"/>
          <w:numId w:val="15"/>
        </w:numPr>
        <w:tabs>
          <w:tab w:val="num" w:pos="0"/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документов на предоставление муниципальной услуги;</w:t>
      </w:r>
    </w:p>
    <w:p w:rsidR="00351FAE" w:rsidRDefault="00351FAE" w:rsidP="00351FAE">
      <w:pPr>
        <w:numPr>
          <w:ilvl w:val="0"/>
          <w:numId w:val="15"/>
        </w:numPr>
        <w:tabs>
          <w:tab w:val="num" w:pos="0"/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предоставленных документов на соответствие предъявляемым требованиям действующего законодательства;</w:t>
      </w:r>
    </w:p>
    <w:p w:rsidR="00351FAE" w:rsidRDefault="00351FAE" w:rsidP="00351FAE">
      <w:pPr>
        <w:numPr>
          <w:ilvl w:val="0"/>
          <w:numId w:val="15"/>
        </w:numPr>
        <w:tabs>
          <w:tab w:val="left" w:pos="0"/>
          <w:tab w:val="left" w:pos="108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по оценке пригодности (непригодности) муниципальных жилых помещений для постоянного проживания;</w:t>
      </w:r>
    </w:p>
    <w:p w:rsidR="00351FAE" w:rsidRDefault="00351FAE" w:rsidP="00351FAE">
      <w:pPr>
        <w:numPr>
          <w:ilvl w:val="0"/>
          <w:numId w:val="15"/>
        </w:numPr>
        <w:tabs>
          <w:tab w:val="num" w:pos="0"/>
          <w:tab w:val="left" w:pos="1080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обследования); </w:t>
      </w:r>
    </w:p>
    <w:p w:rsidR="00351FAE" w:rsidRDefault="00351FAE" w:rsidP="00351FAE">
      <w:pPr>
        <w:numPr>
          <w:ilvl w:val="0"/>
          <w:numId w:val="15"/>
        </w:numPr>
        <w:tabs>
          <w:tab w:val="left" w:pos="0"/>
          <w:tab w:val="left" w:pos="108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комиссией заключения о признании муниципального жилого помещения соответствующим (не соответствующим) требованиям действующего законодательства;</w:t>
      </w:r>
    </w:p>
    <w:p w:rsidR="00351FAE" w:rsidRDefault="00351FAE" w:rsidP="00351FAE">
      <w:pPr>
        <w:numPr>
          <w:ilvl w:val="0"/>
          <w:numId w:val="15"/>
        </w:numPr>
        <w:tabs>
          <w:tab w:val="num" w:pos="0"/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Заключения Комиссии и постановления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об утверждении данного Заключения.</w:t>
      </w:r>
    </w:p>
    <w:p w:rsidR="00351FAE" w:rsidRDefault="00351FAE" w:rsidP="00351FAE">
      <w:pPr>
        <w:numPr>
          <w:ilvl w:val="1"/>
          <w:numId w:val="14"/>
        </w:numPr>
        <w:tabs>
          <w:tab w:val="num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351FAE" w:rsidRDefault="00351FAE" w:rsidP="00351FAE">
      <w:pPr>
        <w:numPr>
          <w:ilvl w:val="2"/>
          <w:numId w:val="14"/>
        </w:numPr>
        <w:tabs>
          <w:tab w:val="num" w:pos="0"/>
          <w:tab w:val="left" w:pos="156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документов на предоставление муниципальной услуги.</w:t>
      </w:r>
    </w:p>
    <w:p w:rsidR="00351FAE" w:rsidRDefault="00351FAE" w:rsidP="00351FAE">
      <w:pPr>
        <w:tabs>
          <w:tab w:val="num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приема документов является обращение в администрацию заявителя с заявлением и комплектом требуемых документов, согласно п. 2.6.1. или п.2.6.2. настоящего административного регламента. </w:t>
      </w:r>
    </w:p>
    <w:p w:rsidR="00351FAE" w:rsidRDefault="00351FAE" w:rsidP="00351FAE">
      <w:pPr>
        <w:tabs>
          <w:tab w:val="num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момент регистрации заявления специалист, ответственный за регистрацию заявлений граждан, проверяет правильность адресации корреспонденции и наличие всех необходимых документов, сверяет копии документов с их подлинниками.</w:t>
      </w:r>
    </w:p>
    <w:p w:rsidR="00351FAE" w:rsidRDefault="00351FAE" w:rsidP="00351FAE">
      <w:pPr>
        <w:tabs>
          <w:tab w:val="left" w:pos="-6521"/>
          <w:tab w:val="left" w:pos="1843"/>
          <w:tab w:val="num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выдается расписка в получении документов с указанием их перечня и даты их получения. </w:t>
      </w:r>
    </w:p>
    <w:p w:rsidR="00351FAE" w:rsidRDefault="00351FAE" w:rsidP="00351FAE">
      <w:pPr>
        <w:tabs>
          <w:tab w:val="left" w:pos="-6521"/>
          <w:tab w:val="left" w:pos="1843"/>
          <w:tab w:val="num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– 20 минут.</w:t>
      </w:r>
    </w:p>
    <w:p w:rsidR="00351FAE" w:rsidRDefault="00351FAE" w:rsidP="00351FAE">
      <w:pPr>
        <w:numPr>
          <w:ilvl w:val="2"/>
          <w:numId w:val="14"/>
        </w:numPr>
        <w:tabs>
          <w:tab w:val="left" w:pos="156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предоставленных документов на соответствие предъявляемым требованиям жилищного законодательства. </w:t>
      </w:r>
    </w:p>
    <w:p w:rsidR="00351FAE" w:rsidRDefault="00351FAE" w:rsidP="00351FAE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проверки документов является резолюция главы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района. Комплект документов, предоставленный заявителем, передается секретарю Комиссии.</w:t>
      </w:r>
    </w:p>
    <w:p w:rsidR="00351FAE" w:rsidRDefault="00351FAE" w:rsidP="00351FAE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351FAE" w:rsidRDefault="00351FAE" w:rsidP="00351FAE">
      <w:pPr>
        <w:numPr>
          <w:ilvl w:val="0"/>
          <w:numId w:val="16"/>
        </w:numPr>
        <w:tabs>
          <w:tab w:val="left" w:pos="1260"/>
          <w:tab w:val="left" w:pos="156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проверяет представленные документы на наличие неоговоренных исправлений, серьезных повреждений, не позволяющих однозначно истолковать их содержание;</w:t>
      </w:r>
    </w:p>
    <w:p w:rsidR="00351FAE" w:rsidRDefault="00351FAE" w:rsidP="00351FAE">
      <w:pPr>
        <w:numPr>
          <w:ilvl w:val="0"/>
          <w:numId w:val="16"/>
        </w:numPr>
        <w:tabs>
          <w:tab w:val="left" w:pos="1260"/>
          <w:tab w:val="left" w:pos="156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в жилищно-эксплуатационных предприятиях  договор социального найма муниципального жилого помещения;</w:t>
      </w:r>
    </w:p>
    <w:p w:rsidR="00351FAE" w:rsidRDefault="00351FAE" w:rsidP="00351FAE">
      <w:pPr>
        <w:numPr>
          <w:ilvl w:val="0"/>
          <w:numId w:val="16"/>
        </w:numPr>
        <w:tabs>
          <w:tab w:val="left" w:pos="1260"/>
          <w:tab w:val="left" w:pos="156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права собственности муниципального образования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на помещение запрашивает выписку из реестра муниципального имущества.</w:t>
      </w:r>
    </w:p>
    <w:p w:rsidR="00351FAE" w:rsidRDefault="00351FAE" w:rsidP="00351FAE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выполнения вышеуказанных действий  противоречивых сведений секретарь Комиссии в течение 5 календарных дней уведомляет заявителя в устной или письменной форме о необходимости представления исправленных документов.</w:t>
      </w:r>
    </w:p>
    <w:p w:rsidR="00351FAE" w:rsidRDefault="00351FAE" w:rsidP="00351FAE">
      <w:pPr>
        <w:tabs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определенных п. 2.8. настоящего административного регламента, секретарь Комиссии в течение 5 календарных дней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 с комплектом документов готовит уведомление об отказе в предоставлении муниципальной услуги. Уведомление оформляется письменно с указанием причин, послуживших основанием для отказа в предоставлении муниципальной услуги, и направляется заявителю по почте, либо выдается ему (его представителю) лично по месту обращения.</w:t>
      </w:r>
    </w:p>
    <w:p w:rsidR="00351FAE" w:rsidRDefault="00351FAE" w:rsidP="00351FAE">
      <w:pPr>
        <w:numPr>
          <w:ilvl w:val="2"/>
          <w:numId w:val="14"/>
        </w:numPr>
        <w:tabs>
          <w:tab w:val="num" w:pos="0"/>
          <w:tab w:val="left" w:pos="144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Комиссии.</w:t>
      </w:r>
    </w:p>
    <w:p w:rsidR="00351FAE" w:rsidRDefault="00351FAE" w:rsidP="00351FA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члены комиссии:</w:t>
      </w:r>
    </w:p>
    <w:p w:rsidR="00351FAE" w:rsidRDefault="00351FAE" w:rsidP="00351FAE">
      <w:pPr>
        <w:numPr>
          <w:ilvl w:val="0"/>
          <w:numId w:val="17"/>
        </w:numPr>
        <w:tabs>
          <w:tab w:val="left" w:pos="108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перечень дополнительных документов, необходимых для принятия решения о признании муниципального жилого помещения соответствующим (не соответствующим) установленным требованиям (секретарь Комиссии в течение 3 рабочих дней в рамках межведомственного взаимодействия направляет запросы в вышеуказанные организации);</w:t>
      </w:r>
    </w:p>
    <w:p w:rsidR="00351FAE" w:rsidRDefault="00351FAE" w:rsidP="00351FAE">
      <w:pPr>
        <w:numPr>
          <w:ilvl w:val="0"/>
          <w:numId w:val="17"/>
        </w:num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состав привлекаемых экспертов проектно-изыскательских организаций исходя из причин, по которым муниципальное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351FAE" w:rsidRDefault="00351FAE" w:rsidP="00351FAE">
      <w:pPr>
        <w:numPr>
          <w:ilvl w:val="0"/>
          <w:numId w:val="17"/>
        </w:numPr>
        <w:tabs>
          <w:tab w:val="left" w:pos="1080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решение о необходимости проведения обследования помещения и составления акта обследования помещения. </w:t>
      </w:r>
    </w:p>
    <w:p w:rsidR="00351FAE" w:rsidRDefault="00351FAE" w:rsidP="00351F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– 10 календарных дней.</w:t>
      </w:r>
    </w:p>
    <w:p w:rsidR="00351FAE" w:rsidRDefault="00351FAE" w:rsidP="00351FAE">
      <w:pPr>
        <w:numPr>
          <w:ilvl w:val="2"/>
          <w:numId w:val="18"/>
        </w:numPr>
        <w:tabs>
          <w:tab w:val="num" w:pos="0"/>
          <w:tab w:val="left" w:pos="156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Комиссии на объект для обследования муниципальных помещений и составление акта обследования  (в случае принятия комиссией решения о необходимости проведения обследования). </w:t>
      </w:r>
    </w:p>
    <w:p w:rsidR="00351FAE" w:rsidRDefault="00351FAE" w:rsidP="00351FAE">
      <w:pPr>
        <w:tabs>
          <w:tab w:val="num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 необходимости проведения обследования, в течение 8 календарных  дней секретарь Комиссии организует выезд комиссии и по результатам обследования составляет акт обследования.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обследования и получения дополнительных документов вопрос о признании муниципального жилого помещения соответствующим (не соответствующим) установленным требованиям рассматривается повторно на ближайшем заседании Комиссии. </w:t>
      </w:r>
    </w:p>
    <w:p w:rsidR="00351FAE" w:rsidRDefault="00351FAE" w:rsidP="00351FAE">
      <w:pPr>
        <w:numPr>
          <w:ilvl w:val="2"/>
          <w:numId w:val="18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Комиссией заключения о признании муниципального жилого помещения соответствующим (не соответствующим) требованиям действующего законодательства.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комиссия принимает одно из следующих решений:</w:t>
      </w:r>
    </w:p>
    <w:p w:rsidR="00351FAE" w:rsidRDefault="00351FAE" w:rsidP="00351FAE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муниципального помещения требованиям, предъявляемым к жилому помещению, и его пригодности для проживания;</w:t>
      </w:r>
    </w:p>
    <w:p w:rsidR="00351FAE" w:rsidRDefault="00351FAE" w:rsidP="00351FAE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муниципального жилого помещения в соответствие с установленными действующим законодательством требованиями и после их завершения - о продолжении процедуры оценки;</w:t>
      </w:r>
    </w:p>
    <w:p w:rsidR="00351FAE" w:rsidRDefault="00351FAE" w:rsidP="00351FAE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муниципального помещения требованиям, предъявляемым к жилому помещению, с указанием оснований, по которым муниципальное помещение признается непригодным для проживания;</w:t>
      </w:r>
    </w:p>
    <w:p w:rsidR="00351FAE" w:rsidRDefault="00351FAE" w:rsidP="00351FAE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многоквартирного дома муниципального жилищного фонда аварийным и подлежащим сносу;</w:t>
      </w:r>
    </w:p>
    <w:p w:rsidR="00351FAE" w:rsidRDefault="00351FAE" w:rsidP="00351FAE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многоквартирного дома муниципального жилищного фонда аварийным и подлежащим реконструкции.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принимается большинством голосов членов комиссии и оформляется в виде Заключения. </w:t>
      </w:r>
    </w:p>
    <w:p w:rsidR="00351FAE" w:rsidRDefault="00351FAE" w:rsidP="00351FA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в течение 3 рабочих дней готовит проект заключения и передает его для согласования членам Комиссии. Члены Комиссии в течение 8 календарных дней согласовывают заключение.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в течение 2 рабочих дней готовит проект постановления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об утверждении заключения с указанием дальнейшего использования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51FAE" w:rsidRDefault="00351FAE" w:rsidP="00351FAE">
      <w:pPr>
        <w:tabs>
          <w:tab w:val="left" w:pos="-6521"/>
          <w:tab w:val="left" w:pos="1843"/>
          <w:tab w:val="num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визирование проекта постановления администрации осуществляется в течение 15 рабочих дней.</w:t>
      </w:r>
    </w:p>
    <w:p w:rsidR="00351FAE" w:rsidRDefault="00351FAE" w:rsidP="00351FAE">
      <w:pPr>
        <w:numPr>
          <w:ilvl w:val="2"/>
          <w:numId w:val="18"/>
        </w:numPr>
        <w:tabs>
          <w:tab w:val="num" w:pos="0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заключения Комиссии и постановления администрации об утверждении данного заключения.  </w:t>
      </w:r>
    </w:p>
    <w:p w:rsidR="00351FAE" w:rsidRDefault="00351FAE" w:rsidP="00351FAE">
      <w:pPr>
        <w:tabs>
          <w:tab w:val="num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в течение трех рабочих дней со дня утверждения постановления администрации выдает заявителю (его уполномоченному представителю) постановление и заключение лично по месту обращения или направляет по адресу, указанному в заявлении.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FAE" w:rsidRDefault="00351FAE" w:rsidP="00351FA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351FAE" w:rsidRDefault="00351FAE" w:rsidP="00351FA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keepNext/>
        <w:tabs>
          <w:tab w:val="left" w:pos="144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4.1. Текущий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351FAE" w:rsidRDefault="00351FAE" w:rsidP="00351FAE">
      <w:pPr>
        <w:keepNext/>
        <w:tabs>
          <w:tab w:val="num" w:pos="0"/>
          <w:tab w:val="left" w:pos="144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Сотрудники администрации, принимающие участие в предоставлении муниципальной услуги, несут персональную ответственность за соблюдение сроков, полноту и доступность законодательных и нормативных правовых актов, за правильность выполнения процедур, установленных настоящим Административным регламентом.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351FAE" w:rsidRDefault="00351FAE" w:rsidP="00351FAE">
      <w:pPr>
        <w:keepNext/>
        <w:tabs>
          <w:tab w:val="left" w:pos="144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Досудебный (внесудебный) порядок обжалования решений 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351FAE" w:rsidRDefault="00351FAE" w:rsidP="00351FAE">
      <w:pPr>
        <w:tabs>
          <w:tab w:val="left" w:pos="-5529"/>
          <w:tab w:val="left" w:pos="180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tabs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Действия (бездействие) должностных лиц, а также принятые ими решения в ходе предоставления муниципальной услуги могут быть обжалованы у главы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по адресу: Воронежская область, </w:t>
      </w:r>
      <w:r w:rsidR="0000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Лискинский район, с. </w:t>
      </w:r>
      <w:proofErr w:type="spellStart"/>
      <w:r w:rsidR="00005B76" w:rsidRPr="0000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0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="00005B76">
        <w:rPr>
          <w:rFonts w:ascii="Times New Roman" w:eastAsia="Times New Roman" w:hAnsi="Times New Roman" w:cs="Times New Roman"/>
          <w:sz w:val="28"/>
          <w:szCs w:val="28"/>
          <w:lang w:eastAsia="ru-RU"/>
        </w:rPr>
        <w:t>8(47391)96-2-10,96-1-10</w:t>
      </w:r>
    </w:p>
    <w:p w:rsidR="00351FAE" w:rsidRDefault="00351FAE" w:rsidP="00351FAE">
      <w:pPr>
        <w:tabs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Основанием для начала досудебного (внесудебного) обжалования является поступление жалобы (обращения) в администрацию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района. Оснований для отказа в рассмотрении либо приостановления рассмотрения жалобы не имеется.</w:t>
      </w:r>
    </w:p>
    <w:p w:rsidR="00351FAE" w:rsidRDefault="00351FAE" w:rsidP="0035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Заявитель может обратиться с жалобой, в том числе в следующих случаях:</w:t>
      </w:r>
    </w:p>
    <w:p w:rsidR="00351FAE" w:rsidRDefault="00351FAE" w:rsidP="00351FA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351FAE" w:rsidRDefault="00351FAE" w:rsidP="00351FA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нарушение срока предоставления муниципальной услуги;</w:t>
      </w:r>
    </w:p>
    <w:p w:rsidR="00351FAE" w:rsidRDefault="00351FAE" w:rsidP="00351FA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351FAE" w:rsidRDefault="00351FAE" w:rsidP="00351FA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351FAE" w:rsidRDefault="00351FAE" w:rsidP="00351FA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351FAE" w:rsidRDefault="00351FAE" w:rsidP="00351FA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51FAE" w:rsidRDefault="00351FAE" w:rsidP="0035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 или должностного лица, предоставляющего муниципальную услугу, 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51FAE" w:rsidRDefault="00351FAE" w:rsidP="0035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351FAE" w:rsidRDefault="00351FAE" w:rsidP="00351F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  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  <w:proofErr w:type="gramEnd"/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  <w:proofErr w:type="gramEnd"/>
    </w:p>
    <w:p w:rsidR="00351FAE" w:rsidRDefault="00351FAE" w:rsidP="00351FAE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1FAE" w:rsidRDefault="00351FAE" w:rsidP="00351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Заявители имеют право: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обжалование решений, принятых в ходе предоставления муниципальной услуги, действий (бездействия) должностных лиц администрации </w:t>
      </w:r>
      <w:proofErr w:type="spellStart"/>
      <w:r w:rsidR="00DE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Лискинского муниципального района в судебном порядке;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351FAE" w:rsidRDefault="00351FAE" w:rsidP="00351FAE">
      <w:pPr>
        <w:pageBreakBefore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1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left="5040" w:firstLine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FAE" w:rsidRDefault="00351FAE" w:rsidP="00351FAE">
      <w:pPr>
        <w:tabs>
          <w:tab w:val="left" w:pos="6848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</w:p>
    <w:p w:rsidR="00351FAE" w:rsidRDefault="00351FAE" w:rsidP="00351FAE">
      <w:pPr>
        <w:tabs>
          <w:tab w:val="left" w:pos="6848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Лискинского муниципального района </w:t>
      </w:r>
    </w:p>
    <w:p w:rsidR="00351FAE" w:rsidRDefault="00351FAE" w:rsidP="00351FAE">
      <w:pPr>
        <w:tabs>
          <w:tab w:val="left" w:pos="6011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6011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(Ф.И.О. руководителя)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заявителя,</w:t>
      </w:r>
      <w:proofErr w:type="gramEnd"/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данные)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351FAE" w:rsidRDefault="00351FAE" w:rsidP="00351FAE">
      <w:pPr>
        <w:tabs>
          <w:tab w:val="left" w:pos="60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6078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регистрации заявителя)</w:t>
      </w:r>
    </w:p>
    <w:p w:rsidR="00351FAE" w:rsidRDefault="00351FAE" w:rsidP="00351FAE">
      <w:pPr>
        <w:tabs>
          <w:tab w:val="left" w:pos="607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FAE" w:rsidRDefault="00351FAE" w:rsidP="00351FAE">
      <w:pPr>
        <w:tabs>
          <w:tab w:val="left" w:pos="607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51FAE" w:rsidRDefault="00351FAE" w:rsidP="00351F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Вас рассмотреть представленные документы на предмет признания помещения жилым расположенного по адресу: </w:t>
      </w:r>
    </w:p>
    <w:p w:rsidR="00351FAE" w:rsidRDefault="00351FAE" w:rsidP="00351F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(непригодным) для проживания. </w:t>
      </w:r>
    </w:p>
    <w:p w:rsidR="00351FAE" w:rsidRDefault="00351FAE" w:rsidP="00351F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«____»__________20___г.</w:t>
      </w: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заявителя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уполномоченного  лица)</w:t>
      </w: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pageBreakBefore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FAE" w:rsidRDefault="00351FAE" w:rsidP="00351FAE">
      <w:pPr>
        <w:tabs>
          <w:tab w:val="left" w:pos="6848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DE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</w:t>
      </w:r>
    </w:p>
    <w:p w:rsidR="00351FAE" w:rsidRDefault="00351FAE" w:rsidP="00351FAE">
      <w:pPr>
        <w:tabs>
          <w:tab w:val="left" w:pos="6011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6011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руководителя)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заявителя,</w:t>
      </w:r>
      <w:proofErr w:type="gramEnd"/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данные)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5580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351FAE" w:rsidRDefault="00351FAE" w:rsidP="00351FAE">
      <w:pPr>
        <w:tabs>
          <w:tab w:val="left" w:pos="60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51FAE" w:rsidRDefault="00351FAE" w:rsidP="00351FAE">
      <w:pPr>
        <w:tabs>
          <w:tab w:val="left" w:pos="6078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регистрации заявителя)</w:t>
      </w:r>
    </w:p>
    <w:p w:rsidR="00351FAE" w:rsidRDefault="00351FAE" w:rsidP="00351FAE">
      <w:pPr>
        <w:tabs>
          <w:tab w:val="left" w:pos="607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FAE" w:rsidRDefault="00351FAE" w:rsidP="00351FAE">
      <w:pPr>
        <w:tabs>
          <w:tab w:val="left" w:pos="607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51FAE" w:rsidRDefault="00351FAE" w:rsidP="00351FA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Вас рассмотреть представленные документы на предмет признания многоквартирного дома муниципального жилищного фонда расположенного по адресу: __________________________________________  аварийным и подлежащим сносу (реконструкции). </w:t>
      </w:r>
    </w:p>
    <w:p w:rsidR="00351FAE" w:rsidRDefault="00351FAE" w:rsidP="00351FA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«____»__________20___г.</w:t>
      </w: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заявителя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уполномоченного  лица)</w:t>
      </w: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AE" w:rsidRDefault="00351FAE" w:rsidP="00351FAE">
      <w:pPr>
        <w:pageBreakBefore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«Признание помещения жилым помещением, жилого помещения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проживания и многоквартирного дома аварийным и подлежащим сносу или реконструкции»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51FAE" w:rsidRDefault="00913A40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40">
        <w:pict>
          <v:rect id="Rectangle 114" o:spid="_x0000_s1036" style="position:absolute;margin-left:54pt;margin-top:7.4pt;width:369pt;height:5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">
            <v:textbox>
              <w:txbxContent>
                <w:p w:rsidR="00351FAE" w:rsidRDefault="00351FAE" w:rsidP="00351FA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Прием, регистрация документов и выдача заявителю расписки в получении документов </w:t>
                  </w:r>
                </w:p>
              </w:txbxContent>
            </v:textbox>
          </v:rect>
        </w:pict>
      </w:r>
      <w:r w:rsidRPr="00913A40">
        <w:pict>
          <v:rect id="Rectangle 115" o:spid="_x0000_s1037" style="position:absolute;margin-left:76.7pt;margin-top:89.95pt;width:315.75pt;height:3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">
            <v:textbox>
              <w:txbxContent>
                <w:p w:rsidR="00351FAE" w:rsidRDefault="00351FAE" w:rsidP="00351FA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комплекта документов на соответствие требованиям законодательства</w:t>
                  </w:r>
                </w:p>
                <w:p w:rsidR="00351FAE" w:rsidRDefault="00351FAE" w:rsidP="00351F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13A40">
        <w:pict>
          <v:line id="Line 116" o:spid="_x0000_s1038" style="position:absolute;flip:x;z-index:251642880;visibility:visible" from="234pt,63.2pt" to="23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bhMQIAAFY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">
            <v:stroke endarrow="block"/>
          </v:line>
        </w:pict>
      </w:r>
      <w:r w:rsidRPr="00913A40">
        <w:pict>
          <v:roundrect id="AutoShape 120" o:spid="_x0000_s1042" style="position:absolute;margin-left:22.25pt;margin-top:144.4pt;width:149.25pt;height:30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Соответствует</w:t>
                  </w:r>
                </w:p>
              </w:txbxContent>
            </v:textbox>
          </v:roundrect>
        </w:pict>
      </w:r>
      <w:r w:rsidRPr="00913A40">
        <w:pict>
          <v:roundrect id="AutoShape 121" o:spid="_x0000_s1043" style="position:absolute;margin-left:285.8pt;margin-top:144.4pt;width:149.25pt;height:30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Не соответствует</w:t>
                  </w:r>
                </w:p>
              </w:txbxContent>
            </v:textbox>
          </v:roundrect>
        </w:pict>
      </w:r>
      <w:r w:rsidRPr="00913A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44" type="#_x0000_t32" style="position:absolute;margin-left:126.5pt;margin-top:124.55pt;width:0;height:20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XQNgIAAF8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">
            <v:stroke endarrow="block"/>
          </v:shape>
        </w:pict>
      </w:r>
      <w:r w:rsidRPr="00913A40">
        <w:pict>
          <v:shape id="AutoShape 123" o:spid="_x0000_s1045" type="#_x0000_t32" style="position:absolute;margin-left:339.5pt;margin-top:124.55pt;width:0;height:20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+2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">
            <v:stroke endarrow="block"/>
          </v:shape>
        </w:pic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351FAE" w:rsidRDefault="00913A40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40">
        <w:pict>
          <v:shape id="AutoShape 112" o:spid="_x0000_s1034" type="#_x0000_t32" style="position:absolute;margin-left:497.45pt;margin-top:808.55pt;width:8.25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k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TKskmY0GBcAYGV2trQIz2qV/Os6XeHlK46oloew99OBrKzkJG8SwkXZ6DObviiGcQQ&#10;qBDHdWxsHyBhEOgYt3K6bYUfPaLwMUvzh4cpRv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"/>
        </w:pict>
      </w:r>
      <w:r w:rsidRPr="00913A40">
        <w:pict>
          <v:rect id="Rectangle 106" o:spid="_x0000_s1028" style="position:absolute;margin-left:18pt;margin-top:815.55pt;width:317.7pt;height:31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S7LQIAAFEEAAAOAAAAZHJzL2Uyb0RvYy54bWysVMGO0zAQvSPxD5bvNElJu9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">
            <v:textbox>
              <w:txbxContent>
                <w:p w:rsidR="00351FAE" w:rsidRDefault="00351FAE" w:rsidP="00351FA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 постановления и заключения</w:t>
                  </w:r>
                </w:p>
                <w:p w:rsidR="00351FAE" w:rsidRDefault="00351FAE" w:rsidP="00351F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913A40">
        <w:pict>
          <v:rect id="Rectangle 107" o:spid="_x0000_s1029" style="position:absolute;margin-left:56.75pt;margin-top:529.3pt;width:234.75pt;height:60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Подготовка заключения о признании жилого помещения соответствующим (не соответствующим) требованиям.</w:t>
                  </w:r>
                </w:p>
                <w:p w:rsidR="00351FAE" w:rsidRDefault="00351FAE" w:rsidP="00351FAE"/>
              </w:txbxContent>
            </v:textbox>
          </v:rect>
        </w:pict>
      </w:r>
      <w:r w:rsidRPr="00913A40">
        <w:pict>
          <v:rect id="Rectangle 108" o:spid="_x0000_s1030" style="position:absolute;margin-left:15.2pt;margin-top:739.6pt;width:381.75pt;height:4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 xml:space="preserve">Подготовка проекта постановления администрации поселения об утверждении  заключения </w:t>
                  </w:r>
                </w:p>
                <w:p w:rsidR="00351FAE" w:rsidRDefault="00351FAE" w:rsidP="00351FAE"/>
              </w:txbxContent>
            </v:textbox>
          </v:rect>
        </w:pict>
      </w:r>
      <w:r w:rsidRPr="00913A40">
        <w:pict>
          <v:roundrect id="AutoShape 109" o:spid="_x0000_s1031" style="position:absolute;margin-left:67.4pt;margin-top:646.75pt;width:213.3pt;height:65.7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Секретарь Комиссии  передает заключение сотруднику управления жилищного фонда</w:t>
                  </w:r>
                </w:p>
              </w:txbxContent>
            </v:textbox>
          </v:roundrect>
        </w:pict>
      </w:r>
      <w:r w:rsidRPr="00913A40">
        <w:pict>
          <v:shape id="AutoShape 110" o:spid="_x0000_s1032" type="#_x0000_t32" style="position:absolute;margin-left:172.25pt;margin-top:511.9pt;width:0;height:16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">
            <v:stroke endarrow="block"/>
          </v:shape>
        </w:pict>
      </w:r>
      <w:r w:rsidRPr="00913A40">
        <w:pict>
          <v:oval id="Oval 118" o:spid="_x0000_s1040" style="position:absolute;margin-left:146pt;margin-top:446.75pt;width:33.75pt;height:31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913A40">
        <w:pict>
          <v:shape id="AutoShape 119" o:spid="_x0000_s1041" type="#_x0000_t32" style="position:absolute;margin-left:172.25pt;margin-top:714.75pt;width:0;height:22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">
            <v:stroke endarrow="block"/>
          </v:shape>
        </w:pict>
      </w:r>
      <w:r w:rsidRPr="00913A40">
        <w:pict>
          <v:shape id="AutoShape 130" o:spid="_x0000_s1052" type="#_x0000_t32" style="position:absolute;margin-left:162.5pt;margin-top:330.1pt;width:0;height:24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8TNAIAAF8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">
            <v:stroke endarrow="block"/>
          </v:shape>
        </w:pict>
      </w:r>
      <w:r w:rsidRPr="00913A40">
        <w:pict>
          <v:oval id="Oval 131" o:spid="_x0000_s1053" style="position:absolute;margin-left:155pt;margin-top:479.95pt;width:33.7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913A40">
        <w:pict>
          <v:rect id="Rectangle 132" o:spid="_x0000_s1054" style="position:absolute;margin-left:40.55pt;margin-top:355.1pt;width:245.25pt;height:7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  <w:r w:rsidRPr="00913A40">
        <w:pict>
          <v:shape id="AutoShape 133" o:spid="_x0000_s1055" type="#_x0000_t32" style="position:absolute;margin-left:172.25pt;margin-top:591.85pt;width:0;height:5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Im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">
            <v:stroke endarrow="block"/>
          </v:shape>
        </w:pict>
      </w:r>
      <w:r w:rsidRPr="00913A40">
        <w:pict>
          <v:shape id="AutoShape 134" o:spid="_x0000_s1056" type="#_x0000_t32" style="position:absolute;margin-left:171pt;margin-top:787.65pt;width:0;height:2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kJ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">
            <v:stroke endarrow="block"/>
          </v:shape>
        </w:pict>
      </w:r>
      <w:r w:rsidRPr="00913A40">
        <w:pict>
          <v:shape id="AutoShape 136" o:spid="_x0000_s1058" type="#_x0000_t32" style="position:absolute;margin-left:162.5pt;margin-top:434.3pt;width:0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37j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">
            <v:stroke endarrow="block"/>
          </v:shape>
        </w:pict>
      </w:r>
      <w:r w:rsidRPr="00913A40">
        <w:pict>
          <v:rect id="Rectangle 104" o:spid="_x0000_s1026" style="position:absolute;margin-left:230pt;margin-top:15.05pt;width:229.2pt;height:6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">
            <v:textbox>
              <w:txbxContent>
                <w:p w:rsidR="00351FAE" w:rsidRDefault="00351FAE" w:rsidP="00351FA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Подготовка и выдача  уведомления об отказе в предоставлении муниципальной услуги с указанием причин, послуживших основанием для отказа.</w:t>
                  </w:r>
                </w:p>
                <w:p w:rsidR="00351FAE" w:rsidRDefault="00351FAE" w:rsidP="00351FAE"/>
              </w:txbxContent>
            </v:textbox>
          </v:rect>
        </w:pict>
      </w:r>
      <w:r w:rsidRPr="00913A40">
        <w:pict>
          <v:rect id="Rectangle 105" o:spid="_x0000_s1027" style="position:absolute;margin-left:22.25pt;margin-top:31.2pt;width:146.5pt;height:2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Заседание Комиссии</w:t>
                  </w:r>
                </w:p>
                <w:p w:rsidR="00351FAE" w:rsidRDefault="00351FAE" w:rsidP="00351FAE"/>
              </w:txbxContent>
            </v:textbox>
          </v:rect>
        </w:pict>
      </w:r>
      <w:r w:rsidRPr="00913A40">
        <w:pict>
          <v:rect id="Rectangle 111" o:spid="_x0000_s1033" style="position:absolute;margin-left:-26.5pt;margin-top:203.4pt;width:379.2pt;height:1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">
            <v:textbox>
              <w:txbxContent>
                <w:p w:rsidR="00351FAE" w:rsidRDefault="00351FAE" w:rsidP="00351FAE">
                  <w:pPr>
                    <w:numPr>
                      <w:ilvl w:val="0"/>
                      <w:numId w:val="17"/>
                    </w:numPr>
                    <w:tabs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</w:pPr>
                  <w:r>
                    <w:t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требованиям;</w:t>
                  </w:r>
                </w:p>
                <w:p w:rsidR="00351FAE" w:rsidRDefault="00351FAE" w:rsidP="00351FAE">
                  <w:pPr>
                    <w:numPr>
                      <w:ilvl w:val="0"/>
                      <w:numId w:val="17"/>
                    </w:numPr>
                    <w:tabs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</w:pPr>
                  <w:r>
                    <w:t>определение состава привлекаемых экспертов проектно-изыскательских организаций.</w:t>
                  </w:r>
                </w:p>
                <w:p w:rsidR="00351FAE" w:rsidRDefault="00351FAE" w:rsidP="00351FAE">
                  <w:pPr>
                    <w:numPr>
                      <w:ilvl w:val="0"/>
                      <w:numId w:val="17"/>
                    </w:numPr>
                    <w:tabs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</w:pPr>
                  <w:r>
                    <w:t>определение необходимости проведения выездного заседания и составления акта обследования помещения.</w:t>
                  </w:r>
                </w:p>
                <w:p w:rsidR="00351FAE" w:rsidRDefault="00351FAE" w:rsidP="00351FAE">
                  <w:pPr>
                    <w:rPr>
                      <w:sz w:val="16"/>
                      <w:szCs w:val="16"/>
                    </w:rPr>
                  </w:pPr>
                </w:p>
                <w:p w:rsidR="00351FAE" w:rsidRDefault="00351FAE" w:rsidP="00351FA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13A40">
        <w:pict>
          <v:oval id="Oval 117" o:spid="_x0000_s1039" style="position:absolute;margin-left:324.95pt;margin-top:130.05pt;width:33.75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913A40">
        <w:pict>
          <v:shape id="AutoShape 124" o:spid="_x0000_s1046" type="#_x0000_t32" style="position:absolute;margin-left:92.75pt;margin-top:4.3pt;width:0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2D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">
            <v:stroke endarrow="block"/>
          </v:shape>
        </w:pict>
      </w:r>
      <w:r w:rsidRPr="00913A40">
        <w:pict>
          <v:roundrect id="AutoShape 125" o:spid="_x0000_s1047" style="position:absolute;margin-left:-26.5pt;margin-top:105pt;width:119.25pt;height:69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Представленных документов не достаточно для принятия решения</w:t>
                  </w:r>
                </w:p>
              </w:txbxContent>
            </v:textbox>
          </v:roundrect>
        </w:pict>
      </w:r>
      <w:r w:rsidRPr="00913A40">
        <w:pict>
          <v:roundrect id="AutoShape 126" o:spid="_x0000_s1048" style="position:absolute;margin-left:120.75pt;margin-top:105pt;width:119.25pt;height:6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H+OQIAAHY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">
            <v:textbox>
              <w:txbxContent>
                <w:p w:rsidR="00351FAE" w:rsidRDefault="00351FAE" w:rsidP="00351FAE">
                  <w:pPr>
                    <w:jc w:val="center"/>
                  </w:pPr>
                  <w:r>
                    <w:t>Представленных документов достаточно для принятия решения</w:t>
                  </w:r>
                </w:p>
              </w:txbxContent>
            </v:textbox>
          </v:roundrect>
        </w:pict>
      </w:r>
      <w:r w:rsidRPr="00913A40">
        <w:pict>
          <v:shape id="AutoShape 127" o:spid="_x0000_s1049" type="#_x0000_t32" style="position:absolute;margin-left:54pt;margin-top:59.85pt;width:0;height:43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gI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">
            <v:stroke endarrow="block"/>
          </v:shape>
        </w:pict>
      </w:r>
      <w:r w:rsidRPr="00913A40">
        <w:pict>
          <v:shape id="AutoShape 128" o:spid="_x0000_s1050" type="#_x0000_t32" style="position:absolute;margin-left:140pt;margin-top:59.85pt;width:.75pt;height:43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">
            <v:stroke endarrow="block"/>
          </v:shape>
        </w:pict>
      </w:r>
      <w:r w:rsidRPr="00913A40">
        <w:pict>
          <v:shape id="AutoShape 129" o:spid="_x0000_s1051" type="#_x0000_t32" style="position:absolute;margin-left:240pt;margin-top:140.4pt;width:84.9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lF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">
            <v:stroke endarrow="block"/>
          </v:shape>
        </w:pict>
      </w:r>
      <w:r w:rsidRPr="00913A40">
        <w:pict>
          <v:shape id="AutoShape 135" o:spid="_x0000_s1057" type="#_x0000_t32" style="position:absolute;margin-left:359pt;margin-top:4.3pt;width:.75pt;height:10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">
            <v:stroke endarrow="block"/>
          </v:shape>
        </w:pict>
      </w:r>
      <w:r w:rsidRPr="00913A40">
        <w:pict>
          <v:shape id="AutoShape 137" o:spid="_x0000_s1059" type="#_x0000_t32" style="position:absolute;margin-left:30.5pt;margin-top:176.25pt;width:0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z9MwIAAF8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">
            <v:stroke endarrow="block"/>
          </v:shape>
        </w:pict>
      </w:r>
      <w:r w:rsidRPr="00913A40">
        <w:pict>
          <v:shape id="AutoShape 113" o:spid="_x0000_s1035" type="#_x0000_t32" style="position:absolute;margin-left:505.7pt;margin-top:121.85pt;width:0;height:324.7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k9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"/>
        </w:pic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администрации </w:t>
      </w:r>
      <w:proofErr w:type="spellStart"/>
      <w:r w:rsidR="00DE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 Воронежской области</w:t>
      </w:r>
    </w:p>
    <w:p w:rsidR="00351FAE" w:rsidRDefault="00351FAE" w:rsidP="0035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«Признание помещения жилым помещением, жилого помещения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проживания и многоквартирного дома аварийным и подлежащим сносу или реконструкции»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 w:rsidR="00DE723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оказании муниципальной услуги.</w:t>
      </w:r>
    </w:p>
    <w:p w:rsidR="00351FAE" w:rsidRDefault="00351FAE" w:rsidP="0035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повышения качества предоставления муниципальной услуги в административном регламенте разработаны все необходимые для предоставления муниципальной услуги формы документов.</w:t>
      </w: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AE" w:rsidRDefault="00351FAE" w:rsidP="00351FAE"/>
    <w:p w:rsidR="008D579C" w:rsidRDefault="008D579C"/>
    <w:p w:rsidR="005536B5" w:rsidRDefault="005536B5"/>
    <w:p w:rsidR="005536B5" w:rsidRDefault="005536B5"/>
    <w:p w:rsidR="005536B5" w:rsidRDefault="005536B5"/>
    <w:p w:rsidR="005536B5" w:rsidRDefault="005536B5"/>
    <w:p w:rsidR="005536B5" w:rsidRDefault="005536B5"/>
    <w:p w:rsidR="005536B5" w:rsidRDefault="005536B5"/>
    <w:p w:rsidR="005536B5" w:rsidRDefault="005536B5"/>
    <w:p w:rsidR="005536B5" w:rsidRDefault="005536B5"/>
    <w:p w:rsidR="005536B5" w:rsidRDefault="005536B5"/>
    <w:p w:rsidR="005536B5" w:rsidRDefault="005536B5"/>
    <w:p w:rsidR="005536B5" w:rsidRDefault="005536B5" w:rsidP="005536B5">
      <w:pPr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 </w:t>
      </w:r>
    </w:p>
    <w:p w:rsidR="005536B5" w:rsidRDefault="005536B5" w:rsidP="005536B5">
      <w:pPr>
        <w:rPr>
          <w:rFonts w:ascii="Times New Roman" w:hAnsi="Times New Roman"/>
          <w:sz w:val="24"/>
        </w:rPr>
      </w:pPr>
    </w:p>
    <w:p w:rsidR="005536B5" w:rsidRDefault="005536B5" w:rsidP="005536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обнародования постановления  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br/>
        <w:t xml:space="preserve">              Лискинского муниципального района Воронежской области.                                                                           </w:t>
      </w:r>
    </w:p>
    <w:p w:rsidR="005536B5" w:rsidRDefault="005536B5" w:rsidP="005536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09 октября 2014 года                                                   село </w:t>
      </w:r>
      <w:proofErr w:type="spellStart"/>
      <w:r>
        <w:rPr>
          <w:rFonts w:ascii="Times New Roman" w:hAnsi="Times New Roman"/>
          <w:sz w:val="24"/>
        </w:rPr>
        <w:t>Почепское</w:t>
      </w:r>
      <w:proofErr w:type="spellEnd"/>
    </w:p>
    <w:p w:rsidR="005536B5" w:rsidRDefault="005536B5" w:rsidP="005536B5">
      <w:pPr>
        <w:ind w:left="360"/>
        <w:rPr>
          <w:rFonts w:ascii="Times New Roman" w:hAnsi="Times New Roman"/>
          <w:sz w:val="24"/>
        </w:rPr>
      </w:pPr>
    </w:p>
    <w:p w:rsidR="005536B5" w:rsidRDefault="005536B5" w:rsidP="005536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Мы, нижеподписавшиеся, комиссия в составе Председателя Совета народных депутатов  В.А.Ковалев, председателя комиссии В.И.Боковой, секретаря комиссии </w:t>
      </w:r>
      <w:proofErr w:type="spellStart"/>
      <w:r>
        <w:rPr>
          <w:rFonts w:ascii="Times New Roman" w:hAnsi="Times New Roman"/>
          <w:sz w:val="24"/>
        </w:rPr>
        <w:t>С.С.Коровкиной</w:t>
      </w:r>
      <w:proofErr w:type="spellEnd"/>
      <w:r>
        <w:rPr>
          <w:rFonts w:ascii="Times New Roman" w:hAnsi="Times New Roman"/>
          <w:sz w:val="24"/>
        </w:rPr>
        <w:t xml:space="preserve">,  членов комиссии: Т.И.Малаховой, </w:t>
      </w:r>
      <w:proofErr w:type="spellStart"/>
      <w:r>
        <w:rPr>
          <w:rFonts w:ascii="Times New Roman" w:hAnsi="Times New Roman"/>
          <w:sz w:val="24"/>
        </w:rPr>
        <w:t>А.Т.Гунькова</w:t>
      </w:r>
      <w:proofErr w:type="spellEnd"/>
      <w:r>
        <w:rPr>
          <w:rFonts w:ascii="Times New Roman" w:hAnsi="Times New Roman"/>
          <w:sz w:val="24"/>
        </w:rPr>
        <w:t xml:space="preserve"> составили настоящий акт  в том, что 9.10.2014 года принято  постановление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№ 88 </w:t>
      </w:r>
    </w:p>
    <w:p w:rsidR="005536B5" w:rsidRPr="005536B5" w:rsidRDefault="005536B5" w:rsidP="0055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36B5">
        <w:rPr>
          <w:rFonts w:ascii="Times New Roman" w:hAnsi="Times New Roman" w:cs="Times New Roman"/>
          <w:sz w:val="24"/>
          <w:szCs w:val="24"/>
        </w:rPr>
        <w:t xml:space="preserve">Признание помещения жилым помещением, жилого помещения </w:t>
      </w:r>
      <w:proofErr w:type="gramStart"/>
      <w:r w:rsidRPr="005536B5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5536B5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536B5" w:rsidRDefault="005536B5" w:rsidP="005536B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размещено в местах, предназначенных для обнародования муниципальных правовых </w:t>
      </w:r>
      <w:r>
        <w:rPr>
          <w:rFonts w:ascii="Times New Roman" w:hAnsi="Times New Roman"/>
          <w:sz w:val="24"/>
        </w:rPr>
        <w:t xml:space="preserve">актов: внутренний стенд в здании администрации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по ул. Садовая,8, в здании </w:t>
      </w:r>
      <w:proofErr w:type="spellStart"/>
      <w:r>
        <w:rPr>
          <w:rFonts w:ascii="Times New Roman" w:hAnsi="Times New Roman"/>
          <w:sz w:val="24"/>
        </w:rPr>
        <w:t>Почепской</w:t>
      </w:r>
      <w:proofErr w:type="spellEnd"/>
      <w:r>
        <w:rPr>
          <w:rFonts w:ascii="Times New Roman" w:hAnsi="Times New Roman"/>
          <w:sz w:val="24"/>
        </w:rPr>
        <w:t xml:space="preserve"> СОШ с. </w:t>
      </w:r>
      <w:proofErr w:type="spellStart"/>
      <w:r>
        <w:rPr>
          <w:rFonts w:ascii="Times New Roman" w:hAnsi="Times New Roman"/>
          <w:sz w:val="24"/>
        </w:rPr>
        <w:t>Почепское</w:t>
      </w:r>
      <w:proofErr w:type="spellEnd"/>
      <w:r>
        <w:rPr>
          <w:rFonts w:ascii="Times New Roman" w:hAnsi="Times New Roman"/>
          <w:sz w:val="24"/>
        </w:rPr>
        <w:t>, ул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адовая,2; в здании Ермоловской СОШ с. Ермоловка, ул.Школьная, 2 с целью доведения до сведения жителей, проживающих на территории </w:t>
      </w:r>
      <w:proofErr w:type="spellStart"/>
      <w:r>
        <w:rPr>
          <w:rFonts w:ascii="Times New Roman" w:hAnsi="Times New Roman"/>
          <w:sz w:val="24"/>
        </w:rPr>
        <w:t>Почепского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</w:t>
      </w:r>
    </w:p>
    <w:p w:rsidR="005536B5" w:rsidRDefault="005536B5" w:rsidP="005536B5">
      <w:pPr>
        <w:pBdr>
          <w:bottom w:val="single" w:sz="12" w:space="1" w:color="auto"/>
        </w:pBdr>
        <w:ind w:left="360"/>
        <w:rPr>
          <w:rFonts w:ascii="Times New Roman" w:hAnsi="Times New Roman"/>
          <w:sz w:val="24"/>
        </w:rPr>
      </w:pPr>
    </w:p>
    <w:p w:rsidR="005536B5" w:rsidRDefault="005536B5" w:rsidP="005536B5">
      <w:pPr>
        <w:tabs>
          <w:tab w:val="left" w:pos="705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536B5" w:rsidRDefault="005536B5" w:rsidP="005536B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чем и составлен настоящий акт.</w:t>
      </w:r>
    </w:p>
    <w:p w:rsidR="005536B5" w:rsidRDefault="005536B5" w:rsidP="005536B5">
      <w:pPr>
        <w:ind w:left="360"/>
        <w:rPr>
          <w:rFonts w:ascii="Times New Roman" w:hAnsi="Times New Roman"/>
          <w:sz w:val="24"/>
        </w:rPr>
      </w:pPr>
    </w:p>
    <w:p w:rsidR="005536B5" w:rsidRDefault="005536B5" w:rsidP="005536B5">
      <w:pPr>
        <w:ind w:left="360"/>
        <w:rPr>
          <w:rFonts w:ascii="Times New Roman" w:hAnsi="Times New Roman"/>
          <w:sz w:val="24"/>
        </w:rPr>
      </w:pPr>
    </w:p>
    <w:p w:rsidR="005536B5" w:rsidRDefault="005536B5" w:rsidP="005536B5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В.И.Бокова                                                                                                                                                              </w:t>
      </w:r>
    </w:p>
    <w:p w:rsidR="005536B5" w:rsidRDefault="005536B5" w:rsidP="005536B5">
      <w:pPr>
        <w:spacing w:after="0"/>
        <w:ind w:left="360"/>
        <w:rPr>
          <w:rFonts w:ascii="Times New Roman" w:hAnsi="Times New Roman"/>
          <w:sz w:val="24"/>
        </w:rPr>
      </w:pPr>
    </w:p>
    <w:p w:rsidR="005536B5" w:rsidRDefault="005536B5" w:rsidP="005536B5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народных депутатов:                             В.А. Ковалев</w:t>
      </w:r>
    </w:p>
    <w:p w:rsidR="005536B5" w:rsidRDefault="005536B5" w:rsidP="005536B5">
      <w:pPr>
        <w:pStyle w:val="a4"/>
        <w:spacing w:after="0"/>
        <w:rPr>
          <w:rFonts w:ascii="Times New Roman" w:hAnsi="Times New Roman"/>
          <w:sz w:val="24"/>
        </w:rPr>
      </w:pPr>
    </w:p>
    <w:p w:rsidR="005536B5" w:rsidRDefault="005536B5" w:rsidP="005536B5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комиссии: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С.С.Коровкина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5536B5" w:rsidRDefault="005536B5" w:rsidP="005536B5">
      <w:pPr>
        <w:spacing w:after="0"/>
        <w:ind w:left="360"/>
        <w:rPr>
          <w:rFonts w:ascii="Times New Roman" w:hAnsi="Times New Roman"/>
          <w:sz w:val="24"/>
        </w:rPr>
      </w:pPr>
    </w:p>
    <w:p w:rsidR="005536B5" w:rsidRDefault="005536B5" w:rsidP="005536B5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                                                                        Т.И.Малахова</w:t>
      </w:r>
    </w:p>
    <w:p w:rsidR="005536B5" w:rsidRDefault="005536B5" w:rsidP="005536B5">
      <w:pPr>
        <w:pStyle w:val="a4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А.Т. </w:t>
      </w:r>
      <w:proofErr w:type="spellStart"/>
      <w:r>
        <w:rPr>
          <w:rFonts w:ascii="Times New Roman" w:hAnsi="Times New Roman"/>
          <w:sz w:val="24"/>
        </w:rPr>
        <w:t>Гуньков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:rsidR="005536B5" w:rsidRDefault="005536B5" w:rsidP="005536B5"/>
    <w:p w:rsidR="005536B5" w:rsidRDefault="005536B5" w:rsidP="005536B5"/>
    <w:p w:rsidR="005536B5" w:rsidRDefault="005536B5"/>
    <w:sectPr w:rsidR="005536B5" w:rsidSect="008D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1D"/>
    <w:multiLevelType w:val="multilevel"/>
    <w:tmpl w:val="698C7AD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D94688"/>
    <w:multiLevelType w:val="hybridMultilevel"/>
    <w:tmpl w:val="F19EE4A8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C880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353D5"/>
    <w:multiLevelType w:val="multilevel"/>
    <w:tmpl w:val="908839C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70059"/>
    <w:multiLevelType w:val="hybridMultilevel"/>
    <w:tmpl w:val="16EA7D5E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98"/>
        </w:tabs>
        <w:ind w:left="3698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7A21C9"/>
    <w:multiLevelType w:val="multilevel"/>
    <w:tmpl w:val="9DD43C9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720"/>
      </w:pPr>
    </w:lvl>
    <w:lvl w:ilvl="2">
      <w:start w:val="4"/>
      <w:numFmt w:val="decimal"/>
      <w:lvlText w:val="%1.%2.%3."/>
      <w:lvlJc w:val="left"/>
      <w:pPr>
        <w:tabs>
          <w:tab w:val="num" w:pos="330"/>
        </w:tabs>
        <w:ind w:left="330" w:hanging="72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1080"/>
      </w:pPr>
    </w:lvl>
    <w:lvl w:ilvl="4">
      <w:start w:val="1"/>
      <w:numFmt w:val="decimal"/>
      <w:lvlText w:val="%1.%2.%3.%4.%5."/>
      <w:lvlJc w:val="left"/>
      <w:pPr>
        <w:tabs>
          <w:tab w:val="num" w:pos="300"/>
        </w:tabs>
        <w:ind w:left="3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5"/>
        </w:tabs>
        <w:ind w:left="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5"/>
        </w:tabs>
        <w:ind w:left="4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1800"/>
      </w:pPr>
    </w:lvl>
  </w:abstractNum>
  <w:abstractNum w:abstractNumId="11">
    <w:nsid w:val="551E1501"/>
    <w:multiLevelType w:val="hybridMultilevel"/>
    <w:tmpl w:val="E2C8BFAE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F7F9F"/>
    <w:multiLevelType w:val="hybridMultilevel"/>
    <w:tmpl w:val="7D640668"/>
    <w:lvl w:ilvl="0" w:tplc="C71E5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1B76E07"/>
    <w:multiLevelType w:val="multilevel"/>
    <w:tmpl w:val="9F1EC41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1BC41D3"/>
    <w:multiLevelType w:val="hybridMultilevel"/>
    <w:tmpl w:val="E3BA03B4"/>
    <w:lvl w:ilvl="0" w:tplc="C71E5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2F55B3"/>
    <w:multiLevelType w:val="hybridMultilevel"/>
    <w:tmpl w:val="03C01FC6"/>
    <w:lvl w:ilvl="0" w:tplc="C71E5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4A4B9F"/>
    <w:multiLevelType w:val="hybridMultilevel"/>
    <w:tmpl w:val="CEDEC1B8"/>
    <w:lvl w:ilvl="0" w:tplc="C71E5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5"/>
  </w:num>
  <w:num w:numId="6">
    <w:abstractNumId w:val="4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3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AE"/>
    <w:rsid w:val="00005B76"/>
    <w:rsid w:val="000505CD"/>
    <w:rsid w:val="001F013D"/>
    <w:rsid w:val="00342BAD"/>
    <w:rsid w:val="00351FAE"/>
    <w:rsid w:val="00435391"/>
    <w:rsid w:val="00530464"/>
    <w:rsid w:val="005536B5"/>
    <w:rsid w:val="006B7482"/>
    <w:rsid w:val="00797FF9"/>
    <w:rsid w:val="008071E1"/>
    <w:rsid w:val="00841833"/>
    <w:rsid w:val="008D579C"/>
    <w:rsid w:val="00913A40"/>
    <w:rsid w:val="009572AF"/>
    <w:rsid w:val="00A57F9A"/>
    <w:rsid w:val="00A9316F"/>
    <w:rsid w:val="00BF51C5"/>
    <w:rsid w:val="00C76A1D"/>
    <w:rsid w:val="00DE7235"/>
    <w:rsid w:val="00EF3872"/>
    <w:rsid w:val="00F0075E"/>
    <w:rsid w:val="00F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AutoShape 127"/>
        <o:r id="V:Rule18" type="connector" idref="#AutoShape 113"/>
        <o:r id="V:Rule19" type="connector" idref="#AutoShape 123"/>
        <o:r id="V:Rule20" type="connector" idref="#AutoShape 110"/>
        <o:r id="V:Rule21" type="connector" idref="#AutoShape 124"/>
        <o:r id="V:Rule22" type="connector" idref="#AutoShape 137"/>
        <o:r id="V:Rule23" type="connector" idref="#AutoShape 136"/>
        <o:r id="V:Rule24" type="connector" idref="#AutoShape 130"/>
        <o:r id="V:Rule25" type="connector" idref="#AutoShape 129"/>
        <o:r id="V:Rule26" type="connector" idref="#AutoShape 119"/>
        <o:r id="V:Rule27" type="connector" idref="#AutoShape 112"/>
        <o:r id="V:Rule28" type="connector" idref="#AutoShape 128"/>
        <o:r id="V:Rule29" type="connector" idref="#AutoShape 122"/>
        <o:r id="V:Rule30" type="connector" idref="#AutoShape 133"/>
        <o:r id="V:Rule31" type="connector" idref="#AutoShape 135"/>
        <o:r id="V:Rule32" type="connector" idref="#AutoShape 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1FA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51FA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351FAE"/>
    <w:rPr>
      <w:rFonts w:ascii="Arial" w:hAnsi="Arial" w:cs="Arial"/>
    </w:rPr>
  </w:style>
  <w:style w:type="paragraph" w:customStyle="1" w:styleId="ConsPlusNormal0">
    <w:name w:val="ConsPlusNormal"/>
    <w:link w:val="ConsPlusNormal"/>
    <w:rsid w:val="00351F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5304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vrn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tresoruk1</dc:creator>
  <cp:lastModifiedBy>User</cp:lastModifiedBy>
  <cp:revision>13</cp:revision>
  <cp:lastPrinted>2014-11-07T06:18:00Z</cp:lastPrinted>
  <dcterms:created xsi:type="dcterms:W3CDTF">2014-09-09T04:38:00Z</dcterms:created>
  <dcterms:modified xsi:type="dcterms:W3CDTF">2014-11-07T06:29:00Z</dcterms:modified>
</cp:coreProperties>
</file>