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 РАЙОНА ВОРОНЕЖСКОЙ ОБЛАСТИ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 04 апреля» 2011 г. № 26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Почепское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Типовой Регламент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Регламента работы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администрации Почепского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Уставом Почепского поселения, в целях повышения эффективности деятельности администрации, администрация 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Утвердить прилагаемый Регламент работы администрации Почепского сельского поселения.</w:t>
      </w:r>
    </w:p>
    <w:p w:rsidR="00FA42F3" w:rsidRPr="00FA42F3" w:rsidRDefault="00FA42F3" w:rsidP="00FA42F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 за соблюдением установленных Регламентом правил оставляю за собой.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Глава администрации В.И.Бокова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РЕГЛАМЕНТ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работы администрации 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Общие положения</w:t>
      </w:r>
    </w:p>
    <w:p w:rsidR="00FA42F3" w:rsidRPr="00FA42F3" w:rsidRDefault="00FA42F3" w:rsidP="00FA42F3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Настоящий регламент устанавливает порядок организационного, информационного, документационного обеспечения деятельности администрации Почепского сельского поселения (далее администрация), а также регулирует ее взаимоотношения с муниципальными предприятиями, учреждениями и их руководителями.</w:t>
      </w:r>
    </w:p>
    <w:p w:rsidR="00FA42F3" w:rsidRPr="00FA42F3" w:rsidRDefault="00FA42F3" w:rsidP="00FA42F3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согласно Уставу Почепского сельского поселения является исполнительно-распорядительным органом местного самоуправления.</w:t>
      </w:r>
    </w:p>
    <w:p w:rsidR="00FA42F3" w:rsidRPr="00FA42F3" w:rsidRDefault="00FA42F3" w:rsidP="00FA42F3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действует на основании и во исполнение Конституции Российской Федерации, законодательства Российской Федерации и Воронежской области, Устава Почепского сельского поселения и решений Совета депутатов Почепского сельского поселения.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обладает правами юридического лица.</w:t>
      </w:r>
    </w:p>
    <w:p w:rsidR="00FA42F3" w:rsidRPr="00FA42F3" w:rsidRDefault="00FA42F3" w:rsidP="00FA42F3">
      <w:pPr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Возглавляет администрацию и руководит ее деятельностью на принципе единоначалия избираемый населением ( или из числа депутатов) поселения глава Почепского сельского поселения (далее – глава).</w:t>
      </w:r>
    </w:p>
    <w:p w:rsidR="00FA42F3" w:rsidRPr="00FA42F3" w:rsidRDefault="00FA42F3" w:rsidP="00FA42F3">
      <w:pPr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Штатное расписание утверждается главой администрации поселения.</w:t>
      </w:r>
    </w:p>
    <w:p w:rsidR="00FA42F3" w:rsidRPr="00FA42F3" w:rsidRDefault="00FA42F3" w:rsidP="00FA42F3">
      <w:pPr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координации отдельных направлений деятельности администрации в соответствии с ее структурой предусматривается </w:t>
      </w:r>
      <w:r w:rsidRPr="00FA42F3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должность заместителя главы</w:t>
      </w: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FA42F3" w:rsidRPr="00FA42F3" w:rsidRDefault="00FA42F3" w:rsidP="00FA42F3">
      <w:pPr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Финансирование расходов администрации, связанных с ее деятельностью, осуществляется за счет средств местного бюджета.</w:t>
      </w:r>
    </w:p>
    <w:p w:rsidR="00FA42F3" w:rsidRPr="00FA42F3" w:rsidRDefault="00FA42F3" w:rsidP="00FA42F3">
      <w:pPr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Работники администрации, осуществляющие свою деятельность на постоянной основе на должностях муниципальной службы по обеспечению исполнения полномочий органов и должностных лиц местного самоуправления, являются муниципальными служащими.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муниципальных служащих распространяется действие Трудового кодекса Российской Федерации с особенностями, предусмотренными федеральным законом и законодательством Воронежской области о муниципальной службе.</w:t>
      </w:r>
    </w:p>
    <w:p w:rsidR="00FA42F3" w:rsidRPr="00FA42F3" w:rsidRDefault="00FA42F3" w:rsidP="00FA42F3">
      <w:pPr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Должностные инструкции муниципальных служащих утверждаются главой администрации.</w:t>
      </w:r>
    </w:p>
    <w:p w:rsidR="00FA42F3" w:rsidRPr="00FA42F3" w:rsidRDefault="00FA42F3" w:rsidP="00FA42F3">
      <w:pPr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технического обеспечения деятельности органов местного самоуправления в штатное расписание администрации могут включаться должности, не относящиеся к должностям муниципальной службы.</w:t>
      </w:r>
    </w:p>
    <w:p w:rsidR="00FA42F3" w:rsidRPr="00FA42F3" w:rsidRDefault="00FA42F3" w:rsidP="00FA42F3">
      <w:pPr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Муниципальные служащие несут ответственность за неисполнение или ненадлежащее исполнение должностных обязанностей в соответствии с действующим законодательством о муниципальной службе.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Планирование работы администрации</w:t>
      </w:r>
    </w:p>
    <w:p w:rsidR="00FA42F3" w:rsidRPr="00FA42F3" w:rsidRDefault="00FA42F3" w:rsidP="00FA42F3">
      <w:pPr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Планирование работы администрации осуществляется на основе перспективных (годовых, полугодовых) и текущих (ежемесячных, недельных) планов.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Перспективное планирование осуществляется путем принятия планов, предусматривающих мероприятия по реализации комплексных программ социально-экономического развития Почепского сельского поселения на определенные периоды, а также включающих приоритетные направления деятельности администрации по исполнению федерального законодательства и законов Воронежской области, целевых программ Почепского сельского поселения и иных актов, обеспечивающих социально-экономическое развитие Почепского сельского поселения.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Текущее планирование осуществляется путем принятия текущих (месячных или недельных) планов работ администрации, планов заседаний и календарных планов основных мероприятий.</w:t>
      </w:r>
    </w:p>
    <w:p w:rsidR="00FA42F3" w:rsidRPr="00FA42F3" w:rsidRDefault="00FA42F3" w:rsidP="00FA42F3">
      <w:pPr>
        <w:numPr>
          <w:ilvl w:val="1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План работы администрации содержит: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наименование мероприятия;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дату и время проведения;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ответственных лиц;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место проведения.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 Месячный план работы администрации подлежит утверждению главой Почепского сельского поселения в срок до 20 числа каждого месяца. Месячный план работы направляется организационный отдел районной администрации для подготовки сводного плана мероприятий.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3.4. Ответственность за реализацию планов работы администрации возлагается на заместителя главы администрации или специалиста.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Подготовка и проведение заседаний, оперативных и рабочих совещаний в администрации</w:t>
      </w:r>
    </w:p>
    <w:p w:rsidR="00FA42F3" w:rsidRPr="00FA42F3" w:rsidRDefault="00FA42F3" w:rsidP="00FA42F3">
      <w:pPr>
        <w:numPr>
          <w:ilvl w:val="1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Еженедельно (</w:t>
      </w:r>
      <w:r w:rsidRPr="00FA42F3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по понедельникам</w:t>
      </w: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) в 8-00 час. глава Почепского сельского поселения проводит рабочие совещания с участием специалистов, заместителей главы, руководителей предприятий и учреждений по решению вопросов местного значения.</w:t>
      </w:r>
    </w:p>
    <w:p w:rsidR="00FA42F3" w:rsidRPr="00FA42F3" w:rsidRDefault="00FA42F3" w:rsidP="00FA42F3">
      <w:pPr>
        <w:numPr>
          <w:ilvl w:val="1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Организационную подготовку, обеспечение явки участников и ведение протокола рабочего совещания осуществляет специалист.</w:t>
      </w:r>
    </w:p>
    <w:p w:rsidR="00FA42F3" w:rsidRPr="00FA42F3" w:rsidRDefault="00FA42F3" w:rsidP="00FA42F3">
      <w:pPr>
        <w:numPr>
          <w:ilvl w:val="1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Оперативные совещания у главы проводятся по мере необходимости.</w:t>
      </w:r>
    </w:p>
    <w:p w:rsidR="00FA42F3" w:rsidRPr="00FA42F3" w:rsidRDefault="00FA42F3" w:rsidP="00FA42F3">
      <w:pPr>
        <w:numPr>
          <w:ilvl w:val="1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Состав участников оперативного совещания определяется главой из числа лиц, присутствие которых необходимо для решения конкретных оперативных вопросов.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Организация подготовки, издания и вступления в силу правовых актов</w:t>
      </w:r>
    </w:p>
    <w:p w:rsidR="00FA42F3" w:rsidRPr="00FA42F3" w:rsidRDefault="00FA42F3" w:rsidP="00FA42F3">
      <w:pPr>
        <w:numPr>
          <w:ilvl w:val="1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 Почепского сельского поселения в пределах своих полномочий, установленных федеральным законом, определяющим общие принципы организации местного самоуправления, Уставом Почепского сельского поселения, решениями Совета депутатов Почепского поселения, издает постановления по вопросам местного значения, а также распоряжения по вопросам организации работы местной администрации, которые вступают в силу с момента их подписания, если иное не предусмотрено действующим законодательством или самим актом.</w:t>
      </w:r>
    </w:p>
    <w:p w:rsidR="00FA42F3" w:rsidRPr="00FA42F3" w:rsidRDefault="00FA42F3" w:rsidP="00FA42F3">
      <w:pPr>
        <w:numPr>
          <w:ilvl w:val="1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подготовке проектов муниципальных правовых актов (далее по тексту раздела – проекты) должны соблюдаться правила, установленные нормативными правовыми актами, ГОСТами на документацию, типовой инструкцией по делопроизводству в Почепском сельском поселении, а также настоящим регламентом.</w:t>
      </w:r>
    </w:p>
    <w:p w:rsidR="00FA42F3" w:rsidRPr="00FA42F3" w:rsidRDefault="00FA42F3" w:rsidP="00FA42F3">
      <w:pPr>
        <w:numPr>
          <w:ilvl w:val="1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Проекты должны быть тщательно отредактированы, иметь ясное изложение существа вопроса, четко сформулированные и обоснованные цели, обеспечивающие точное и однозначное восприятие изложенной информации; содержать необходимый набор справочных и технических документов. К проектам, вносящим изменения, дополнения или отменяющим ранее принятые документы, должны быть приложены копии изменяемых муниципальных правовых актов.</w:t>
      </w:r>
    </w:p>
    <w:p w:rsidR="00FA42F3" w:rsidRPr="00FA42F3" w:rsidRDefault="00FA42F3" w:rsidP="00FA42F3">
      <w:pPr>
        <w:numPr>
          <w:ilvl w:val="1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Проекты постановлений, распоряжений исполнение которых связано с расходованием средств бюджета Почепского сельского поселения, подлежат согласованию с главным бухгалтером.</w:t>
      </w:r>
    </w:p>
    <w:p w:rsidR="00FA42F3" w:rsidRPr="00FA42F3" w:rsidRDefault="00FA42F3" w:rsidP="00FA42F3">
      <w:pPr>
        <w:numPr>
          <w:ilvl w:val="1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Визирование правового акта осуществляется на оборотной стороне подлинного экземпляра документа.</w:t>
      </w:r>
    </w:p>
    <w:p w:rsidR="00FA42F3" w:rsidRPr="00FA42F3" w:rsidRDefault="00FA42F3" w:rsidP="00FA42F3">
      <w:pPr>
        <w:numPr>
          <w:ilvl w:val="1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Если проекты муниципальных правовых актов содержат поручения, в них должен быть указан срок их исполнения.</w:t>
      </w:r>
    </w:p>
    <w:p w:rsidR="00FA42F3" w:rsidRPr="00FA42F3" w:rsidRDefault="00FA42F3" w:rsidP="00FA42F3">
      <w:pPr>
        <w:numPr>
          <w:ilvl w:val="1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если проект муниципального правового акта готовится с приложением, то приложение подписывается исполнителем.</w:t>
      </w:r>
    </w:p>
    <w:p w:rsidR="00FA42F3" w:rsidRPr="00FA42F3" w:rsidRDefault="00FA42F3" w:rsidP="00FA42F3">
      <w:pPr>
        <w:numPr>
          <w:ilvl w:val="1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Изданные правовые акты подлежат обязательной регистрации путем присвоения порядковых номеров по единой нумерации, которая ведется от начала года и до его конца раздельно для постановлений и распоряжения.</w:t>
      </w:r>
    </w:p>
    <w:p w:rsidR="00FA42F3" w:rsidRPr="00FA42F3" w:rsidRDefault="00FA42F3" w:rsidP="00FA42F3">
      <w:pPr>
        <w:numPr>
          <w:ilvl w:val="1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Подлинники постановлений и распоряжений, заверенные печатью в течение 5 лет хранятся в администрации, а затем передаются в муниципальный архив на постоянное хранение.</w:t>
      </w:r>
    </w:p>
    <w:p w:rsidR="00FA42F3" w:rsidRPr="00FA42F3" w:rsidRDefault="00FA42F3" w:rsidP="00FA42F3">
      <w:pPr>
        <w:numPr>
          <w:ilvl w:val="1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Нормативные правовые акты главы администрации, затрагивающие права и свободы человека и гражданина, подлежат обнародованию (опубликованию) и опубликованию на официальном сайте администрации поселения.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 взаимодействия администрации и Совета народных депутатов</w:t>
      </w:r>
    </w:p>
    <w:p w:rsidR="00FA42F3" w:rsidRPr="00FA42F3" w:rsidRDefault="00FA42F3" w:rsidP="00FA42F3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Почепского сельского поселения и Совет народных депутатов взаимодействуют исходя из интересов жителей района, единства целей и задач в решении вопросов местного значения.</w:t>
      </w:r>
    </w:p>
    <w:p w:rsidR="00FA42F3" w:rsidRPr="00FA42F3" w:rsidRDefault="00FA42F3" w:rsidP="00FA42F3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Сотрудники администрации оказывают депутатам Совета народных депутатов информационно-техническую и консультативную помощь в осуществлении полномочий, представляют им необходимую информацию.</w:t>
      </w:r>
    </w:p>
    <w:p w:rsidR="00FA42F3" w:rsidRPr="00FA42F3" w:rsidRDefault="00FA42F3" w:rsidP="00FA42F3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Перечень проектов нормативных правовых актов, требующих рассмотрение в Совете народных депутатов формируются специалистом 1 категории и используются для внесения вопросов в повестку дня заседания Совета народных депутатов.</w:t>
      </w:r>
    </w:p>
    <w:p w:rsidR="00FA42F3" w:rsidRPr="00FA42F3" w:rsidRDefault="00FA42F3" w:rsidP="00FA42F3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Проекты решений направляются председателю Совета народных депутатов в срок, не позднее, чем за 10 дней до предполагаемой даты внесения проекта на рассмотрение в Совет народных депутатов.</w:t>
      </w:r>
    </w:p>
    <w:p w:rsidR="00FA42F3" w:rsidRPr="00FA42F3" w:rsidRDefault="00FA42F3" w:rsidP="00FA42F3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Проект решения проходит стадии визирования, правовую и финансовую экспертизы.</w:t>
      </w:r>
    </w:p>
    <w:p w:rsidR="00FA42F3" w:rsidRPr="00FA42F3" w:rsidRDefault="00FA42F3" w:rsidP="00FA42F3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подготовке проектов решений должны соблюдаться правила, установленные нормативными правовыми актами, ГОСТами на документацию, иными актами, регламентирующими делопроизводство в органах местного самоуправления. Проекты должны быть тщательно отредактированы, иметь ясное изложение существа вопроса, четко сформулировать и обоснованные цели, обеспечивающие точное и однозначное восприятие изложенной информации.</w:t>
      </w:r>
    </w:p>
    <w:p w:rsidR="00FA42F3" w:rsidRPr="00FA42F3" w:rsidRDefault="00FA42F3" w:rsidP="00FA42F3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Решения, принятые на сессии Совета народных депутатов, после их регистрации направляются в администрацию.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11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 согласования, подписания и регистрации договоров и соглашений</w:t>
      </w:r>
    </w:p>
    <w:p w:rsidR="00FA42F3" w:rsidRPr="00FA42F3" w:rsidRDefault="00FA42F3" w:rsidP="00FA42F3">
      <w:pPr>
        <w:numPr>
          <w:ilvl w:val="1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 Почепского сельского поселения заключает договоры и соглашения с общественными и иными организациями и гражданами по социально-экономическим, хозяйственным и другим вопросам, не требующим рассмотрения на сессии Совета народных депутатов .</w:t>
      </w:r>
    </w:p>
    <w:p w:rsidR="00FA42F3" w:rsidRPr="00FA42F3" w:rsidRDefault="00FA42F3" w:rsidP="00FA42F3">
      <w:pPr>
        <w:numPr>
          <w:ilvl w:val="1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Подписанные главой администрации договоры и соглашения фиксируются в журнале регистрации с присвоением регистрационного номера и указанием даты регистрации. Нумерация ведется в пределах календарного года. Подпись главы администрации заверяется печатью администрации.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Контроль за исполнением документов</w:t>
      </w:r>
    </w:p>
    <w:p w:rsidR="00FA42F3" w:rsidRPr="00FA42F3" w:rsidRDefault="00FA42F3" w:rsidP="00FA42F3">
      <w:pPr>
        <w:numPr>
          <w:ilvl w:val="1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администрации Почепского сельского поселения контролю подлежит исполнение: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нормативных актов Российской Федерации, Воронежской области, муниципальных правовых актов Лискинского муниципального района, муниципальных правовых актов Почепского сельского поселения;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поручений главы;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обращений органов государственной власти и должностных лиц Российской Федерации;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обращений органов государственной власти и должностных лиц;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обращений граждан и юридических лиц.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Контролю за исполнением документов подлежат также все требующие ответа служебные документы, которые подлежат регистрации.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7.2. Контроль за исполнением документов включает в себя контроль за надлежащим (полнота, точность ответов, соответствие их требованиям действующего законодательства) и своевременным (сроки исполнения) исполнением документов и поручений.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7.3. Специалистом заводятся контрольные карточки, составляется контрольная картотека, где отражается ход исполнения документов. На контроль может быть поставлен весь документ или отдельный пункт документа.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7.4. Контроль за исполнением документов осуществляется путем проверки состояния дел на местах, получения справок, других информационных материалов от соответствующих организаций.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7.5.При необходимости глава администрации может изменить срок исполнения документа о чем делается соответствующая отметка на документе и в контрольной карточке.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7.6.Основанием для снятия с контроля документа является справка, информация по выполнению задания, установленного документом. Справка (информация) должна содержать краткое изложение решения поставленного в документе вопроса. К справкам прилагаются подлинники соответствующих документов.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7.7.Ответственность за несвоевременное и ненадлежащее исполнение документов возлагается на специалиста 1 категории.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Снятие документа с контроля не означает прекращение его действия.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7.8.Исполненные документы хранятся в соответствии с утвержденной номенклатурой и по истечении сроков хранения сдаются в архив.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Организация работы со служебными документами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8.1. Служебная корреспонденция, поступающая на имя главы администрации Почепского сельского поселения принимается и регистрируется.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8.2. Вся поступившая корреспонденция проверяется на правильность доставки, затем вскрывается, проверяется наличие вложенных в конверты документов. Обнаруженные повреждения, факты отсутствия документов или приложений к ним сообщаются отправителям документов. Конверты от поступившей корреспонденции, как правило, уничтожаются, кроме случаев, когда только по конверту можно установить адрес отправителя или время отправки и получения документа.. Почта адресованная или доставленная ошибочно, возвращается или пересылается в учреждение, которому она предназначена. Письма без подписи лица, их направляющего, за исключением документов, поступивших по электронной почте, подлежат возврату.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8.3. Все полученные документы сортируются по срочности. Телеграммы и другие срочные документы доставляются адресатами немедленно, а остальные – в течение дня.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8.4. Обязательной регистрации подлежат документы, поступающие из вышестоящих органов государственной власти, а также других организаций, требующих по своему характеру, решения или ответа.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8.5. На всех входящих документах 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u w:val="single"/>
          <w:lang w:eastAsia="ru-RU"/>
        </w:rPr>
        <w:t>в нижнем углу справа на первой странице</w:t>
      </w: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документа проставляется регистрационный штамп, в котором указывается дата поступления, входящий номер документа.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Регистрации не подлежат периодические сводки и другие документы информационного характера: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незаполненные формы и бланки;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поздравительные письма, телеграммы;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пригласительные билеты;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газеты, журналы, рекламные проспекты, открытки, плакаты;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оперативные сводки и бюллетени;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формы и бланки статотчетности.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.6. Каждый документ, подлежащий регистрации, фиксируется в журнале.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графе «Корреспондент» записывается название организации, откуда поступил документ, дата и индекс, присвоенный ему учреждением – автором документа.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графе «Дата поступления и индекс документа» указываются дата поступления документа и индекс, которые ему присваиваются при регистрации.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графе «Краткое содержание» указывается краткое содержание и количество листов.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графе «Исполнитель» - сведения об ответственном исполнителе.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графе «Исполнение документа» - полные сведения об исполнении документа.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8.7. После регистрации служебные документы передаются на рассмотрение руководителю.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Все поступающие документы, как правило, должны рассматриваться в день их поступления.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8.8. Результаты рассмотрения документов отражаются в резолюциях. Резолюция на документе проставляется на самом документе ниже реквизита адреса, а при необходимости на любой свободной от текста площади (кроме полей) первого листа документа. Резолюция должна содержать фамилию исполнителя, его инициалы, задание – указание о порядке и характере исполнения документа, срок исполнения, личную подпись и дату.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8.9. Ответственным за исполнение документа является лицо, указанное в резолюции, ему предлагается подлинник документа. Ответственный исполнитель обязан организовать исполнение документа в установленный срок, ему предоставлено право созыва соисполнителей.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Соисполнители должны по требованию ответственного исполнителя представить все необходимые материалы. Они в равной степени несут ответственность за своевременное и качественное исполнение указания руководителя.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8.10. Документы с резолюцией главы администрации подлежат обязательному возврату для контроля исполнения визы, сроков.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Как правило, на документе не должно быть более одной резолюции. Последующие резолюции необходимы, когда в них детализируется порядок исполнения документа.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Организация контроля за исполнением служебных документов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9.1. На контроль ставятся входящие документы, требующие ответа или исполнения в определенный срок.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9.2. Контроль за исполнением служебных документов осуществляет глава администрации.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9.3. Служебные документы исполняются в указанный в резолюции срок, который исчисляется с момента поступления документа исполнителю. Он может быть продлен только лицом, которое его установило.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9.4. На контрольных документах проставляется штамп «контроль».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9.5. Документ считается исполненным, если решены поставленные в нем вопросы и корреспонденту дан ответ по существу.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9.6. После исполнения документ снимается с контроля. Снять документ с контроля может только глава администрации.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регистрационных документах проставляются полные сведения об исполнении документа.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15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Организация работы с обращениями граждан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10.1. Обращение – предложение, заявление, ходатайство, жалоба гражданина, изложенные в письменной или устной форме.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10.2. Предложения и жалобы граждан, поступающие в администрацию, подлежат рассмотрению в срок до 1 месяца со дня их поступления, а не требующие дополнительного изучения и проверки – безотлагательно, но не позднее 15 дней.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10.3. 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главой Почепского сельского поселения не более чем на один месяц с сообщением об этом обратившемуся и обоснованием необходимости продления сроков.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10.4. Рассмотрение обращений,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10.5. Письма и обращения граждан регистрируются в журналах входящей корреспонденции.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10.6. Рассмотрение письма, заявления или жалобы считаются законченным, когда дан ответ по существу вопроса главе администрации и заявителю, а при необходимости и в вышестоящий орган.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10.7. Письма и обращения граждан, поступившие в администрацию рассматриваются в сроки, определенные Федеральным законом от 02.05.2006 г. № 59-ФЗ «О порядке рассмотрения обращения граждан Российской Федерации».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 обработки и хранения документов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11.1.Упорядочение, описание, хранение и использование документов администрации проводится в соответствии с «Основными правилами работы архивов организаций», «Перечнем типовых управленческих документов, образующихся в деятельности организации, с указанием сроков хранения», номенклатурой дел администрации.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11.2.Работники администрации формируют исполненные документы в дела в соответствии с утвержденной номенклатурой дел.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17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Организация приема граждан.</w:t>
      </w:r>
    </w:p>
    <w:p w:rsidR="00FA42F3" w:rsidRPr="00FA42F3" w:rsidRDefault="00FA42F3" w:rsidP="00FA42F3">
      <w:pPr>
        <w:numPr>
          <w:ilvl w:val="1"/>
          <w:numId w:val="1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Прием граждан главой Почепского сельского поселения проводится в понедельник каждого месяца.</w:t>
      </w:r>
    </w:p>
    <w:p w:rsidR="00FA42F3" w:rsidRPr="00FA42F3" w:rsidRDefault="00FA42F3" w:rsidP="00FA42F3">
      <w:pPr>
        <w:numPr>
          <w:ilvl w:val="1"/>
          <w:numId w:val="1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 за выполнением поручений, указаний, данных во время приема граждан у главы осуществляет специалист присутствующий на приеме.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18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Встречи с населением</w:t>
      </w:r>
    </w:p>
    <w:p w:rsidR="00FA42F3" w:rsidRPr="00FA42F3" w:rsidRDefault="00FA42F3" w:rsidP="00FA42F3">
      <w:pPr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В соответствии с Уставом Почепского сельского поселения глава отчитывается перед жителями о деятельности администрации либо на собрании жителей муниципального образования, либо через средства массовой информации.</w:t>
      </w:r>
    </w:p>
    <w:p w:rsidR="00FA42F3" w:rsidRPr="00FA42F3" w:rsidRDefault="00FA42F3" w:rsidP="00FA42F3">
      <w:pPr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Встречи главы с населением проходят один раз в год. При необходимости могут проводится дополнительные внеочередные встречи.</w:t>
      </w:r>
    </w:p>
    <w:p w:rsidR="00FA42F3" w:rsidRPr="00FA42F3" w:rsidRDefault="00FA42F3" w:rsidP="00FA42F3">
      <w:pPr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 встречах главы с жителями также принимают участие руководители муниципальных и иных предприятий, депутаты Совета народных депутатов.</w:t>
      </w:r>
    </w:p>
    <w:p w:rsidR="00FA42F3" w:rsidRPr="00FA42F3" w:rsidRDefault="00FA42F3" w:rsidP="00FA42F3">
      <w:pPr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Вопросы, поднятые на встрече главы с жителями, включаются в план работы администрации Почепского сельского поселения.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Ответственность за нарушение регламента</w:t>
      </w:r>
    </w:p>
    <w:p w:rsidR="00FA42F3" w:rsidRPr="00FA42F3" w:rsidRDefault="00FA42F3" w:rsidP="00FA42F3">
      <w:pPr>
        <w:numPr>
          <w:ilvl w:val="1"/>
          <w:numId w:val="1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Ответственность за организацию работы сотрудников администрации, соблюдение ими внутреннего трудового распорядка, поддержание порядка в комнатах и помещениях, сохранность имущества и документации возлагается на главу администрации 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 РАЙОНА ВОРОНЕЖСКОЙ ОБЛАСТИ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 О С Т А Н О В Л Е Н И Е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«28 » апреля 2011 г. № 47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проведении аттестации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муниципальных служащих в 2011 г.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Решением Совета народных депутатов Почепского сельского поселения от 26.04.2011г. № 38 «Об утверждении Положения об аттестации муниципальных служащих», администрация 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постановляет:</w:t>
      </w:r>
    </w:p>
    <w:p w:rsidR="00FA42F3" w:rsidRPr="00FA42F3" w:rsidRDefault="00FA42F3" w:rsidP="00FA42F3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Утвердить график проведения аттестации и списочный состав муниципальных служащих, подлежащих аттестации в 2011 г. (Приложение № 1).</w:t>
      </w:r>
    </w:p>
    <w:p w:rsidR="00FA42F3" w:rsidRPr="00FA42F3" w:rsidRDefault="00FA42F3" w:rsidP="00FA42F3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Утвердить состав аттестационной комиссии (Приложение № 2).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за исполнением настоящего постановления оставляю за собой.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28.04.2011 г. № 47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ГРАФИК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аттестации муниципальных служащих на 2011 года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068"/>
        <w:gridCol w:w="2207"/>
        <w:gridCol w:w="1541"/>
      </w:tblGrid>
      <w:tr w:rsidR="00FA42F3" w:rsidRPr="00FA42F3" w:rsidTr="00FA42F3"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№№</w:t>
            </w:r>
          </w:p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FA42F3" w:rsidRPr="00FA42F3" w:rsidTr="00FA42F3"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Коровкина Светлана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30.05.2011</w:t>
            </w:r>
          </w:p>
        </w:tc>
      </w:tr>
      <w:tr w:rsidR="00FA42F3" w:rsidRPr="00FA42F3" w:rsidTr="00FA42F3"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Андреева Валентина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2 категории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30.05.2011</w:t>
            </w:r>
          </w:p>
        </w:tc>
      </w:tr>
    </w:tbl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2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28.04.2011 г. № 47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СОСТАВ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аттестационной комиссии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7834"/>
      </w:tblGrid>
      <w:tr w:rsidR="00FA42F3" w:rsidRPr="00FA42F3" w:rsidTr="00FA42F3"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Бокова В.И.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Почепского сельского поселения, председатель комиссии</w:t>
            </w:r>
          </w:p>
        </w:tc>
      </w:tr>
      <w:tr w:rsidR="00FA42F3" w:rsidRPr="00FA42F3" w:rsidTr="00FA42F3"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Воронкова Т.А.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Депутат Почепского сельского поселения, заместитель председателя комиссии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FA42F3" w:rsidRPr="00FA42F3" w:rsidTr="00FA42F3"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Ковалев В.А.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Председатель Совета народных депутатов Почепского сельского поселения, секретарь комиссии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FA42F3" w:rsidRPr="00FA42F3" w:rsidTr="00FA42F3"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Члены комиссии: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FA42F3" w:rsidRPr="00FA42F3" w:rsidTr="00FA42F3"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Малахова Т.И.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Депутат Почепского сельского поселения</w:t>
            </w:r>
          </w:p>
        </w:tc>
      </w:tr>
      <w:tr w:rsidR="00FA42F3" w:rsidRPr="00FA42F3" w:rsidTr="00FA42F3"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Гуньков А.Т.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Депутат Почепского сельского поселения</w:t>
            </w:r>
          </w:p>
        </w:tc>
      </w:tr>
    </w:tbl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ПОЧЕПСКОГО СЕЛЬСКОГО ПОСЕЛЕНИЯ ЛИСКИНСКОГО МУНИЦИПАЛЬНОГО РАЙОНА ВОРОНЕЖСКОЙ ОБЛАСТИ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ул.Садовая,8 с.Почепское Лисикнский район Воронежская область 397941 факс 96-2-10, приемная 96-1-10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ОГРН1023601511340, ИНН/КПП 3614001410/3614010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07 октября 2011 года № 78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перечня должностей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муниципальной службы.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указом Президента Российской Федерации от 18.05.2009 года № 557, администрация 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 О С Т А Н О В Л Я Е Т 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Утвердить прилагаемый перечень должностей муниципальной службы, при назначении на которые граждане и при замещении которых муниципальных служащие обязаны представлять сведения о своих доходах, об имуществе и обязательствах имущественного характера своей супруги ( супруга) и несовершеннолетних детей.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 Приложение № 1).</w:t>
      </w:r>
    </w:p>
    <w:p w:rsidR="00FA42F3" w:rsidRPr="00FA42F3" w:rsidRDefault="00FA42F3" w:rsidP="00FA42F3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Настоящее постановление вступает в силу с момента его обнародования.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Почепского В.И.Бокова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к постановлению администрации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Лискинского муниципального района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07 октября 2011 г. № 78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 Е Р Е Ч Е Н Ь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должностей муниципальной службы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 1 категории</w:t>
      </w:r>
    </w:p>
    <w:p w:rsidR="00FA42F3" w:rsidRPr="00FA42F3" w:rsidRDefault="00FA42F3" w:rsidP="00FA42F3">
      <w:pPr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 2 категории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 РАЙОНА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27 апреля 2011 г. № 37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Кодекса этики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служебного поведения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муниципальных служащих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 исполнение решения президиума Совета при Президенте Российской Федерации по противодействию коррупции от 23 декабря 2010г. Совет народных депутатов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 Е Ш И Л: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Кодекс этики и служебного поведения муниципальных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служащих (прилагается).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Предусмотреть включение в трудовые договоры, заключаемые с муниципальными служащими, положений об ответственности за нарушение Кодекса.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за исполнением настоящего решения оставляю за собой.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Почепского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В.И.Бокова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УТВЕРЖДЕН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решением Совета народных депутатов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от 27.04.2011 № 38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Кодекс этики и служебного поведения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муниципальных служащих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Общие положения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1.2.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органов местного самоуправления повышение уровня доверия к ним граждан и организаций.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Основные принципы и правила служебного поведения муниципальных служащих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szCs w:val="27"/>
          <w:lang w:eastAsia="ru-RU"/>
        </w:rPr>
        <w:t>Соблюдение законности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2.1. Муниципальный служащий обязан соблюдать Конституцию Российской Федерации, федеральные конституционные и федеральные законы, законы Воронежской области, Устав Лискинского муниципального района, нормативные правовые акты органов местного самоуправления Лискинского муниципального района.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2.2. Муниципальный служащий в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 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своей деятельности не должен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2.3. Муниципальный служащий обязан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2.4. Муниципальный служащий призван: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а) осуществлять свою деятельность в пределах полномочий соответствующего органа местного самоуправления;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в) воздерживаться от поведения, которое могло бы вызвать сомнение в объективном исполнении им должностных обязанностей, а также избегать 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lastRenderedPageBreak/>
        <w:t>конфликтных ситуаций, способных нанести ущерб его репутации или авторитету органа местного самоуправления.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2.5.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 Российской </w:t>
      </w:r>
      <w:r w:rsidRPr="00FA42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Федерации о противодействии коррупции.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Исполнение должностных обязанностей добросовестно и на высоком профессиональном уровне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3.1. Муниципальный служащий, сознавая ответственность перед государством, обществом и гражданами, призван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Лискинского муниципального района.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3.2. Муниципальный служащий должен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szCs w:val="27"/>
          <w:lang w:eastAsia="ru-RU"/>
        </w:rPr>
        <w:t>Признание, соблюдение и защита прав и свобод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szCs w:val="27"/>
          <w:lang w:eastAsia="ru-RU"/>
        </w:rPr>
        <w:t>человека и гражданина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4.1. В служебном поведении муниципальный служащий должен исходить из того, что признание, соблюдение и защита прав и свобод человека и гражданина определяют основной смысл и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содержание деятельности как органов местного самоуправления, так муниципальных служащих;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4.2. В служебном поведении муниципальный служащий должен воздерживаться от: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а) любого вида высказываний и действий дискриминационного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характера по признакам пола, возраста, расы, национальности, языка,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гражданства, социального, имущественного или семейного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положения, политических или религиозных предпочтений;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lastRenderedPageBreak/>
        <w:t>в) угроз, оскорбительных выражений или реплик, действий,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препятствующих нормальному общению или провоцирующих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противоправное поведение;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Проявление лояльности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5.1. Муниципальный служащий обязан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szCs w:val="27"/>
          <w:lang w:eastAsia="ru-RU"/>
        </w:rPr>
        <w:t>Соблюдение политической нейтральности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6.1. Муниципальный служащий обязан в своем поведении соблюдать политическую нейтральность, исключающую возможность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влияния на его служебную деятельность решений политических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партий и общественных объединений.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6.2. Муниципальный служащий не должен оказывать предпочтения каким-либо профессиональным или социальным группам и организациям, призван быть независимыми от влияния отдельных граждан, профессиональных или социальных групп и организаций.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Соблюдение норм служебных, профессиональных, этики и правил делопроизводства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7.1. Муниципальный служащий при исполнении должностных обязанностей призван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а) соблюдать нормы служебной, профессиональной этики и правила делового поведения.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б) проявлять корректность и внимательность в обращении с гражданами и должностными лицами.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в)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7.2.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муниципального долга, за исключением случаев, когда это 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lastRenderedPageBreak/>
        <w:t>необходимо для точной передачи сведений либо предусмотрено законодательством Российской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Федерации, международными договорами Российской Федерации, обычаями делового оборота;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7.3.</w:t>
      </w:r>
      <w:r w:rsidRPr="00FA42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Соблюдение общих нравственных норм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8.1. Муниципальный служащий в своей профессиональной деятельности должен руководствоваться нравственными нормами, основанными на принципах гуманизма и социальной справедливости.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8.2. Муниципальный служащий призван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8.3. Муниципальный служащий не вправе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Этика взаимоотношений в коллективе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9.1.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9.2. Муниципальный служащий должен быть вежливым, доброжелательным, корректным, внимательным и проявлять толерантность в общении с коллегами.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Требования к антикоррупционным поведениям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муниципального служащего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lastRenderedPageBreak/>
        <w:t>10.1.Муниципальный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заинтересованности, которая влияет или может повлиять на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надлежащее исполнение им должностных обязанностей.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10.2.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10.3.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10.4.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Обращение со служебной информацией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11.1. Муниципальный служащий может обрабатывать и передавать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 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служебную информацию при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 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соблюдении действующих в органах местного самоуправления норм и требований, принятых в соответствии с законодательством Российской Федерации.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lastRenderedPageBreak/>
        <w:t>11.2.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Этика поведения муниципальных служащих, наделенных организационно-распорядительными полномочиями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по отношению к другим муниципальным служащим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12.1. Муниципальный служащий, наделенный организационно-распорядительными полномочиями по отношению к другим муниципальным служащим,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 </w:t>
      </w: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12.2. Муниципальный служащий, наделенный организационно-распорядительными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 </w:t>
      </w:r>
      <w:r w:rsidRPr="00FA42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полномочиями по отношению к другим муниципальным служащим, призван: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принимать меры по предотвращению и урегулированию</w:t>
      </w:r>
      <w:r w:rsidRPr="00FA42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конфликта интересов;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принимать меры по предупреждению коррупции;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Ответственность за нарушение положений Кодекса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13.1. Вопрос о нарушении муниципальным служащим положений настоящего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интересов, образованной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13.2. Соблюдение муниципальным служащим положений настоящего Кодекса учитывается </w:t>
      </w:r>
      <w:r w:rsidRPr="00FA42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проведении аттестаций, формировании кадрового резерва для </w:t>
      </w:r>
      <w:r w:rsidRPr="00FA42F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выдвижения на вышестоящие должности, а также при наложении дисциплинарных взысканий.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 РАЙОНА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27 апреля 2011 г. № 38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Об утверждении Положения об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аттестации муниципальных служащих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Руководствуясь ст. 18 Федерального закона от 02.03.2007 г. № 25-ФЗ «О муниципальной службе в РФ», в целях реализации закона Воронежской области от 28.12.2007 г. № 175-ОЗ «О муниципальной службе в Воронежской области»,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Лискинского муниципального района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 Е Ш И Л: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Положение об аттестации муниципальных служащих.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решение вступает в силу с момента его официального опубликования.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Со дня вступления в силу настоящего решения, признать утратившим силу Постановление Лискинского районного Совета народных депутатов от 30 мая 2002 года № 79 «Об утверждении «Положения о проведении аттестации муниципальных служащих».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Почепского сельского поселения В.И.Бокова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решению Совета народных депутатов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«27»апреля 2011 г. № 38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АТТЕСТАЦИИ МУНИЦИПАЛЬНЫХ СЛУЖАЩИХ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 Общие положения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Настоящее Положение определяет порядок проведения аттестации муниципальных служащих, замещающих должности муниципальной службы в органах местного самоуправления Лискинского муниципального района.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а также решению вопросов, связанных с изменением условий оплаты труда муниципальных служащих.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Аттестации не подлежат муниципальные служащие: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замещающие должности муниципальной службы менее одного года;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достигшие возраста 60 лет;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беременные женщины;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д) замещающие должности муниципальной службы на основании срочного трудового договора (контракта).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Аттестация муниципального служащего проводится один раз в три года.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Организация проведения аттестации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Для проведения аттестации муниципальных служащих издается правовой акт, содержащий положения: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о формировании аттестационной комиссии;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об утверждении графика проведения аттестации;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о составлении списков муниципальных служащих, подлежащих аттестации;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г) о подготовке документов, необходимых для работы аттестационной комиссии.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 Аттестационная комиссия формируетсяправовым актом администрации Почепского сельского поселения Лискинского муниципального района.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 Правовым актом может быть предусмотрено, что в состав аттестационной комиссии включаются независимые эксперты по вопросам, связанным с муниципальной службой, без указания персональных данных экспертов (представители научных и образовательных учреждений, других организаций). При этом правовой акт должен содержать условия: о соотношении числа независимых экспертов к общему числу членов аттестационной комиссии;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комиссии; об ответственности должностного лица, утверждающего состав аттестационной комиссии, за непривлечение в аттестационную комиссию независимых экспертов.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формируетсяс учетом положений законодательства Российской Федерации о государственной тайне.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9. График проведения аттестации ежегодно утверждается и доводится до сведения каждого аттестуемого муниципального служащего не менее чем за месяц до начала аттестации.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10. В графике проведения аттестации указываются: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структурные подразделения, в которых проводится аттестация;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список муниципальных служащих, подлежащих аттестации;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дата, время и место проведения аттестации;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руководителем.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12. Отзыв должен содержать следующие сведения о муниципальном служащем: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фамилия, имя, отчество;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14. Специалист по кадровой работе органов местного самоуправления,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Проведение аттестации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очередное заседание аттестационной комиссии.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этом должны учитываться результаты исполнения муниципальным служащим должностного регламента,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– также организаторские способности.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19. По результатам аттестации муниципального служащего аттестационной комиссией принимается одно из следующих решений: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соответствует замещаемой должности муниципальной службы;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соответствует замещаемой должности при условии успешного прохождения профессиональной переподготовки или повышения квалификации;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г) не соответствует замещаемой должности муниципальной службы.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Результаты аттестации заносятся в аттестационный лист муниципального служащего, составленный по форме в соответствии с действующим законодательством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. </w:t>
      </w: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Муниципальный служащий знакомится с аттестационным листом под расписку.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21. Материалы аттестации муниципальных служащих представляются главе не позднее чем через три дня после ее проведения.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22. В течение одного месяца после проведения аттестации по ее результатам принимается решение о том, что муниципальный служащий: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направляется на профессиональную подготовку или повышение квалификации;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понижается в должности муниципальной службы.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23. При отказе муниципального служащего от профессиональной переподготовки, повышения квалификации или от перевода на другую должность муниципальной службы представитель нанимателя (работодатель) вправе уволить его с муниципальной службы в соответствии с законодательством Российской Федерации.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24. Муниципальный служащий вправе обжаловать результаты аттестации в соответствии с законодательством Российской Федерации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 РАЙОНА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27 апреля 2011 г. № 39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реестра должностей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муниципальной службы администрации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законодательством Воронежской области от 28.12.2007 года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175-ОЗ «О муниципальной службе в Воронежской области»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РЕШИЛ:</w:t>
      </w:r>
    </w:p>
    <w:p w:rsidR="00FA42F3" w:rsidRPr="00FA42F3" w:rsidRDefault="00FA42F3" w:rsidP="00FA42F3">
      <w:pPr>
        <w:numPr>
          <w:ilvl w:val="0"/>
          <w:numId w:val="2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Утвердить реестр должностей муниципальной службы в администрации Почепского сельского поселения.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2207"/>
      </w:tblGrid>
      <w:tr w:rsidR="00FA42F3" w:rsidRPr="00FA42F3" w:rsidTr="00FA42F3"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Ведущая группа должностей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администрации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FA42F3" w:rsidRPr="00FA42F3" w:rsidTr="00FA42F3"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Младшая группа должностей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1 категории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2 категории</w:t>
            </w:r>
          </w:p>
        </w:tc>
      </w:tr>
    </w:tbl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numPr>
          <w:ilvl w:val="0"/>
          <w:numId w:val="2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Настоящее решение вступает в силу с момента его обнародования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Почепского сельского поселения В.И.Бокова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ЛИСКИНСКОГО МУНИЦИПАЛЬНОГО РАЙОНА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A42F3" w:rsidRPr="00FA42F3" w:rsidRDefault="00FA42F3" w:rsidP="00FA42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</w:t>
      </w:r>
    </w:p>
    <w:p w:rsidR="00FA42F3" w:rsidRPr="00FA42F3" w:rsidRDefault="00FA42F3" w:rsidP="00FA4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ЕШЕНИЕ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27 апреля 2011 г. № 40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квалификационных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требований к уровню профессионального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образования, стажу муниципальной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службы или стажу работы по специальности,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профессиональным знаниям и навыкам,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необходимым для исполнения должностных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обязанностей муниципальными служащими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 целях реализации Закона Воронежской области от 28.12.2007 г. № 175-ОЗ «О муниципальной службе в Воронежской области», Совет народных депутатов 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 Е Ш И Л 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numPr>
          <w:ilvl w:val="0"/>
          <w:numId w:val="26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Утвердить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служащими. (Приложение № 1).</w:t>
      </w:r>
    </w:p>
    <w:p w:rsidR="00FA42F3" w:rsidRPr="00FA42F3" w:rsidRDefault="00FA42F3" w:rsidP="00FA42F3">
      <w:pPr>
        <w:numPr>
          <w:ilvl w:val="0"/>
          <w:numId w:val="26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Контроль за исполнением настоящего решения оставляю за собой.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Глава Почепского сельского поселения В.И.Бокова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Приложение № 1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 Решению Совету народных депутатов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№ 40 от 27.04.2011г.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Основные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 устанавливаются в зависимости от группы должностей муниципальной службы в соответствии с Реестром должностей муниципальной службы.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Квалифицированные требования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для замещения главной группы должностей муниципальной службы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numPr>
          <w:ilvl w:val="0"/>
          <w:numId w:val="27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 уровню профессионального образования: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- наличие высшего профессионального образования.</w:t>
      </w:r>
    </w:p>
    <w:p w:rsidR="00FA42F3" w:rsidRPr="00FA42F3" w:rsidRDefault="00FA42F3" w:rsidP="00FA42F3">
      <w:pPr>
        <w:numPr>
          <w:ilvl w:val="0"/>
          <w:numId w:val="28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 стажу муниципальной службы (государственной службы) или стажу работы по специальности, необходимому для исполнения должностных обязанностей: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стаж муниципальной службы (государственной службы) не менее трех лет или стаж работы по специальности не менее четырех лет.</w:t>
      </w:r>
    </w:p>
    <w:p w:rsidR="00FA42F3" w:rsidRPr="00FA42F3" w:rsidRDefault="00FA42F3" w:rsidP="00FA42F3">
      <w:pPr>
        <w:numPr>
          <w:ilvl w:val="0"/>
          <w:numId w:val="2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 профессиональным знаниям и навыкам муниципальных служащих: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Лискинского муниципального района и Почепского сельского поселения по профилю деятельности.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знание основ государственного и муниципального управления.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знание нормативных правовых документов, регламентирующих служебную деятельность.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знание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систематизации и подготовки информационных материалов; подготовки профессиональных заключений; консультирования; организации профессиональной подготовки подчиненных должностных лиц; проведения занятий (совещаний - семинаров); других навыков, необходимых для исполнения должностных обязанностей.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навыки владения современными средствами, методами и технологией работы с информацией.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Навыки работы с документами (составление, оформление, анализ, ведение и хранение документации и иные практические навыки работы с документами.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Навыки саморазвития и организации личного труда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Навыки планирования рабочего времени.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Коммуникативные навыки.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Квалифицированные требования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для замещения ведущей группы должностей муниципальной службы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numPr>
          <w:ilvl w:val="0"/>
          <w:numId w:val="30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 уровню профессионального образования: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наличие высшего профессионального образования.</w:t>
      </w:r>
    </w:p>
    <w:p w:rsidR="00FA42F3" w:rsidRPr="00FA42F3" w:rsidRDefault="00FA42F3" w:rsidP="00FA42F3">
      <w:pPr>
        <w:numPr>
          <w:ilvl w:val="0"/>
          <w:numId w:val="3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К стажу муниципальной службы (государственной службы) или стажу работы по специальности, необходимому для исполнения должностных обязанностей: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стаж муниципальной службы (государственной службы) не менее двух лет или стаж работы по специальности не менее трех лет.</w:t>
      </w:r>
    </w:p>
    <w:p w:rsidR="00FA42F3" w:rsidRPr="00FA42F3" w:rsidRDefault="00FA42F3" w:rsidP="00FA42F3">
      <w:pPr>
        <w:numPr>
          <w:ilvl w:val="0"/>
          <w:numId w:val="32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 профессиональным знаниям и навыкам муниципальных служащих: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Лискинского муниципального района и Почепского сельского поселения по профилю деятельности.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знание основ государственного и муниципального управления.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знание нормативных правовых документов, регламентирующих служебную деятельность.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знание личностных и деловых качеств муниципальных служащих, замещающих муниципальные должности ведущей, старшей и младшей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наличие навыков: планирования служебной деятельности, аналитической работы, нормотворческой деятельности; систематизации и подготовки информационных материалов;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проведению занятий (совещаний – семинаров) по актуальным проблемам развития местного самоуправления служебной деятельности подчиненных муниципальных служащих и других работников; организации взаимодействия с органами государственной власти области, с иными должностными лицами; других навыков, необходимых для исполнения должностных обязанностей.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навыки владения современными средствами, методами и технологией работы с информацией.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Навыки работы с документами (составление, оформление, анализ, ведение и хранение документации и иные практические навыки работы с документами.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Навыки саморазвития и организации личного труда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Навыки планирования рабочего времени.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Коммуникативные навыки.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Квалифицированные требования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для замещения младшей группы должностей муниципальной службы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numPr>
          <w:ilvl w:val="0"/>
          <w:numId w:val="33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К уровню профессионального образования: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наличие среднего профессионального образования.</w:t>
      </w:r>
    </w:p>
    <w:p w:rsidR="00FA42F3" w:rsidRPr="00FA42F3" w:rsidRDefault="00FA42F3" w:rsidP="00FA42F3">
      <w:pPr>
        <w:numPr>
          <w:ilvl w:val="0"/>
          <w:numId w:val="34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 стажу муниципальной службы (государственной службы) или стажу работы по специальности, необходимому для исполнения должностных обязанностей: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без предъявления требований к стажу работы.</w:t>
      </w:r>
    </w:p>
    <w:p w:rsidR="00FA42F3" w:rsidRPr="00FA42F3" w:rsidRDefault="00FA42F3" w:rsidP="00FA42F3">
      <w:pPr>
        <w:numPr>
          <w:ilvl w:val="0"/>
          <w:numId w:val="35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 профессиональным знаниям и навыкам муниципальных служащих: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программных документов, определяющих развитие Почепского сельского поселения, Лискинского муниципального района.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знание основ государственного и муниципального управления.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знание нормативных правовых документов, регламентирующих служебную деятельность.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наличие навыков: работы со служебной информацией, составление документов справочно-информационного характера; ведению служебного документооборота, исполнению служебных документов, владению оргтехникой и средствами коммуникаций (телефон, факс, электронная почта); выполнению организационно-технических работ, связанных с документированием и протоколированием информации, ее доведением до исполнителей, других навыков, необходимых для исполнения должностных обязанностей.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навыки владения современными средствами, методами и технологией работы с информацией.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Навыки работы с документами (составление, оформление, анализ, ведение и хранение документации и иные практические навыки работы с документами.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Навыки саморазвития и организации личного труда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Навыки планирования рабочего времени.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Коммуникативные навыки.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ЛИСКИНСКОГО МУНИЦИПАЛЬНОГО РАЙОНА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ВОРОНЕЖСКОЙ ОБЛАСТИ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РЕШЕНИЕ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от 27 апреля 2011 г. № 41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Положения о порядке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проведения квалификационного экзамена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муниципальных служащих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 соответствии с Федеральным законом от 02.03.2007г. № 25-ФЗ «О муниципальной службе в Российской Федерации», статьей 7 Закона Воронежской области от 28.12.2007г. № 175-ОЗ «О муниципальной службе в Воронежской области» Совет народных депутатов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 Е Ш И Л: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Утвердить Положение о порядке проведения квалификационного экзамена муниципальных служащих (прилагается).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Решение вступает в силу со дня его официального опубликования.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решения оставляю за собой.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Глава Почепского сельского поселения В.И.Бокова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Приложение к решению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Совета народных депутатов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от 27.04.2011 № 41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ПОЛОЖЕНИЕ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порядке проведения квалификационного экзамена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муниципальных служащих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1.1. Настоящее Положение разработано в соответствии с Федеральным законом от 02.03.2007г. № 25-ФЗ «О муниципальной службе в Российской Федерации», Законом Воронежской области от 28.12.2007г. № 175-ОЗ «О муниципальной службе в Воронежской области» и определяет порядок сдачи квалификационного экзамена муниципальными служащими, замещающими должности муниципальной службы в органах местного самоуправления Почепского сельского поселения Лискинского муниципального района (администрации Лискинского муниципального района, Совета народных депутатов), а также порядок оценки знаний, навыков и умений (профессионального уровня) муниципальных служащих.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1.2. Квалификационный экзамен проводится: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а) при решении вопроса о присвоении муниципальному служащему, не имеющему классного чина муниципальной службы (далее классный чин), первого класса чина по замещаемой должности муниципальной службы;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истечению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1.3. Квалификационный экзамен проводится после успешного завершения испытания, а если испытательный срок муниципальному служащему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1.4. 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1.5. Квалификационный экзамен проводится по решению представителя нанимателя (работодателя) или по инициативе муниципального служащего.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1.6. Квалификационный экзамен проводится по мере необходимости, но не чаще одного раза в год и не реже одного раза в три года.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1.7. 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1.8. Квалификационный экзамен проводится аттестационной комиссией.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Организация проведения квалификационного экзамена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2.1. Для проведения квалификационного экзамена муниципальных служащих издается правовой акт, в котором указываются: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а) дата, время и место проведения квалификационного экзамена;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б) список муниципальных служащих, которые должны сдавать квалификационный экзамен;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в) метод проведения квалификационного экзамена;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г) дата представления в аттестационную комиссию и перечень документов, необходимых для проведения квалификационного экзамена с указанием ответственных за их представление руководителей соответствующих структурных подразделений органов местного самоуправления.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2.2. Решение о проведении квалификационного экзамена доводится до сведения муниципального служащего, сдающего квалификационный экзамен, руководителем соответствующего структурного подразделения органа местного самоуправления, не позднее, чем за месяц до его проведения.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2.3. Не позднее 14 рабочих дней до проведения квалификационного экзамена в аттестационную комиссию предоставляется мотивированный отзыв об исполнении муниципальным служащим должностных обязанностей, уровне знаний, навыков и умений муниципального служащего, о возможности присвоения ему первого или очередного классного чина по форме согласно приложению № 1.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2.4. Муниципальный служащий вправе представить в аттестационную комиссию заявление о своем несогласии с указанным отзывом, а также дополнительные сведения о своей профессиональной служебной деятельности.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Проведение квалификационного экзамена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3.1. Квалификационный экзамен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 Квалификационный экзамен в отсутствие муниципального служащего не проводится.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3.2. Порядок проведения заседания аттестационной комиссии, правомочность, порядок принятия решения аттестационной комиссии определяются муниципальным правовым актом, регулирующим порядок проведения аттестации муниципальных служащих.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3.3. При проведении квалификационного экзамена аттестационная комиссия определяет соответствие муниципального служащего квалификационным требованиям по замещаемой должности муниципальной службы и оценивает его знания, навыки и умения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3.4. Квалификационный экзамен проводится в форме индивидуального собеседования, тестирования или в форме ответов на вопросы экзаменационного билета.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3.5. При принятии решения аттестационной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переподготовке, а также результаты экзаменационных процедур.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3.6. По результатам квалификационного экзамена аттестационной комиссией принимается одно из следующих решений: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а) признать, что муниципальный служащий сдал квалификационный экзамен;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б) признать, что муниципальный служащий не сдал квалификационный экзамен.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3.7. Результаты квалификационного экзамена сообщаются муниципальным служащим аттестационной комиссией непосредственно после подведения итогов голосования.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3.8. Результаты квалификационного экзамена заносятся в экзаменационный лист муниципального служащего, составленный по форме согласно приложению № 2.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Муниципальный служащий знакомится с экзаменационным листом по роспись.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3.9. Экзаменационный лист муниципального служащего и отзыв хранятся в личном деле муниципального служащего.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3.10. Материалы квалификационного экзамена муниципальных служащих представляются аттестационной комиссией представителю нанимателя (работодателю) не позднее чем через семь дней после его проведения.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Решение о присвоении муниципальному служащему классного чина оформляется не позднее 14 рабочих дней после проведения квалификационного экзамена.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3.11. Последствия неудовлетворительной сдачи квалификационного экзамена: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3.12. Муниципальный служащий вправе обжаловать результаты квалификационного экзамена в соответствии с законодательством Российской Федерации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ЛИСКИНСКОГО МУНИЦИПАЛЬНОГО РАЙОНА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ВОРОНЕЖСКОЙ ОБЛАСТИ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РЕШЕНИЕ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от 27 апреля 2011 № 42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Порядка ведения Реестра муниципальных служащих администрации Почепского сельского поселения.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 соответствии со ст. 31 Федерального закона от 2 марта 2007 г. «О муниципальной службе в Российской Федерации», в целях совершенствования организации прохождения муниципальной службы, использования кадрового потенциала муниципальной службы при дальнейшем развитии системы управления, Совет народных депутатов 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РЕШИЛ: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Утвердить Порядок ведения Реестра муниципальных служащих администрации Почепского сельского поселения. (Прилагается).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2. Контроль за исполнением настоящего решения оставляю за собой.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Настоящее решение вступает в силу со дня его обнародования.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Глава Почепского сельского поселения В.И.Бокова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Приложение к решению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Совета народных депутатов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от 27.04.2011 № 42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Порядок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ведения Реестра муниципальных служащих в администрации 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1.1. Настоящий Порядок устанавливает правила формирования и ведения Реестра муниципальных служащих в администрации Почепского сельского поселения. (далее - Реестр).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1.2. Реестр представляет собой сводный перечень сведений о муниципальных служащих, замещающих должности муниципальной службы в администрации Почепского сельского поселения, составленный на основании персональных данных муниципальных служащих, штатных расписаний и иных учетных документов.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1.3. Цель ведения Реестра- организация учета прохождения муниципальными служащими муниципальной службы, совершенствование работы с кадрами, формирование резерва кадров для замещения должностей муниципальной службы.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1.4. Сведения о муниципальных служащих, замещающих должности муниципальной службы, внесенные в Реестр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Структура Реестра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2.1. В Реестр включаются следующие сведения о муниципальных служащих: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фамилия, имя, отчество;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наименование должности муниципальной службы в соответствии с Реестром должностей муниципальной службы.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-персональные данные муниципального служащего: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дата рождения;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место рождения;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образование: наименование учебного заведения, дата окончания обучения,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номер диплома, специальность и квалификация;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переподготовка (профессиональная переподготовка): наименование учебного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заведения, дата окончания обучения, наименование про граммы, итоговый документ; - повышение квалификации: наименование учебного заведения, дата окончания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обучения, наименование учебного курса, количество часов, итоговый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документ;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ученая степень: дата присвоения, наименование ученой степени;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ученое звание: дата присвоения, наименование ученого звания;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стаж муниципальной службы по состоянию на 1 января текущего года,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рассчитанный в годах, месяцах, днях;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данные об аттестации: дата проведения последней аттестации, результаты аттестации;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классный чин: вид, дата и номер документа о его присвоении;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государственные награды: дата награждения, вид награды;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трудовой договор (контракт): дата его заключения, дата окончания,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изменения.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домашний адрес и телефоны;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дата приема;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дата включения в Реестр;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дата увольнения;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дата исключения из Реестра;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основание исключения из Реестра.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Ведение Реестра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3.1. Сведения, включаемые в Реестр формируются специалистами по работе с кадрами администрации Почепского сельского поселения.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3.2. Формирование сведений для включения в Реестр осуществляется в двух видах: документальном (на бумажном носителе) и электронном,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3.4. Документальный Реестр формируется ежегодно, по состоянию на 1 января текущего года и утверждается главой Почепского сельского поселения.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3.5. Сведения о гражданах, поступающих на муниципальную службу, вносятся не позднее пяти дней со дня их назначения на должность муниципальной службы в администрацию Почепского сельского поселения.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3.6. Основанием для исключения сведений о муниципальном служащем из Реестра является его увольнение (кроме увольнения в связи с ликвидацией и реорганизацией государственного органа и сокращением его штата). Сведения о муниципальном служащем по указанному основанию исключаются из реестра муниципальных служащих в день увольнения.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 случае смерти (гибели), а также признания муниципального служащего решением суда, вступившим в законную силу, безвестно отсутствующим или умершим, сведения о муниципальном служащем исключаются из реестра в день, следующий за днем смерти (гибели) или днем вступления в силу решения суда.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3.5. Реестры муниципальных служащих, замещающих должности муниципальной службы в администрации Почепского сельского поселения по состоянию на 1 января текущего года хранятся на бумажных и электронных носителях с обеспечением несанкционированного доступа к ним и как документы строгой отчетности в течение 5 лет, после чего передаются на архивное хранение в соответствии с действующим законодательством Российской Федерации.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 Ответственность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numPr>
          <w:ilvl w:val="0"/>
          <w:numId w:val="36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Муниципальные служащие, на которых возложены обязанности по формированию и ведению Реестра несут ответственность в соответствии с действующим законодательством за разглашение конфиденциальны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СОВЕТ НАРОДНЫХ ДЕПУТОВ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ЛИСКИНСКОГО МУНИЦИПАЛЬНОГО РАЙОНА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u w:val="single"/>
          <w:shd w:val="clear" w:color="auto" w:fill="FFFFFF"/>
          <w:lang w:eastAsia="ru-RU"/>
        </w:rPr>
        <w:t>ВОРОНЕЖСКОЙ ОБЛАСТИ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РЕШЕНИЕ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27 апреля 2011 г. № 43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Положения об оплате труда муниципальных служащих 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 соответствии с Законом Воронежской области от 28.12.2007 г. № 175-ОЗ «О муниципальной службе в Воронежской области», а также в целях приведения нормативных правовых актов администрации Почепского сельского поселения в соответствие с действующим законодательством,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Совет народных депутатов 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РЕШИЛ: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Утвердить Положение об оплате труда муниципальных служащих Почепского сельского поселения Лискинского муниципального района Воронежской области. (Прилагается).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Настоящее решение вступает в силу с момента его официального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опубликования и распространяется на правоотношения, возникшие с 1 января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2011 года.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Со дня вступления в силу настоящего решения признать утратившими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силу решение Совета народных депутатов от 07 февраля 2007 г. № 2 « Об оплате труда муниципальных служащих и выборных должностных лиц органов местного самоуправления Почепского сельского поселения».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Глава Почепского сельского поселения В.И.Бокова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Приложение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 решению Совета народных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депутатов 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от «27» апреля г. № 43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ПОЛОЖЕНИЕ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оплате труда муниципальных служащих в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Почепском сельском поселении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1.Общие положения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1.1. Настоящее Положение определяет размеры и условия оплаты труда муниципальных служащих Почепского сельского поселения (далее – муниципальные служащие).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1.3. В настоящем Положении используются следующие основные понятия: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Оплата труда муниципальных служащих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2.2. К ежемесячным выплатам относятся: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ежемесячная надбавка к должностному окладу за выслугу лет на муниципальной службе;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ежемесячная надбавка к должностному окладу за классный чин;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ежемесячная надбавка к должностному окладу гражданам, допущенным к государственной тайне на постоянной основе, устанавливаемая в размерах и порядке определяемых законодательством;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ежемесячное денежное поощрение;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ежемесячная надбавка к должностному окладу за Почетное звание Российской Федерации;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ежемесячная надбавка к должностному окладу за ученую степень;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иные надбавки.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2.3. К иным дополнительным выплатам относятся: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премии за выполнение особо важных и сложных заданий (по результатам работы);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единовременная выплата при предоставлении ежегодного оплачиваемого отпуска;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материальная помощь.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2.4. Должностные оклады по должностям муниципальной службы устанавливаются в следующих размерах: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4255"/>
        <w:gridCol w:w="3266"/>
      </w:tblGrid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FA42F3" w:rsidRPr="00FA42F3" w:rsidTr="00FA42F3">
        <w:tc>
          <w:tcPr>
            <w:tcW w:w="0" w:type="auto"/>
            <w:gridSpan w:val="3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2F3" w:rsidRPr="00FA42F3" w:rsidTr="00FA42F3">
        <w:tc>
          <w:tcPr>
            <w:tcW w:w="0" w:type="auto"/>
            <w:vMerge w:val="restart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</w:tc>
      </w:tr>
      <w:tr w:rsidR="00FA42F3" w:rsidRPr="00FA42F3" w:rsidTr="00FA42F3">
        <w:tc>
          <w:tcPr>
            <w:tcW w:w="0" w:type="auto"/>
            <w:vMerge/>
            <w:vAlign w:val="center"/>
            <w:hideMark/>
          </w:tcPr>
          <w:p w:rsidR="00FA42F3" w:rsidRPr="00FA42F3" w:rsidRDefault="00FA42F3" w:rsidP="00FA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</w:t>
            </w:r>
          </w:p>
        </w:tc>
      </w:tr>
    </w:tbl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2.5. Увеличение (индексация) окладов денежного содержания по должностям муниципальной службы производится в размерах и в сроки, предусмотренные для государственных гражданских служащих.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Ежемесячные выплаты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3264"/>
      </w:tblGrid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 ( в процентах)</w:t>
            </w:r>
          </w:p>
        </w:tc>
      </w:tr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3.1.2. Стаж работы, дающий право на получение ежемесячной надбавки за выслугу лет, определяется в порядке установленном областным законодательством.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3.2. Ежемесячная надбавка к должностному окладу за классный чин, устанавливается в следующих размерах: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3707"/>
        <w:gridCol w:w="2087"/>
      </w:tblGrid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 в рублях</w:t>
            </w:r>
          </w:p>
        </w:tc>
      </w:tr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1-го класса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2-го класса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3-го класса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</w:tr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1-го класса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2-го класса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3-го класса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  <w:p w:rsidR="00FA42F3" w:rsidRPr="00FA42F3" w:rsidRDefault="00FA42F3" w:rsidP="00FA42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</w:tbl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3.3.Ежемесячная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процентах от должностного оклада, в том числе по: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ведущим муниципальным должностям муниципальной службы до 120%;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- младшим муниципальным должностям муниципальной службы от 60% до 80%.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3.3.1.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администрации с обязательным учетом профессиональной подготовки, опыта работы по специальности и замещаемой муниципальной должности.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Руководитель вправе решать вопрос об изменении(уменьшении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3.3.2.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обладание опытом управленческой деятельности и навыками к принятию управленческих решений;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выполнение работы, непосредственно связанной с подготовкой проектов нормативных правовых актов.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участие в работе комиссии совещательного и консультативного характера, созданных нормативными правовыми актами Почепского сельского поселения;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установление особого режима работы.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3.3.3. В течение испытательного срока надбавка к должностному окладу за особые условия муниципальной службы не устанавливается.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3.4. Ежемесячная надбавка к должностному окладу муниципальным служащим, допущенным к государственной тайне на постоянной основе устанавливается правовым актом администрации в процентах от должностного оклада в зависимости от степени секретности сведений, к которым имеют доступ муниципальные служащие. Размер надбавки устанавливается в соответствии с действующим законодательством.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3.5. 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297"/>
        <w:gridCol w:w="3059"/>
      </w:tblGrid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ЕДП (количество должностных окладов)</w:t>
            </w:r>
          </w:p>
        </w:tc>
      </w:tr>
      <w:tr w:rsidR="00FA42F3" w:rsidRPr="00FA42F3" w:rsidTr="00FA42F3"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A42F3" w:rsidRPr="00FA42F3" w:rsidTr="00FA42F3">
        <w:tc>
          <w:tcPr>
            <w:tcW w:w="0" w:type="auto"/>
            <w:vMerge w:val="restart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A42F3" w:rsidRPr="00FA42F3" w:rsidTr="00FA42F3">
        <w:tc>
          <w:tcPr>
            <w:tcW w:w="0" w:type="auto"/>
            <w:vMerge/>
            <w:vAlign w:val="center"/>
            <w:hideMark/>
          </w:tcPr>
          <w:p w:rsidR="00FA42F3" w:rsidRPr="00FA42F3" w:rsidRDefault="00FA42F3" w:rsidP="00FA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0" w:type="auto"/>
            <w:vAlign w:val="center"/>
            <w:hideMark/>
          </w:tcPr>
          <w:p w:rsidR="00FA42F3" w:rsidRPr="00FA42F3" w:rsidRDefault="00FA42F3" w:rsidP="00FA42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</w:tbl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3.5.1. Ежемесячное денежное поощрение выплачивается муниципальным служащим за фактически отработанное время в расчетном периоде. Время нахождения в очередном основном 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оплачиваемом отпуске и дополнительных отпусках включаются в расчетный период для выплаты ежемесячного денежного поощрения.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3.6.Ежемесячная надбавка к должностному окладу за Почетное звание Российской Федерации выплачивается в размере 15% должностного оклада.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3.7.Ежемесячная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 устанавливается до 20% должностного оклада.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3.8.Ежемесячная надбавка к должностному окладу за ученую степень: кандидата наук в размере 10% должностного оклада, доктора наук – в размере 15% должностного оклада.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 Исчисление денежного содержания муниципальных служащих в отдельных случаях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4.1. 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муниципальному служащему сохраняется денежное содержание за весь соответствующий период как за фактически отработанное время. Сохраняемое денежное содержание состоит из должностного оклада и ежемесячных выплат, предусмотренных п.п. 3.1. – 3.8. настоящего Положения.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4.2. При исчислении денежного содержания на период нахождения муниципального служащего в ежегодном основном оплачиваемом отпуске к должностному окладу и ежемесячным выплатам, предусмотренным п.п. 3.1. – 3.8. настоящего Положения дополнительно учитываются премии за выполнение особо важных и сложных заданий и материальная помощь в размере 1/12 каждой из фактически начисленных выплат за 12 календарных месяцев, предшествующих месяцу ухода в ежегодный оплачиваемый отпуск.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4.3. В случае увольнения с муниципальной службы в связи с реорганизацией или ликвидацией муниципального органа, изменением его структуры либо сокращением должностей муниципальной службы, муниципальному служащему выплачивается компенсация в размере соответственно месячного денежного содержания за 2 месяца и месячное денежное содержание за третий месяц, если сотрудник в 2-х недельный срок после увольнения зарегистрируется на бирже труда, но не трудоустроится по истечении 3-х месяцев с момента увольнения.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Месячное денежное содержание исчисляется исходя из установленных муниципальному служащему на дату расторжения с ним трудового договора, размеров должностного оклада и ежемесячных выплат, предусмотренных пунктами 3.1. – 3.8. настоящего Положения, а также 1/12 размера предусмотренных пунктом 2.3. настоящего Положения дополнительных выплат, фактически начисленных ему в течение 12 календарных месяцев, предшествующих месяцу расторжения трудового договора.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 случае, если на день расторжения трудового договора муниципальный служащий замещал должность муниципальной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4.4. На период временной нетрудоспособности,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порядке, установленном Федеральным законом от 29.12.2006 № 255 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«Об обеспечении пособиями по временной нетрудоспособности, по беременности и родам граждан, подлежащих обязательному социальному страхованию».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4.5. В случае, если в период сохранения денежного содержания произошло увеличение (индексация) оклада месячного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5. Единовременная выплата при предоставлении ежегодного оплачиваемого отпуска и материальная помощь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5.1.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5.2. Материальная помощь выплачивается, как правило, к очередному отпуску или по желанию муниципального служащего и решению руководителя в иные сроки текущего года.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5.3. Лица, не отработавшие полного календарного года, имеют право на указанные выплаты в размере пропорционально отработанному в этом году времени.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5.4.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обработанному времени в текущем году из расчета 1/12 годового их размера за каждый полный месяц муниципальной службы.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5.5. В конце финансового года бухгалтер производит выплату материальной помощи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5.6. За счет средств экономии по фонду оплаты труда муниципальным служащим может быть оказана дополнительная материальная помощь, в том числе при наступлении особых случаев (несчастный случай, смерть родителей или членов семьи, стихийное бедствие, длительная (более одного месяца) болезнь и в связи с трудным семейным финансовым положением). Выплата материальной помощи производится в соответствии с распоряжением администрации Почепского сельского поселения. Размер материальной помощи не может быть менее ½ должностного оклада муниципального служащего. Дополнительная материальная помощь не включается в денежное содержание муниципального служащего.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6. Формирование фонда оплаты труда муниципальных служащих.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6.1.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 в расчете на год):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ежемесячной надбавки за классный чин – в размере двух должностных окладов;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ежемесячной надбавки к должностному окладу за особые условия муниципальной службы – в размере десяти должностных окладов;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ежемесячной надбавки к должностному окладу за выслугу лет на муниципальной службе – в размере двух должностных окладов;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- ежемесячного денежного поощрения – в размере, предусмотренном настоящим положением;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принят за выполнение особо важных и сложных заданий в размере 3-х окладов денежного содержания;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единовременной выплаты при предоставлении ежегодного оплачиваемого отпуска и материальной помощи – в размере двух окладов денежного содержания;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денежного содержания при увеличении численности муниципальных служащих, вызванного наделением органа местного самоуправления дополнительными функциями и полномочиями;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денежных компенсаций, высвобождаемым в результате сокращения численности муниципальных служащих органа местного самоуправления;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- других, предусмотренных законодательством выплат, в размерах, определяемых соответствующими законами Воронежской области и нормативными правовыми актами администрации.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6.2. Руководитель органа местного самоуправления вправе перераспределять средства фонда оплаты труда муниципальных служащих между выплатами.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6.3. Размер фонда оплаты труда муниципальных служащих, полученный от сокращения численности муниципальных служащих, сохраняется на очередной и последующие годы.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Администрация имеет право направлять образовавшуюся экономию средств, предусмотренную в бюджете на оплату труда и начисления на оплату труда на материальное стимулирование профессиональной служебной деятельности муниципальных служащих Почепского сельского поселения.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6.4. При увеличении численности муниципальных служащих, если оно вызвано необходимостью наделения органа местного самоуправления дополнительными функциями и полномочиями, размеры средств фонда оплаты труда муниципальных служащих, исчисленные и сохраненные подлежат увеличению.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outlineLvl w:val="3"/>
        <w:rPr>
          <w:rFonts w:ascii="Montserrat" w:eastAsia="Times New Roman" w:hAnsi="Montserrat" w:cs="Times New Roman"/>
          <w:b/>
          <w:bCs/>
          <w:color w:val="009688"/>
          <w:sz w:val="24"/>
          <w:szCs w:val="24"/>
          <w:shd w:val="clear" w:color="auto" w:fill="FFFFFF"/>
          <w:lang w:eastAsia="ru-RU"/>
        </w:rPr>
      </w:pPr>
      <w:r w:rsidRPr="00FA42F3">
        <w:rPr>
          <w:rFonts w:ascii="Montserrat" w:eastAsia="Times New Roman" w:hAnsi="Montserrat" w:cs="Times New Roman"/>
          <w:b/>
          <w:bCs/>
          <w:color w:val="009688"/>
          <w:sz w:val="24"/>
          <w:szCs w:val="24"/>
          <w:shd w:val="clear" w:color="auto" w:fill="FFFFFF"/>
          <w:lang w:eastAsia="ru-RU"/>
        </w:rPr>
        <w:t>АДМИНИСТРАЦИЯ</w:t>
      </w:r>
    </w:p>
    <w:p w:rsidR="00FA42F3" w:rsidRPr="00FA42F3" w:rsidRDefault="00FA42F3" w:rsidP="00FA42F3">
      <w:pPr>
        <w:spacing w:after="100" w:afterAutospacing="1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shd w:val="clear" w:color="auto" w:fill="FFFFFF"/>
          <w:lang w:eastAsia="ru-RU"/>
        </w:rPr>
      </w:pPr>
      <w:r w:rsidRPr="00FA42F3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shd w:val="clear" w:color="auto" w:fill="FFFFFF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ЛИСКИНСКОГО МУНИЦИПАЛЬНОГО РАЙОНА ВОРОНЕЖСКОЙ ОБЛАСТИ</w:t>
      </w:r>
    </w:p>
    <w:p w:rsidR="00FA42F3" w:rsidRPr="00FA42F3" w:rsidRDefault="00FA42F3" w:rsidP="00FA42F3">
      <w:pPr>
        <w:spacing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009688"/>
          <w:sz w:val="36"/>
          <w:szCs w:val="36"/>
          <w:shd w:val="clear" w:color="auto" w:fill="FFFFFF"/>
          <w:lang w:eastAsia="ru-RU"/>
        </w:rPr>
      </w:pPr>
      <w:r w:rsidRPr="00FA42F3">
        <w:rPr>
          <w:rFonts w:ascii="Montserrat" w:eastAsia="Times New Roman" w:hAnsi="Montserrat" w:cs="Times New Roman"/>
          <w:b/>
          <w:bCs/>
          <w:color w:val="009688"/>
          <w:sz w:val="36"/>
          <w:szCs w:val="36"/>
          <w:shd w:val="clear" w:color="auto" w:fill="FFFFFF"/>
          <w:lang w:eastAsia="ru-RU"/>
        </w:rPr>
        <w:t>ПОСТАНОВЛЕНИЕ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u w:val="single"/>
          <w:shd w:val="clear" w:color="auto" w:fill="FFFFFF"/>
          <w:lang w:eastAsia="ru-RU"/>
        </w:rPr>
        <w:t>« 09» ноября 2010 г. № 55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комиссии по соблюдению требований к служебному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поведению муниципальных служащих и урегулированию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конфликта интересов на муниципальной службе в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Почепском сельском поселении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 связи с вступлением в силу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 О С Т А Н О В Л Я Е Т: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(Приложение №1).</w:t>
      </w:r>
    </w:p>
    <w:p w:rsidR="00FA42F3" w:rsidRPr="00FA42F3" w:rsidRDefault="00FA42F3" w:rsidP="00FA42F3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Создать комиссию по соблюдению требований к служебному поведению муниципальных служащих и урегулированию конфликта интересов и утвердить ее состав (Приложение №2).</w:t>
      </w:r>
    </w:p>
    <w:p w:rsidR="00FA42F3" w:rsidRPr="00FA42F3" w:rsidRDefault="00FA42F3" w:rsidP="00FA42F3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Постановление администрации Почепского сельского поселения 03.04.2009 №14 «О комиссии по урегулированию конфликта интересов на муниципальной службе в Почепском сельском поселении» признать утратившим силу.</w:t>
      </w:r>
    </w:p>
    <w:p w:rsidR="00FA42F3" w:rsidRPr="00FA42F3" w:rsidRDefault="00FA42F3" w:rsidP="00FA42F3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Постановление вступает в силу с момента его официального опубликования.</w:t>
      </w:r>
    </w:p>
    <w:p w:rsidR="00FA42F3" w:rsidRPr="00FA42F3" w:rsidRDefault="00FA42F3" w:rsidP="00FA42F3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Контроль за исполнением настоящего постановления оставляю за собой.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Глава Почепского сельского поселения В.И.Бокова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Приложение №1 к постановлению администрации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u w:val="single"/>
          <w:shd w:val="clear" w:color="auto" w:fill="FFFFFF"/>
          <w:lang w:eastAsia="ru-RU"/>
        </w:rPr>
        <w:t>« 09» ноября 2010 г. № 55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ПОЛОЖЕНИЕ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КОМИССИИ ПО СОБЛЮДЕНИЮ ТРЕБОВАНИЙ К СЛУЖЕБНОМУ ПОВЕДЕНИЮ МУНИЦИПАЛЬНЫХ СЛУЖАЩИХ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И УРЕГУЛИРОВАНИЮ КОНФЛИКТА ИНТЕРЕСОВ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lastRenderedPageBreak/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соответствии с Федеральным законом от 25 декабря 2008 № 273-ФЗ «О противодействии коррупции»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eastAsia="ru-RU"/>
        </w:rPr>
        <w:t> 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и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2. Комиссия в своей деятельности руководствуется Конституцией Российской Федерации, федеральными законами, настоящим Положением и иными нормативными правовыми актами.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3. Основной задачей комиссии является содействие: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б) в осуществлении мер по предупреждению коррупции.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5. Комиссия образуется нормативным правовым актом администрации Почепского сельского поселения. Указанным актом утверждаются состав комиссии и порядок ее работы.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6. В состав комиссии входят председатель комиссии, его заместитель, назначаемый руководителем администрации сельского поселения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Проведение 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lastRenderedPageBreak/>
        <w:t>заседаний с участием только членов комиссии, замещающих должности муниципальной службы, недопустимо.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10. Основаниями для проведения заседания комиссии являются: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а) представление главой администрации материалов проверки, свидетельствующих: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о представлении муниципальным служащим недостоверных или неполных сведений, предусмотренных Порядком представления гражданами, претендующими на замещение должностей муниципальной службы, и муниципальными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б) обращение гражданина, замещавшего муниципальную должность,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должности;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 xml:space="preserve"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lastRenderedPageBreak/>
        <w:t>урегулировании конфликта интересов либо осуществления в органах местного самоуправления мер по предупреждению коррупции.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12. Председатель комиссии при поступлении к нему в порядке, предусмотренном законом порядке, информации, содержащей основания для проведения заседания комиссии: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с результатами ее проверки;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16. По итогам рассмотрения вопроса, указанного в абзаце втором подпункта "а" пункта 10 настоящего Положения, комиссия принимает одно из следующих решений: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lastRenderedPageBreak/>
        <w:t>- установить, что сведения, представленные муниципальным служащим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связанных с муниципальной службой ограничений и запретов являются достоверными и полными, в противном случае, комиссия рекомендует главе администрации применить к муниципальному служащему конкретную меру ответственности.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17. По итогам рассмотрения вопроса, указанного в абзаце третьем подпункта "а" пункта 10 настоящего Положения, комиссия принимает одно из следующих решений: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18. По итогам рассмотрения вопроса, указанного в абзаце втором подпункта "б" пункта 10 настоящего Положения, комиссия принимает одно из следующих решений: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19. По итогам рассмотрения вопроса, указанного в абзаце третьем подпункта "б" пункта 10 настоящего Положения, комиссия принимает одно из следующих решений: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20. По итогам рассмотрения вопросов, предусмотренных подпунктами "а" и "б" пункта 10 настоящего Положения, при наличии к тому оснований комиссия может принять иное, чем предусмотрено пунктами 16 - 19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21. По итогам рассмотрения вопроса, предусмотренного подпунктом "в" пункта 10 настоящего Положения, комиссия принимает соответствующее решение.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22.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23.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10 настоящего Положения, для руководителя органа местного самоуправления носят рекомендательный характер. Решение, принимаемое по итогам 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lastRenderedPageBreak/>
        <w:t>рассмотрения вопроса, указанного в абзаце втором подпункта "б" пункта 10 настоящего Положения, носит обязательный характер.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25. В протоколе заседания комиссии указываются: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органа местного самоуправления;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ж) другие сведения;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з) результаты голосования;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и) решение и обоснование его принятия.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27.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 xml:space="preserve">28.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</w:t>
      </w: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lastRenderedPageBreak/>
        <w:t>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  <w:lang w:eastAsia="ru-RU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СОВЕТ НАРОДНЫХ ДЕПУТОВ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ЛИСКИНСКОГО МУНИЦИПАЛЬНОГО РАЙОНА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u w:val="single"/>
          <w:shd w:val="clear" w:color="auto" w:fill="FFFFFF"/>
          <w:lang w:eastAsia="ru-RU"/>
        </w:rPr>
        <w:lastRenderedPageBreak/>
        <w:t>ВОРОНЕЖСКОЙ ОБЛАСТИ</w:t>
      </w:r>
    </w:p>
    <w:p w:rsidR="00FA42F3" w:rsidRPr="00FA42F3" w:rsidRDefault="00FA42F3" w:rsidP="00FA42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РЕШЕНИЕ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От 01 августа 2008 г. № 16б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Порядка применения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поощрений и награждений за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муниципальную службу.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Руководствуясь Законом Воронежской области от 28.12.2007 г № 175 –ОЗ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«О муниципальной службе в Воронежской области» Совет народных депутатов 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 Е Ш И Л 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Утвердить Порядок применения поощрений и награждений за муниципальную службу . ( Приложение № 1).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2.Настоящее постановление вступает в силу с момента его подписания.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Глава Почепского В.И.Бокова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сельского поселения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Приложение № 1 к решению сессии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Почепского сельского поселения</w:t>
      </w:r>
    </w:p>
    <w:p w:rsidR="00FA42F3" w:rsidRPr="00FA42F3" w:rsidRDefault="00FA42F3" w:rsidP="00FA42F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lastRenderedPageBreak/>
        <w:t>от 01 августа 2008 года № 16б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 О Р Я Д О К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применения поощрений и награждений за муниципальную службу.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Настоящий Порядок разработан в соответствии с областным законодательством о муниципальной службе и определяет порядок применения, условий и размеры поощрений и награждений за муниципальную службу муниципальных служащих</w:t>
      </w:r>
    </w:p>
    <w:p w:rsidR="00FA42F3" w:rsidRPr="00FA42F3" w:rsidRDefault="00FA42F3" w:rsidP="00FA42F3">
      <w:pPr>
        <w:numPr>
          <w:ilvl w:val="0"/>
          <w:numId w:val="38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За безупречную и эффективную муниципальную службу муниципальным служащим помимо установленных Федеральным законодательством поощрений, применяются следующие виды поощрения и награждения: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1.1.Награждение наградами и присвоение почетных званий Воронежской области в порядке, установленном законодательством Воронежской области.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1.2.Объявление благодарности.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1.3.Награжление Почетной грамотой.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1.4.выплата единовременного денежного поощрения в связи с юбилейными датами-50,55,60,65 лет со дня рождения муниципального служащего.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1.5.Выплата единовременного денежного поощрения в связи с выходом на пенсию за выслугу лет.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1.6.Присвоение досрочно квалифицированного разряда муниципальной службы.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Решение об объявлении благодарности или награждении Почетной грамотой муниципального служащего принимается на основании распоряжения главы Почепского сельского поселения.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2.2. Муниципальным служащим, имеющим право на пенсию за выслугу лет и уволенным с муниципальной службы Почепского сельского поселения по основаниям, предусмотренным законодательством Воронежской области, являющимся условием для назначения пенсии за выслугу лет, выплачивается единовременное денежное поощрение в связи с выходом на пенсию за выслугу лет.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государственной службы.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3.Устанавливаются следующие размеры единовременных денежных поощрений: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3.1. В связи с юбилейными датами – 50,55,60,65 лет со дня рождения муниципального служащего- не менее месячного денежного содержания по замещаемой должности муниципальной службы;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3.2.В связи с выходом на пенсию за выслугу лет в размере месячного денежного содержания по замещаемой должности муниципальной службы за каждый год муниципальной службы в органах местного самоуправления Почепского сельского поселения, но не более чем 10 лет муниципальной службы.</w:t>
      </w:r>
    </w:p>
    <w:p w:rsidR="00FA42F3" w:rsidRPr="00FA42F3" w:rsidRDefault="00FA42F3" w:rsidP="00FA42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FA42F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 Расходы на выплату единовременных денежных поощрений, предусмотренные пунктами 1.4 – 1.6. части 1 настоящей статьи, производится за счет средств фонда оплаты труда муниципальных служащих администрации Почепского сельского поселения.</w:t>
      </w:r>
    </w:p>
    <w:p w:rsidR="00D068A2" w:rsidRDefault="00D068A2">
      <w:bookmarkStart w:id="0" w:name="_GoBack"/>
      <w:bookmarkEnd w:id="0"/>
    </w:p>
    <w:sectPr w:rsidR="00D0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9D0"/>
    <w:multiLevelType w:val="multilevel"/>
    <w:tmpl w:val="1C7C4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7449E"/>
    <w:multiLevelType w:val="multilevel"/>
    <w:tmpl w:val="5A2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A6DAD"/>
    <w:multiLevelType w:val="multilevel"/>
    <w:tmpl w:val="91D40B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A7C11"/>
    <w:multiLevelType w:val="multilevel"/>
    <w:tmpl w:val="F2EA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E5E20"/>
    <w:multiLevelType w:val="multilevel"/>
    <w:tmpl w:val="6994B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A64B3"/>
    <w:multiLevelType w:val="multilevel"/>
    <w:tmpl w:val="0CBE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F7755"/>
    <w:multiLevelType w:val="multilevel"/>
    <w:tmpl w:val="75523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77873"/>
    <w:multiLevelType w:val="multilevel"/>
    <w:tmpl w:val="3FCCD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82825"/>
    <w:multiLevelType w:val="multilevel"/>
    <w:tmpl w:val="B8C85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22CB3"/>
    <w:multiLevelType w:val="multilevel"/>
    <w:tmpl w:val="F0745A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63C58"/>
    <w:multiLevelType w:val="multilevel"/>
    <w:tmpl w:val="8948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863A1"/>
    <w:multiLevelType w:val="multilevel"/>
    <w:tmpl w:val="A59260C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57230"/>
    <w:multiLevelType w:val="multilevel"/>
    <w:tmpl w:val="CDF82E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86F65"/>
    <w:multiLevelType w:val="multilevel"/>
    <w:tmpl w:val="93DAB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1229A2"/>
    <w:multiLevelType w:val="multilevel"/>
    <w:tmpl w:val="D9D42D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557D2"/>
    <w:multiLevelType w:val="multilevel"/>
    <w:tmpl w:val="B0C62A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83089"/>
    <w:multiLevelType w:val="multilevel"/>
    <w:tmpl w:val="6AC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0636C"/>
    <w:multiLevelType w:val="multilevel"/>
    <w:tmpl w:val="E660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C0969"/>
    <w:multiLevelType w:val="multilevel"/>
    <w:tmpl w:val="8244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F24E9"/>
    <w:multiLevelType w:val="multilevel"/>
    <w:tmpl w:val="49C0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C4DB9"/>
    <w:multiLevelType w:val="multilevel"/>
    <w:tmpl w:val="F36E6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5A4217"/>
    <w:multiLevelType w:val="multilevel"/>
    <w:tmpl w:val="6D7C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77135"/>
    <w:multiLevelType w:val="multilevel"/>
    <w:tmpl w:val="8D06BB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D19D9"/>
    <w:multiLevelType w:val="multilevel"/>
    <w:tmpl w:val="8DBC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E22A7"/>
    <w:multiLevelType w:val="multilevel"/>
    <w:tmpl w:val="4F086F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D64FCF"/>
    <w:multiLevelType w:val="multilevel"/>
    <w:tmpl w:val="1296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32706"/>
    <w:multiLevelType w:val="multilevel"/>
    <w:tmpl w:val="707E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287D96"/>
    <w:multiLevelType w:val="multilevel"/>
    <w:tmpl w:val="4A18E3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42E45"/>
    <w:multiLevelType w:val="multilevel"/>
    <w:tmpl w:val="900C94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054321"/>
    <w:multiLevelType w:val="multilevel"/>
    <w:tmpl w:val="F55C65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70FB9"/>
    <w:multiLevelType w:val="multilevel"/>
    <w:tmpl w:val="BB16E5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381A37"/>
    <w:multiLevelType w:val="multilevel"/>
    <w:tmpl w:val="E85A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D47F6C"/>
    <w:multiLevelType w:val="multilevel"/>
    <w:tmpl w:val="3D4E5B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2F5D58"/>
    <w:multiLevelType w:val="multilevel"/>
    <w:tmpl w:val="9ACAB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5940DE"/>
    <w:multiLevelType w:val="multilevel"/>
    <w:tmpl w:val="91C01A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2A0166"/>
    <w:multiLevelType w:val="multilevel"/>
    <w:tmpl w:val="C7689A8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425736"/>
    <w:multiLevelType w:val="multilevel"/>
    <w:tmpl w:val="E6B2DA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A2C90"/>
    <w:multiLevelType w:val="multilevel"/>
    <w:tmpl w:val="8B72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8"/>
  </w:num>
  <w:num w:numId="7">
    <w:abstractNumId w:val="18"/>
  </w:num>
  <w:num w:numId="8">
    <w:abstractNumId w:val="33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29"/>
    <w:lvlOverride w:ilvl="0">
      <w:startOverride w:val="8"/>
    </w:lvlOverride>
  </w:num>
  <w:num w:numId="14">
    <w:abstractNumId w:val="15"/>
  </w:num>
  <w:num w:numId="15">
    <w:abstractNumId w:val="14"/>
  </w:num>
  <w:num w:numId="16">
    <w:abstractNumId w:val="36"/>
  </w:num>
  <w:num w:numId="17">
    <w:abstractNumId w:val="27"/>
    <w:lvlOverride w:ilvl="0">
      <w:startOverride w:val="12"/>
    </w:lvlOverride>
  </w:num>
  <w:num w:numId="18">
    <w:abstractNumId w:val="34"/>
  </w:num>
  <w:num w:numId="19">
    <w:abstractNumId w:val="32"/>
  </w:num>
  <w:num w:numId="20">
    <w:abstractNumId w:val="25"/>
    <w:lvlOverride w:ilvl="0">
      <w:startOverride w:val="1"/>
    </w:lvlOverride>
  </w:num>
  <w:num w:numId="21">
    <w:abstractNumId w:val="17"/>
  </w:num>
  <w:num w:numId="22">
    <w:abstractNumId w:val="6"/>
  </w:num>
  <w:num w:numId="23">
    <w:abstractNumId w:val="23"/>
  </w:num>
  <w:num w:numId="24">
    <w:abstractNumId w:val="37"/>
    <w:lvlOverride w:ilvl="0">
      <w:startOverride w:val="1"/>
    </w:lvlOverride>
  </w:num>
  <w:num w:numId="25">
    <w:abstractNumId w:val="13"/>
  </w:num>
  <w:num w:numId="26">
    <w:abstractNumId w:val="3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2"/>
  </w:num>
  <w:num w:numId="29">
    <w:abstractNumId w:val="35"/>
  </w:num>
  <w:num w:numId="30">
    <w:abstractNumId w:val="30"/>
  </w:num>
  <w:num w:numId="31">
    <w:abstractNumId w:val="2"/>
  </w:num>
  <w:num w:numId="32">
    <w:abstractNumId w:val="28"/>
  </w:num>
  <w:num w:numId="33">
    <w:abstractNumId w:val="12"/>
    <w:lvlOverride w:ilvl="0">
      <w:startOverride w:val="1"/>
    </w:lvlOverride>
  </w:num>
  <w:num w:numId="34">
    <w:abstractNumId w:val="24"/>
  </w:num>
  <w:num w:numId="35">
    <w:abstractNumId w:val="11"/>
  </w:num>
  <w:num w:numId="36">
    <w:abstractNumId w:val="21"/>
  </w:num>
  <w:num w:numId="37">
    <w:abstractNumId w:val="5"/>
    <w:lvlOverride w:ilvl="0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A"/>
    <w:rsid w:val="00B6434A"/>
    <w:rsid w:val="00D068A2"/>
    <w:rsid w:val="00FA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C7FF-B2F0-4766-BD21-EA891C1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A42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4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15594</Words>
  <Characters>88888</Characters>
  <Application>Microsoft Office Word</Application>
  <DocSecurity>0</DocSecurity>
  <Lines>740</Lines>
  <Paragraphs>208</Paragraphs>
  <ScaleCrop>false</ScaleCrop>
  <Company/>
  <LinksUpToDate>false</LinksUpToDate>
  <CharactersWithSpaces>104274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2024-04-17T13:19:00Z</dcterms:created>
  <dcterms:modified xsi:type="dcterms:W3CDTF">2024-04-17T13:20:00Z</dcterms:modified>
</cp:coreProperties>
</file>