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01794" w14:textId="766A4816" w:rsidR="00536D2C" w:rsidRDefault="00A200E4" w:rsidP="00A20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0E4">
        <w:rPr>
          <w:rFonts w:ascii="Times New Roman" w:hAnsi="Times New Roman" w:cs="Times New Roman"/>
          <w:b/>
          <w:sz w:val="32"/>
          <w:szCs w:val="32"/>
        </w:rPr>
        <w:t>Перечень муниципальных услуг, в рамках которых необходимо использовать сведения из ЕРН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4353"/>
        <w:gridCol w:w="4678"/>
        <w:gridCol w:w="4784"/>
      </w:tblGrid>
      <w:tr w:rsidR="00982988" w:rsidRPr="00A200E4" w14:paraId="6182DC74" w14:textId="78DF838B" w:rsidTr="00982988">
        <w:tc>
          <w:tcPr>
            <w:tcW w:w="745" w:type="dxa"/>
            <w:vAlign w:val="center"/>
          </w:tcPr>
          <w:p w14:paraId="6B6F7CAA" w14:textId="6690CA13" w:rsidR="00982988" w:rsidRPr="00D51156" w:rsidRDefault="00982988" w:rsidP="00A200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15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353" w:type="dxa"/>
            <w:vAlign w:val="center"/>
          </w:tcPr>
          <w:p w14:paraId="2F0E6F1C" w14:textId="014218A5" w:rsidR="00982988" w:rsidRPr="00D51156" w:rsidRDefault="00982988" w:rsidP="00A200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156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муниципальной услуг</w:t>
            </w:r>
          </w:p>
        </w:tc>
        <w:tc>
          <w:tcPr>
            <w:tcW w:w="4678" w:type="dxa"/>
            <w:vAlign w:val="center"/>
          </w:tcPr>
          <w:p w14:paraId="1FA6E908" w14:textId="77777777" w:rsidR="00982988" w:rsidRPr="00D51156" w:rsidRDefault="00982988" w:rsidP="00A200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156">
              <w:rPr>
                <w:rFonts w:ascii="Times New Roman" w:hAnsi="Times New Roman" w:cs="Times New Roman"/>
                <w:sz w:val="24"/>
                <w:szCs w:val="28"/>
              </w:rPr>
              <w:t>Реквизиты</w:t>
            </w:r>
          </w:p>
          <w:p w14:paraId="130C6092" w14:textId="090BAADF" w:rsidR="00982988" w:rsidRPr="00D51156" w:rsidRDefault="00982988" w:rsidP="00A200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156">
              <w:rPr>
                <w:rFonts w:ascii="Times New Roman" w:hAnsi="Times New Roman" w:cs="Times New Roman"/>
                <w:sz w:val="24"/>
                <w:szCs w:val="28"/>
              </w:rPr>
              <w:t>административного регламента</w:t>
            </w:r>
          </w:p>
          <w:p w14:paraId="3C6DB008" w14:textId="77777777" w:rsidR="00982988" w:rsidRDefault="00982988" w:rsidP="00A200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156">
              <w:rPr>
                <w:rFonts w:ascii="Times New Roman" w:hAnsi="Times New Roman" w:cs="Times New Roman"/>
                <w:sz w:val="24"/>
                <w:szCs w:val="28"/>
              </w:rPr>
              <w:t>(Нормативный правовой акт, устанавливающий порядок предоставления муниципальной услуги и стандарт предоставления муниципальной услуги)</w:t>
            </w:r>
          </w:p>
          <w:p w14:paraId="57C95305" w14:textId="0868ED8B" w:rsidR="00D51156" w:rsidRPr="00D51156" w:rsidRDefault="00D51156" w:rsidP="00A200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4" w:type="dxa"/>
            <w:vAlign w:val="center"/>
          </w:tcPr>
          <w:p w14:paraId="47F615E4" w14:textId="77777777" w:rsidR="00982988" w:rsidRPr="00D51156" w:rsidRDefault="00982988" w:rsidP="00A200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156">
              <w:rPr>
                <w:rFonts w:ascii="Times New Roman" w:hAnsi="Times New Roman" w:cs="Times New Roman"/>
                <w:sz w:val="24"/>
                <w:szCs w:val="28"/>
              </w:rPr>
              <w:t>Перечень сведений о населении</w:t>
            </w:r>
          </w:p>
          <w:p w14:paraId="423FE9D8" w14:textId="5A655CAF" w:rsidR="00982988" w:rsidRPr="00D51156" w:rsidRDefault="00982988" w:rsidP="00A200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156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  <w:r w:rsidR="00B65CCC" w:rsidRPr="00D51156">
              <w:rPr>
                <w:rFonts w:ascii="Times New Roman" w:hAnsi="Times New Roman" w:cs="Times New Roman"/>
                <w:sz w:val="24"/>
                <w:szCs w:val="28"/>
              </w:rPr>
              <w:t>, используемых при предоставлении муниципальной услуги</w:t>
            </w:r>
          </w:p>
          <w:p w14:paraId="31C65F8D" w14:textId="2D4E75A0" w:rsidR="00982988" w:rsidRPr="00D51156" w:rsidRDefault="00982988" w:rsidP="009829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156">
              <w:rPr>
                <w:rFonts w:ascii="Times New Roman" w:hAnsi="Times New Roman" w:cs="Times New Roman"/>
                <w:sz w:val="24"/>
                <w:szCs w:val="28"/>
              </w:rPr>
              <w:t xml:space="preserve">(фамилия, имя, отчество; дата рождения; место рождения; СНИЛС; ИНН и </w:t>
            </w:r>
            <w:r w:rsidR="000C7EAA" w:rsidRPr="00D51156">
              <w:rPr>
                <w:rFonts w:ascii="Times New Roman" w:hAnsi="Times New Roman" w:cs="Times New Roman"/>
                <w:sz w:val="24"/>
                <w:szCs w:val="28"/>
              </w:rPr>
              <w:t>др.</w:t>
            </w:r>
            <w:r w:rsidRPr="00D5115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753E90" w:rsidRPr="00A200E4" w14:paraId="1BAF4DC1" w14:textId="224C7CB7" w:rsidTr="000329C4">
        <w:tc>
          <w:tcPr>
            <w:tcW w:w="745" w:type="dxa"/>
            <w:vAlign w:val="center"/>
          </w:tcPr>
          <w:p w14:paraId="74502EB8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431D4E37" w14:textId="6D23AF95" w:rsidR="00753E90" w:rsidRPr="00A200E4" w:rsidRDefault="00753E90" w:rsidP="00753E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155B">
              <w:rPr>
                <w:rFonts w:ascii="Times New Roman" w:hAnsi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</w:t>
            </w:r>
            <w:r>
              <w:rPr>
                <w:rFonts w:ascii="Times New Roman" w:hAnsi="Times New Roman"/>
                <w:sz w:val="24"/>
                <w:szCs w:val="24"/>
              </w:rPr>
              <w:t>на кадастровом плане территории</w:t>
            </w:r>
          </w:p>
        </w:tc>
        <w:tc>
          <w:tcPr>
            <w:tcW w:w="4678" w:type="dxa"/>
            <w:vAlign w:val="center"/>
          </w:tcPr>
          <w:p w14:paraId="5485D9D4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564E7A1B" w14:textId="5DAD1830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№120 от 29.11.2023 г.</w:t>
            </w:r>
          </w:p>
        </w:tc>
        <w:tc>
          <w:tcPr>
            <w:tcW w:w="4784" w:type="dxa"/>
          </w:tcPr>
          <w:p w14:paraId="6B593FCF" w14:textId="3EBEB5D4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D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СНИЛС, адрес регистрации</w:t>
            </w:r>
          </w:p>
        </w:tc>
      </w:tr>
      <w:tr w:rsidR="00753E90" w:rsidRPr="00A200E4" w14:paraId="34DCB513" w14:textId="59F1E567" w:rsidTr="000329C4">
        <w:tc>
          <w:tcPr>
            <w:tcW w:w="745" w:type="dxa"/>
            <w:vAlign w:val="center"/>
          </w:tcPr>
          <w:p w14:paraId="2F46A6D4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447AD1F5" w14:textId="54D16222" w:rsidR="00753E90" w:rsidRPr="00A200E4" w:rsidRDefault="00753E90" w:rsidP="007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5B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право вырубки зеленых насаждений на территории </w:t>
            </w:r>
            <w:proofErr w:type="spellStart"/>
            <w:r w:rsidRPr="00A3155B">
              <w:rPr>
                <w:rFonts w:ascii="Times New Roman" w:hAnsi="Times New Roman"/>
                <w:sz w:val="24"/>
                <w:szCs w:val="24"/>
              </w:rPr>
              <w:t>Почепского</w:t>
            </w:r>
            <w:proofErr w:type="spellEnd"/>
            <w:r w:rsidRPr="00A3155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Лискинского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Воронежской области</w:t>
            </w:r>
          </w:p>
        </w:tc>
        <w:tc>
          <w:tcPr>
            <w:tcW w:w="4678" w:type="dxa"/>
            <w:vAlign w:val="center"/>
          </w:tcPr>
          <w:p w14:paraId="2E2FB298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36D56DA9" w14:textId="6D1E9CA7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№121 от 29.11.2023 г.</w:t>
            </w:r>
          </w:p>
        </w:tc>
        <w:tc>
          <w:tcPr>
            <w:tcW w:w="4784" w:type="dxa"/>
          </w:tcPr>
          <w:p w14:paraId="2FFA8E57" w14:textId="3117F585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D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СНИЛС, адрес регистрации</w:t>
            </w:r>
          </w:p>
        </w:tc>
      </w:tr>
      <w:tr w:rsidR="00753E90" w:rsidRPr="00A200E4" w14:paraId="33F3A22F" w14:textId="3A3364FD" w:rsidTr="000329C4">
        <w:tc>
          <w:tcPr>
            <w:tcW w:w="745" w:type="dxa"/>
            <w:vAlign w:val="center"/>
          </w:tcPr>
          <w:p w14:paraId="121B7B16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434DC505" w14:textId="65721D7F" w:rsidR="00753E90" w:rsidRPr="00A200E4" w:rsidRDefault="00753E90" w:rsidP="007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5B">
              <w:rPr>
                <w:rFonts w:ascii="Times New Roman" w:hAnsi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4678" w:type="dxa"/>
            <w:vAlign w:val="center"/>
          </w:tcPr>
          <w:p w14:paraId="65E2729E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198C3C57" w14:textId="6BA2972A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№122 от 29.11.2023 г.</w:t>
            </w:r>
          </w:p>
        </w:tc>
        <w:tc>
          <w:tcPr>
            <w:tcW w:w="4784" w:type="dxa"/>
          </w:tcPr>
          <w:p w14:paraId="60B61F64" w14:textId="57AFB3FB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D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СНИЛС, адрес регистрации</w:t>
            </w:r>
          </w:p>
        </w:tc>
      </w:tr>
      <w:tr w:rsidR="00753E90" w:rsidRPr="00A200E4" w14:paraId="57E88074" w14:textId="45DF253B" w:rsidTr="000329C4">
        <w:tc>
          <w:tcPr>
            <w:tcW w:w="745" w:type="dxa"/>
            <w:vAlign w:val="center"/>
          </w:tcPr>
          <w:p w14:paraId="24A1B0FB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6A0F40BB" w14:textId="6C040A48" w:rsidR="00753E90" w:rsidRPr="00A200E4" w:rsidRDefault="00753E90" w:rsidP="007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5B"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14:paraId="720B69F5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663344EF" w14:textId="21A17CAC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№123 от 29.11.2023 г.</w:t>
            </w:r>
          </w:p>
        </w:tc>
        <w:tc>
          <w:tcPr>
            <w:tcW w:w="4784" w:type="dxa"/>
          </w:tcPr>
          <w:p w14:paraId="1CA42379" w14:textId="1A57D920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D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СНИЛС, адрес регистрации</w:t>
            </w:r>
          </w:p>
        </w:tc>
      </w:tr>
      <w:tr w:rsidR="00753E90" w:rsidRPr="00A200E4" w14:paraId="2ABB68E8" w14:textId="5FF1A708" w:rsidTr="000329C4">
        <w:tc>
          <w:tcPr>
            <w:tcW w:w="745" w:type="dxa"/>
            <w:vAlign w:val="center"/>
          </w:tcPr>
          <w:p w14:paraId="0D94D71B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220CEF0B" w14:textId="552B3DD4" w:rsidR="00753E90" w:rsidRPr="00A200E4" w:rsidRDefault="00753E90" w:rsidP="007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5B">
              <w:rPr>
                <w:rFonts w:ascii="Times New Roman" w:hAnsi="Times New Roman"/>
                <w:sz w:val="24"/>
                <w:szCs w:val="24"/>
              </w:rPr>
              <w:t>Перераспределение земель  и  (или)  земельных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55B">
              <w:rPr>
                <w:rFonts w:ascii="Times New Roman" w:hAnsi="Times New Roman"/>
                <w:sz w:val="24"/>
                <w:szCs w:val="24"/>
              </w:rPr>
              <w:t>участков,  находящихся в муниципальной собственности и земельных участков, нахо</w:t>
            </w:r>
            <w:r>
              <w:rPr>
                <w:rFonts w:ascii="Times New Roman" w:hAnsi="Times New Roman"/>
                <w:sz w:val="24"/>
                <w:szCs w:val="24"/>
              </w:rPr>
              <w:t>дящихся в частной собственности</w:t>
            </w:r>
          </w:p>
        </w:tc>
        <w:tc>
          <w:tcPr>
            <w:tcW w:w="4678" w:type="dxa"/>
            <w:vAlign w:val="center"/>
          </w:tcPr>
          <w:p w14:paraId="76EFE11A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653B305E" w14:textId="51F8AF28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№124 от 29.11.2023 г.</w:t>
            </w:r>
          </w:p>
        </w:tc>
        <w:tc>
          <w:tcPr>
            <w:tcW w:w="4784" w:type="dxa"/>
          </w:tcPr>
          <w:p w14:paraId="54A1C216" w14:textId="7D375B4D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D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СНИЛС, адрес регистрации</w:t>
            </w:r>
          </w:p>
        </w:tc>
      </w:tr>
      <w:tr w:rsidR="00753E90" w:rsidRPr="00A200E4" w14:paraId="68C7B0D1" w14:textId="5C9F9A36" w:rsidTr="000329C4">
        <w:tc>
          <w:tcPr>
            <w:tcW w:w="745" w:type="dxa"/>
            <w:vAlign w:val="center"/>
          </w:tcPr>
          <w:p w14:paraId="350847AA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19B20400" w14:textId="1BA9FD54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5B">
              <w:rPr>
                <w:rFonts w:ascii="Times New Roman" w:hAnsi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678" w:type="dxa"/>
            <w:vAlign w:val="center"/>
          </w:tcPr>
          <w:p w14:paraId="6368536F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5D50332A" w14:textId="327A525C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 от 29.11.2023 г.</w:t>
            </w:r>
          </w:p>
        </w:tc>
        <w:tc>
          <w:tcPr>
            <w:tcW w:w="4784" w:type="dxa"/>
          </w:tcPr>
          <w:p w14:paraId="71EBE9BF" w14:textId="289B4211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D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СНИЛС, адрес регистрации</w:t>
            </w:r>
          </w:p>
        </w:tc>
      </w:tr>
      <w:tr w:rsidR="00753E90" w:rsidRPr="00A200E4" w14:paraId="0ACADE5C" w14:textId="02734651" w:rsidTr="000329C4">
        <w:tc>
          <w:tcPr>
            <w:tcW w:w="745" w:type="dxa"/>
            <w:vAlign w:val="center"/>
          </w:tcPr>
          <w:p w14:paraId="4FD7249B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0BA4309E" w14:textId="0F07D4A1" w:rsidR="00753E90" w:rsidRPr="00A200E4" w:rsidRDefault="00753E90" w:rsidP="007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5B">
              <w:rPr>
                <w:rFonts w:ascii="Times New Roman" w:hAnsi="Times New Roman"/>
                <w:sz w:val="24"/>
                <w:szCs w:val="24"/>
              </w:rPr>
              <w:t xml:space="preserve">Принятие на учет граждан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нуждающихся в жилых помещениях</w:t>
            </w:r>
          </w:p>
        </w:tc>
        <w:tc>
          <w:tcPr>
            <w:tcW w:w="4678" w:type="dxa"/>
            <w:vAlign w:val="center"/>
          </w:tcPr>
          <w:p w14:paraId="3A74E48D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34E9DCDD" w14:textId="01D80D7E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№126 от 29.11.2023 г.</w:t>
            </w:r>
          </w:p>
        </w:tc>
        <w:tc>
          <w:tcPr>
            <w:tcW w:w="4784" w:type="dxa"/>
          </w:tcPr>
          <w:p w14:paraId="1B5D43B5" w14:textId="74009DF2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D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СНИЛС, адрес регистрации</w:t>
            </w:r>
          </w:p>
        </w:tc>
      </w:tr>
      <w:tr w:rsidR="00753E90" w:rsidRPr="00A200E4" w14:paraId="2760A569" w14:textId="63FB25A9" w:rsidTr="000329C4">
        <w:tc>
          <w:tcPr>
            <w:tcW w:w="745" w:type="dxa"/>
            <w:vAlign w:val="center"/>
          </w:tcPr>
          <w:p w14:paraId="23C11B42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423F706B" w14:textId="4E1F30F5" w:rsidR="00753E90" w:rsidRPr="00A200E4" w:rsidRDefault="00753E90" w:rsidP="007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5B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678" w:type="dxa"/>
            <w:vAlign w:val="center"/>
          </w:tcPr>
          <w:p w14:paraId="1DA60052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16C8909D" w14:textId="5605CE66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№127 от 29.11.2023 г.</w:t>
            </w:r>
          </w:p>
        </w:tc>
        <w:tc>
          <w:tcPr>
            <w:tcW w:w="4784" w:type="dxa"/>
          </w:tcPr>
          <w:p w14:paraId="34E0AA00" w14:textId="78A11BFD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D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СНИЛС, адрес регистрации</w:t>
            </w:r>
          </w:p>
        </w:tc>
      </w:tr>
      <w:tr w:rsidR="00753E90" w:rsidRPr="00A200E4" w14:paraId="434E1E1E" w14:textId="29E6812B" w:rsidTr="000329C4">
        <w:tc>
          <w:tcPr>
            <w:tcW w:w="745" w:type="dxa"/>
            <w:vAlign w:val="center"/>
          </w:tcPr>
          <w:p w14:paraId="41B686D5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125F837B" w14:textId="28AD9418" w:rsidR="00753E90" w:rsidRPr="00A200E4" w:rsidRDefault="00753E90" w:rsidP="007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5B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678" w:type="dxa"/>
            <w:vAlign w:val="center"/>
          </w:tcPr>
          <w:p w14:paraId="26172879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7543C0F3" w14:textId="77131E45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№128 от 29.11.2023 г.</w:t>
            </w:r>
          </w:p>
        </w:tc>
        <w:tc>
          <w:tcPr>
            <w:tcW w:w="4784" w:type="dxa"/>
          </w:tcPr>
          <w:p w14:paraId="0AF606D2" w14:textId="560D12A0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D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СНИЛС, адрес регистрации</w:t>
            </w:r>
          </w:p>
        </w:tc>
      </w:tr>
      <w:tr w:rsidR="00753E90" w:rsidRPr="00A200E4" w14:paraId="5C0A4AA3" w14:textId="1B70629C" w:rsidTr="000329C4">
        <w:tc>
          <w:tcPr>
            <w:tcW w:w="745" w:type="dxa"/>
            <w:vAlign w:val="center"/>
          </w:tcPr>
          <w:p w14:paraId="26E637D9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68F9363A" w14:textId="6603590E" w:rsidR="00753E90" w:rsidRPr="00A200E4" w:rsidRDefault="00753E90" w:rsidP="007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5B">
              <w:rPr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678" w:type="dxa"/>
            <w:vAlign w:val="center"/>
          </w:tcPr>
          <w:p w14:paraId="297C4F0B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3BA24A54" w14:textId="5B748E7E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№129 от 29.11.2023 г.</w:t>
            </w:r>
          </w:p>
        </w:tc>
        <w:tc>
          <w:tcPr>
            <w:tcW w:w="4784" w:type="dxa"/>
          </w:tcPr>
          <w:p w14:paraId="4183B69D" w14:textId="157FA6BD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D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СНИЛС, адрес регистрации</w:t>
            </w:r>
          </w:p>
        </w:tc>
      </w:tr>
      <w:tr w:rsidR="00753E90" w:rsidRPr="00A200E4" w14:paraId="420D80FC" w14:textId="75018ADC" w:rsidTr="000329C4">
        <w:tc>
          <w:tcPr>
            <w:tcW w:w="745" w:type="dxa"/>
            <w:vAlign w:val="center"/>
          </w:tcPr>
          <w:p w14:paraId="11DE2C0E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134CCA96" w14:textId="69DE8AF2" w:rsidR="00753E90" w:rsidRPr="00A200E4" w:rsidRDefault="00753E90" w:rsidP="007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5B"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678" w:type="dxa"/>
            <w:vAlign w:val="center"/>
          </w:tcPr>
          <w:p w14:paraId="19854A3F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0404AA7F" w14:textId="2359C9ED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№130 от 29.11.2023 г.</w:t>
            </w:r>
          </w:p>
        </w:tc>
        <w:tc>
          <w:tcPr>
            <w:tcW w:w="4784" w:type="dxa"/>
          </w:tcPr>
          <w:p w14:paraId="5739145B" w14:textId="0A8A5E89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D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СНИЛС, адрес регистрации</w:t>
            </w:r>
          </w:p>
        </w:tc>
      </w:tr>
      <w:tr w:rsidR="00753E90" w:rsidRPr="00A200E4" w14:paraId="31D09429" w14:textId="43CEB968" w:rsidTr="000329C4">
        <w:tc>
          <w:tcPr>
            <w:tcW w:w="745" w:type="dxa"/>
            <w:vAlign w:val="center"/>
          </w:tcPr>
          <w:p w14:paraId="72B44F30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0A4EEC83" w14:textId="64EBA8FB" w:rsidR="00753E90" w:rsidRPr="00A200E4" w:rsidRDefault="00753E90" w:rsidP="007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5B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которые находятся в муниципальной собственности, без предоставления </w:t>
            </w:r>
            <w:r w:rsidRPr="00A3155B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установления сервитута, публичного сервитута</w:t>
            </w:r>
          </w:p>
        </w:tc>
        <w:tc>
          <w:tcPr>
            <w:tcW w:w="4678" w:type="dxa"/>
            <w:vAlign w:val="center"/>
          </w:tcPr>
          <w:p w14:paraId="6547E078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10D40BAD" w14:textId="3780D802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№131 от 29.11.2023 г.</w:t>
            </w:r>
          </w:p>
        </w:tc>
        <w:tc>
          <w:tcPr>
            <w:tcW w:w="4784" w:type="dxa"/>
          </w:tcPr>
          <w:p w14:paraId="6CAB9628" w14:textId="74002A8C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D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СНИЛС, адрес регистрации</w:t>
            </w:r>
          </w:p>
        </w:tc>
      </w:tr>
      <w:tr w:rsidR="00753E90" w:rsidRPr="00A200E4" w14:paraId="3C036C7B" w14:textId="0DAC7266" w:rsidTr="000329C4">
        <w:tc>
          <w:tcPr>
            <w:tcW w:w="745" w:type="dxa"/>
            <w:vAlign w:val="center"/>
          </w:tcPr>
          <w:p w14:paraId="29D0B818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47334A55" w14:textId="1DDD9B84" w:rsidR="00753E90" w:rsidRPr="00A200E4" w:rsidRDefault="00753E90" w:rsidP="007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5B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678" w:type="dxa"/>
            <w:vAlign w:val="center"/>
          </w:tcPr>
          <w:p w14:paraId="59A3DF8F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15B78203" w14:textId="2F407901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№132 от 29.11.2023 г.</w:t>
            </w:r>
          </w:p>
        </w:tc>
        <w:tc>
          <w:tcPr>
            <w:tcW w:w="4784" w:type="dxa"/>
          </w:tcPr>
          <w:p w14:paraId="2BAD5BE4" w14:textId="0B7E988B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D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СНИЛС, адрес регистрации</w:t>
            </w:r>
          </w:p>
        </w:tc>
      </w:tr>
      <w:tr w:rsidR="00753E90" w:rsidRPr="00A200E4" w14:paraId="71403F12" w14:textId="34AB1372" w:rsidTr="000329C4">
        <w:tc>
          <w:tcPr>
            <w:tcW w:w="745" w:type="dxa"/>
            <w:vAlign w:val="center"/>
          </w:tcPr>
          <w:p w14:paraId="0B763FC0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5278655E" w14:textId="31BA5A7B" w:rsidR="00753E90" w:rsidRPr="00A200E4" w:rsidRDefault="00753E90" w:rsidP="007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5B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на торгах</w:t>
            </w:r>
          </w:p>
        </w:tc>
        <w:tc>
          <w:tcPr>
            <w:tcW w:w="4678" w:type="dxa"/>
            <w:vAlign w:val="center"/>
          </w:tcPr>
          <w:p w14:paraId="576EF26E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6FD59EF6" w14:textId="4ABD0E1D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№133 от 29.11.2023 г.</w:t>
            </w:r>
          </w:p>
        </w:tc>
        <w:tc>
          <w:tcPr>
            <w:tcW w:w="4784" w:type="dxa"/>
          </w:tcPr>
          <w:p w14:paraId="2215B92F" w14:textId="57F5C360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D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СНИЛС, адрес регистрации</w:t>
            </w:r>
          </w:p>
        </w:tc>
      </w:tr>
      <w:tr w:rsidR="00753E90" w:rsidRPr="00A200E4" w14:paraId="401B76D9" w14:textId="366DFF77" w:rsidTr="00CE654B">
        <w:tc>
          <w:tcPr>
            <w:tcW w:w="745" w:type="dxa"/>
            <w:vAlign w:val="center"/>
          </w:tcPr>
          <w:p w14:paraId="48C0918C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1E9C7304" w14:textId="5BBDA8B8" w:rsidR="00753E90" w:rsidRPr="00A200E4" w:rsidRDefault="00753E90" w:rsidP="007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5B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678" w:type="dxa"/>
            <w:vAlign w:val="center"/>
          </w:tcPr>
          <w:p w14:paraId="15FE7AFB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72F51B0B" w14:textId="04958C0E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№134 от 29.11.2023 г.</w:t>
            </w:r>
          </w:p>
        </w:tc>
        <w:tc>
          <w:tcPr>
            <w:tcW w:w="4784" w:type="dxa"/>
          </w:tcPr>
          <w:p w14:paraId="34EE4555" w14:textId="7C9A4862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D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СНИЛС, адрес регистрации</w:t>
            </w:r>
          </w:p>
        </w:tc>
      </w:tr>
      <w:tr w:rsidR="00753E90" w:rsidRPr="00A200E4" w14:paraId="1FE554A8" w14:textId="33E6A433" w:rsidTr="00CE654B">
        <w:tc>
          <w:tcPr>
            <w:tcW w:w="745" w:type="dxa"/>
            <w:vAlign w:val="center"/>
          </w:tcPr>
          <w:p w14:paraId="78AB346D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5B073261" w14:textId="171E7329" w:rsidR="00753E90" w:rsidRPr="00A200E4" w:rsidRDefault="00753E90" w:rsidP="007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E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678" w:type="dxa"/>
            <w:vAlign w:val="center"/>
          </w:tcPr>
          <w:p w14:paraId="0634AA77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3E24ABF3" w14:textId="4921EE77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№135 от 29.11.2023 г.</w:t>
            </w:r>
          </w:p>
        </w:tc>
        <w:tc>
          <w:tcPr>
            <w:tcW w:w="4784" w:type="dxa"/>
          </w:tcPr>
          <w:p w14:paraId="3235F598" w14:textId="029EC11C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D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СНИЛС, адрес регистрации</w:t>
            </w:r>
          </w:p>
        </w:tc>
        <w:bookmarkStart w:id="0" w:name="_GoBack"/>
        <w:bookmarkEnd w:id="0"/>
      </w:tr>
      <w:tr w:rsidR="00753E90" w:rsidRPr="00A200E4" w14:paraId="38F8EDF9" w14:textId="5B1BA37B" w:rsidTr="00CE654B">
        <w:tc>
          <w:tcPr>
            <w:tcW w:w="745" w:type="dxa"/>
            <w:vAlign w:val="center"/>
          </w:tcPr>
          <w:p w14:paraId="3BED8088" w14:textId="77777777" w:rsidR="00753E90" w:rsidRPr="007F6EE6" w:rsidRDefault="00753E90" w:rsidP="00753E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14:paraId="2168B088" w14:textId="3A570140" w:rsidR="00753E90" w:rsidRPr="00A200E4" w:rsidRDefault="00753E90" w:rsidP="00753E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4A9E">
              <w:rPr>
                <w:rFonts w:ascii="Times New Roman" w:hAnsi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678" w:type="dxa"/>
            <w:vAlign w:val="center"/>
          </w:tcPr>
          <w:p w14:paraId="36D7C46D" w14:textId="77777777" w:rsidR="00753E90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  <w:p w14:paraId="4849240D" w14:textId="48E6CFE4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№136 от 29.11.2023 г.</w:t>
            </w:r>
          </w:p>
        </w:tc>
        <w:tc>
          <w:tcPr>
            <w:tcW w:w="4784" w:type="dxa"/>
          </w:tcPr>
          <w:p w14:paraId="4E5B88AA" w14:textId="4E0D8DFA" w:rsidR="00753E90" w:rsidRPr="00A200E4" w:rsidRDefault="00753E90" w:rsidP="0075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6B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отчество; дата рождения; место рождения; СНИЛС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адрес регистрации</w:t>
            </w:r>
          </w:p>
        </w:tc>
      </w:tr>
    </w:tbl>
    <w:p w14:paraId="0D3A6B6C" w14:textId="77777777" w:rsidR="00A200E4" w:rsidRPr="00A200E4" w:rsidRDefault="00A200E4" w:rsidP="00A200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200E4" w:rsidRPr="00A200E4" w:rsidSect="007F6E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66D4E"/>
    <w:multiLevelType w:val="hybridMultilevel"/>
    <w:tmpl w:val="4F62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10"/>
    <w:rsid w:val="000769CA"/>
    <w:rsid w:val="000C7EAA"/>
    <w:rsid w:val="00285CCF"/>
    <w:rsid w:val="00393981"/>
    <w:rsid w:val="006A3391"/>
    <w:rsid w:val="00753E90"/>
    <w:rsid w:val="007F6EE6"/>
    <w:rsid w:val="00847E10"/>
    <w:rsid w:val="00982988"/>
    <w:rsid w:val="009A1D71"/>
    <w:rsid w:val="00A200E4"/>
    <w:rsid w:val="00B65CCC"/>
    <w:rsid w:val="00C11D9D"/>
    <w:rsid w:val="00D51156"/>
    <w:rsid w:val="00D5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F368"/>
  <w15:chartTrackingRefBased/>
  <w15:docId w15:val="{B945CA2C-F75A-4E8D-B773-E20B67BA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EE6"/>
    <w:pPr>
      <w:ind w:left="720"/>
      <w:contextualSpacing/>
    </w:pPr>
  </w:style>
  <w:style w:type="paragraph" w:styleId="a5">
    <w:name w:val="No Spacing"/>
    <w:link w:val="a6"/>
    <w:uiPriority w:val="1"/>
    <w:qFormat/>
    <w:rsid w:val="00C11D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C11D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Виталий Викторович</dc:creator>
  <cp:keywords/>
  <dc:description/>
  <cp:lastModifiedBy>Пользователь</cp:lastModifiedBy>
  <cp:revision>11</cp:revision>
  <dcterms:created xsi:type="dcterms:W3CDTF">2024-02-06T07:20:00Z</dcterms:created>
  <dcterms:modified xsi:type="dcterms:W3CDTF">2024-02-08T08:02:00Z</dcterms:modified>
</cp:coreProperties>
</file>