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99" w:rsidRDefault="00660199" w:rsidP="006601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C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60199" w:rsidRPr="007B32CF" w:rsidRDefault="00660199" w:rsidP="006601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ПОЧЕПСКОГО</w:t>
      </w:r>
      <w:r w:rsidRPr="007B32CF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60199" w:rsidRPr="007B32CF" w:rsidRDefault="00660199" w:rsidP="006601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</w:t>
      </w:r>
      <w:r w:rsidRPr="007B32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60199" w:rsidRPr="007B32CF" w:rsidRDefault="00660199" w:rsidP="00660199">
      <w:pPr>
        <w:pStyle w:val="ab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  <w:r w:rsidRPr="007B32CF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660199" w:rsidRDefault="00660199" w:rsidP="003F2F9A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3F2F9A" w:rsidRDefault="003F2F9A" w:rsidP="003F2F9A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F2F9A" w:rsidRDefault="003F2F9A" w:rsidP="003F2F9A">
      <w:pPr>
        <w:tabs>
          <w:tab w:val="left" w:pos="4155"/>
        </w:tabs>
        <w:jc w:val="center"/>
        <w:rPr>
          <w:b/>
          <w:sz w:val="32"/>
          <w:szCs w:val="32"/>
        </w:rPr>
      </w:pPr>
    </w:p>
    <w:p w:rsidR="003F2F9A" w:rsidRDefault="003F2F9A" w:rsidP="003F2F9A">
      <w:pPr>
        <w:tabs>
          <w:tab w:val="left" w:pos="4155"/>
        </w:tabs>
        <w:rPr>
          <w:u w:val="single"/>
        </w:rPr>
      </w:pPr>
      <w:r w:rsidRPr="00660199">
        <w:rPr>
          <w:u w:val="single"/>
        </w:rPr>
        <w:t>от «</w:t>
      </w:r>
      <w:r w:rsidR="00360AC8" w:rsidRPr="00660199">
        <w:rPr>
          <w:u w:val="single"/>
        </w:rPr>
        <w:t>07</w:t>
      </w:r>
      <w:r w:rsidRPr="00660199">
        <w:rPr>
          <w:u w:val="single"/>
        </w:rPr>
        <w:t>»</w:t>
      </w:r>
      <w:r w:rsidR="00360AC8" w:rsidRPr="00660199">
        <w:rPr>
          <w:u w:val="single"/>
        </w:rPr>
        <w:t xml:space="preserve"> февраля </w:t>
      </w:r>
      <w:r w:rsidRPr="00660199">
        <w:rPr>
          <w:u w:val="single"/>
        </w:rPr>
        <w:t>20</w:t>
      </w:r>
      <w:r w:rsidR="000F5EFD" w:rsidRPr="00660199">
        <w:rPr>
          <w:u w:val="single"/>
        </w:rPr>
        <w:t>2</w:t>
      </w:r>
      <w:r w:rsidR="00360AC8" w:rsidRPr="00660199">
        <w:rPr>
          <w:u w:val="single"/>
        </w:rPr>
        <w:t>4</w:t>
      </w:r>
      <w:r w:rsidRPr="00660199">
        <w:rPr>
          <w:u w:val="single"/>
        </w:rPr>
        <w:t xml:space="preserve"> г. № </w:t>
      </w:r>
      <w:r w:rsidR="00660199" w:rsidRPr="00660199">
        <w:rPr>
          <w:u w:val="single"/>
        </w:rPr>
        <w:t>7</w:t>
      </w:r>
      <w:r w:rsidRPr="00660199">
        <w:rPr>
          <w:u w:val="single"/>
        </w:rPr>
        <w:t>-р</w:t>
      </w:r>
    </w:p>
    <w:p w:rsidR="00660199" w:rsidRPr="00660199" w:rsidRDefault="00660199" w:rsidP="003F2F9A">
      <w:pPr>
        <w:tabs>
          <w:tab w:val="left" w:pos="4155"/>
        </w:tabs>
      </w:pPr>
      <w:r>
        <w:rPr>
          <w:sz w:val="22"/>
        </w:rPr>
        <w:t xml:space="preserve">                 </w:t>
      </w:r>
      <w:r w:rsidRPr="00660199">
        <w:rPr>
          <w:sz w:val="22"/>
        </w:rPr>
        <w:t>с. Почепское</w:t>
      </w:r>
    </w:p>
    <w:p w:rsidR="003F2F9A" w:rsidRDefault="003F2F9A" w:rsidP="003F2F9A"/>
    <w:p w:rsidR="00D024C8" w:rsidRPr="00D024C8" w:rsidRDefault="00D024C8" w:rsidP="00360AC8">
      <w:pPr>
        <w:ind w:right="4251"/>
        <w:rPr>
          <w:b/>
        </w:rPr>
      </w:pPr>
      <w:r w:rsidRPr="00D024C8">
        <w:rPr>
          <w:b/>
        </w:rPr>
        <w:t>О</w:t>
      </w:r>
      <w:r w:rsidR="00360AC8">
        <w:rPr>
          <w:b/>
        </w:rPr>
        <w:t xml:space="preserve"> назначении ответственн</w:t>
      </w:r>
      <w:r w:rsidR="00B75C29">
        <w:rPr>
          <w:b/>
        </w:rPr>
        <w:t>ого</w:t>
      </w:r>
      <w:r w:rsidR="00360AC8">
        <w:rPr>
          <w:b/>
        </w:rPr>
        <w:t xml:space="preserve"> за </w:t>
      </w:r>
      <w:r w:rsidR="00360AC8" w:rsidRPr="00360AC8">
        <w:rPr>
          <w:b/>
        </w:rPr>
        <w:t xml:space="preserve">переход на использование сведений, </w:t>
      </w:r>
      <w:bookmarkStart w:id="0" w:name="_GoBack"/>
      <w:bookmarkEnd w:id="0"/>
      <w:r w:rsidR="00360AC8" w:rsidRPr="00360AC8">
        <w:rPr>
          <w:b/>
        </w:rPr>
        <w:t xml:space="preserve">содержащихся </w:t>
      </w:r>
      <w:r w:rsidR="00600209">
        <w:rPr>
          <w:b/>
        </w:rPr>
        <w:t xml:space="preserve">в </w:t>
      </w:r>
      <w:r w:rsidR="00600209" w:rsidRPr="00600209">
        <w:rPr>
          <w:b/>
        </w:rPr>
        <w:t>едином федеральном информационном регистре, содержащем сведения о населении Российской Федерации</w:t>
      </w:r>
    </w:p>
    <w:p w:rsidR="003F2F9A" w:rsidRDefault="003F2F9A"/>
    <w:p w:rsidR="003F2F9A" w:rsidRDefault="003F2F9A"/>
    <w:p w:rsidR="00057654" w:rsidRDefault="00D024C8" w:rsidP="00643E3C">
      <w:pPr>
        <w:spacing w:line="336" w:lineRule="auto"/>
        <w:ind w:firstLine="709"/>
        <w:jc w:val="both"/>
      </w:pPr>
      <w:r w:rsidRPr="00D024C8">
        <w:t xml:space="preserve">В </w:t>
      </w:r>
      <w:r w:rsidR="00057654" w:rsidRPr="00057654">
        <w:t xml:space="preserve">соответствии с Федеральным законом от 08.06.2020 № 168-ФЗ </w:t>
      </w:r>
      <w:r w:rsidR="00600209">
        <w:t xml:space="preserve">       </w:t>
      </w:r>
      <w:r w:rsidR="00057654" w:rsidRPr="00057654">
        <w:t>«О едином федеральном информационном регистре, содержащем сведения о населении Российской Федерации»</w:t>
      </w:r>
      <w:r w:rsidR="00600209">
        <w:t>, в целях с</w:t>
      </w:r>
      <w:r w:rsidR="00600209" w:rsidRPr="00600209">
        <w:t>овершенствования предоставления</w:t>
      </w:r>
      <w:r w:rsidR="00F330E4">
        <w:t xml:space="preserve"> </w:t>
      </w:r>
      <w:r w:rsidR="00600209" w:rsidRPr="00600209">
        <w:t>муниципальных услуг и выполнения</w:t>
      </w:r>
      <w:r w:rsidR="00F330E4">
        <w:t xml:space="preserve"> </w:t>
      </w:r>
      <w:r w:rsidR="00600209" w:rsidRPr="00600209">
        <w:t>муниципальных функций, в том числе в электронной форме</w:t>
      </w:r>
      <w:r w:rsidR="00600209">
        <w:t>:</w:t>
      </w:r>
    </w:p>
    <w:p w:rsidR="00600209" w:rsidRDefault="00057654" w:rsidP="00600209">
      <w:pPr>
        <w:pStyle w:val="aa"/>
        <w:numPr>
          <w:ilvl w:val="0"/>
          <w:numId w:val="3"/>
        </w:numPr>
        <w:shd w:val="clear" w:color="auto" w:fill="FFFFFF" w:themeFill="background1"/>
        <w:spacing w:line="336" w:lineRule="auto"/>
        <w:ind w:left="0" w:firstLine="709"/>
        <w:jc w:val="both"/>
      </w:pPr>
      <w:r>
        <w:t>Назначить</w:t>
      </w:r>
      <w:r w:rsidR="00600209">
        <w:t xml:space="preserve"> ведущего специалиста администрации </w:t>
      </w:r>
      <w:r w:rsidR="00660199">
        <w:t>Плотникову А.М</w:t>
      </w:r>
      <w:r w:rsidR="00906CEC">
        <w:t>.</w:t>
      </w:r>
      <w:r>
        <w:t xml:space="preserve"> ответственным за</w:t>
      </w:r>
      <w:r w:rsidR="00A83588">
        <w:t xml:space="preserve"> переход на использование сведений, содержащихся в </w:t>
      </w:r>
      <w:r w:rsidR="00600209" w:rsidRPr="00057654">
        <w:t>едином федеральном информационном регистре, содержащем сведения о населении Российской Федерации</w:t>
      </w:r>
      <w:r w:rsidR="00600209">
        <w:t>.</w:t>
      </w:r>
    </w:p>
    <w:p w:rsidR="00AA74E9" w:rsidRDefault="00AA74E9" w:rsidP="00600209">
      <w:pPr>
        <w:pStyle w:val="aa"/>
        <w:numPr>
          <w:ilvl w:val="0"/>
          <w:numId w:val="3"/>
        </w:numPr>
        <w:shd w:val="clear" w:color="auto" w:fill="FFFFFF" w:themeFill="background1"/>
        <w:spacing w:line="336" w:lineRule="auto"/>
        <w:ind w:left="0" w:firstLine="709"/>
        <w:jc w:val="both"/>
      </w:pPr>
      <w:r>
        <w:t>Контроль за исполнением настоящего распоряжения</w:t>
      </w:r>
      <w:r w:rsidR="00600209">
        <w:t xml:space="preserve"> оставляю за собой</w:t>
      </w:r>
      <w:r>
        <w:t>.</w:t>
      </w:r>
    </w:p>
    <w:p w:rsidR="003F2F9A" w:rsidRDefault="003F2F9A" w:rsidP="003F2F9A"/>
    <w:p w:rsidR="00552F03" w:rsidRDefault="00552F03" w:rsidP="003F2F9A"/>
    <w:p w:rsidR="003F2F9A" w:rsidRDefault="00552F03" w:rsidP="003F2F9A">
      <w:r>
        <w:t xml:space="preserve">Глава </w:t>
      </w:r>
      <w:r w:rsidR="00660199">
        <w:t xml:space="preserve">Почепского сельского </w:t>
      </w:r>
      <w:r w:rsidR="00906CEC">
        <w:t>поселения</w:t>
      </w:r>
      <w:r w:rsidR="00660199">
        <w:tab/>
      </w:r>
      <w:r w:rsidR="00660199">
        <w:tab/>
      </w:r>
      <w:r w:rsidR="00660199">
        <w:tab/>
      </w:r>
      <w:r w:rsidR="00660199">
        <w:tab/>
        <w:t>В.И. Бокова</w:t>
      </w:r>
    </w:p>
    <w:p w:rsidR="00D410BD" w:rsidRDefault="00D410BD" w:rsidP="00D024C8"/>
    <w:p w:rsidR="00D410BD" w:rsidRPr="00D410BD" w:rsidRDefault="00D410BD" w:rsidP="00D410BD"/>
    <w:sectPr w:rsidR="00D410BD" w:rsidRPr="00D410BD" w:rsidSect="003940AE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FA" w:rsidRDefault="00C327FA" w:rsidP="003940AE">
      <w:r>
        <w:separator/>
      </w:r>
    </w:p>
  </w:endnote>
  <w:endnote w:type="continuationSeparator" w:id="0">
    <w:p w:rsidR="00C327FA" w:rsidRDefault="00C327FA" w:rsidP="0039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FA" w:rsidRDefault="00C327FA" w:rsidP="003940AE">
      <w:r>
        <w:separator/>
      </w:r>
    </w:p>
  </w:footnote>
  <w:footnote w:type="continuationSeparator" w:id="0">
    <w:p w:rsidR="00C327FA" w:rsidRDefault="00C327FA" w:rsidP="0039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548977"/>
      <w:docPartObj>
        <w:docPartGallery w:val="Page Numbers (Top of Page)"/>
        <w:docPartUnique/>
      </w:docPartObj>
    </w:sdtPr>
    <w:sdtEndPr/>
    <w:sdtContent>
      <w:p w:rsidR="003940AE" w:rsidRDefault="003940AE" w:rsidP="003940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683"/>
    <w:multiLevelType w:val="multilevel"/>
    <w:tmpl w:val="434C2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6785975"/>
    <w:multiLevelType w:val="multilevel"/>
    <w:tmpl w:val="50C02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D6B3BA4"/>
    <w:multiLevelType w:val="hybridMultilevel"/>
    <w:tmpl w:val="57C45320"/>
    <w:lvl w:ilvl="0" w:tplc="7820E1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A"/>
    <w:rsid w:val="00057654"/>
    <w:rsid w:val="000F5957"/>
    <w:rsid w:val="000F5EFD"/>
    <w:rsid w:val="001E2D26"/>
    <w:rsid w:val="002014F6"/>
    <w:rsid w:val="0022587B"/>
    <w:rsid w:val="00337AFA"/>
    <w:rsid w:val="00344678"/>
    <w:rsid w:val="00360AC8"/>
    <w:rsid w:val="003733C9"/>
    <w:rsid w:val="003940AE"/>
    <w:rsid w:val="003A5874"/>
    <w:rsid w:val="003F2F9A"/>
    <w:rsid w:val="00487C7F"/>
    <w:rsid w:val="00526398"/>
    <w:rsid w:val="00552F03"/>
    <w:rsid w:val="00587B04"/>
    <w:rsid w:val="00600209"/>
    <w:rsid w:val="00643E3C"/>
    <w:rsid w:val="00660199"/>
    <w:rsid w:val="00722436"/>
    <w:rsid w:val="00805DAC"/>
    <w:rsid w:val="008B5AE6"/>
    <w:rsid w:val="008D3E30"/>
    <w:rsid w:val="00906CEC"/>
    <w:rsid w:val="00954BBD"/>
    <w:rsid w:val="009558B0"/>
    <w:rsid w:val="009C6F0E"/>
    <w:rsid w:val="009D7753"/>
    <w:rsid w:val="009E39A1"/>
    <w:rsid w:val="00A27050"/>
    <w:rsid w:val="00A83588"/>
    <w:rsid w:val="00AA1B6C"/>
    <w:rsid w:val="00AA74E9"/>
    <w:rsid w:val="00AC55FE"/>
    <w:rsid w:val="00AD029C"/>
    <w:rsid w:val="00AF3C1F"/>
    <w:rsid w:val="00B668E6"/>
    <w:rsid w:val="00B75C29"/>
    <w:rsid w:val="00BC6E71"/>
    <w:rsid w:val="00BF3700"/>
    <w:rsid w:val="00C0799C"/>
    <w:rsid w:val="00C327FA"/>
    <w:rsid w:val="00C87F35"/>
    <w:rsid w:val="00D024C8"/>
    <w:rsid w:val="00D05C4D"/>
    <w:rsid w:val="00D410BD"/>
    <w:rsid w:val="00EE2A5F"/>
    <w:rsid w:val="00F3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B928"/>
  <w15:docId w15:val="{C9EBBAEF-3AEF-4D84-96B7-176DAEA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3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0AE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94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0AE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57654"/>
    <w:pPr>
      <w:ind w:left="720"/>
      <w:contextualSpacing/>
    </w:pPr>
  </w:style>
  <w:style w:type="paragraph" w:styleId="ab">
    <w:name w:val="No Spacing"/>
    <w:uiPriority w:val="1"/>
    <w:qFormat/>
    <w:rsid w:val="00660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</cp:lastModifiedBy>
  <cp:revision>2</cp:revision>
  <cp:lastPrinted>2024-02-07T06:31:00Z</cp:lastPrinted>
  <dcterms:created xsi:type="dcterms:W3CDTF">2024-02-07T06:31:00Z</dcterms:created>
  <dcterms:modified xsi:type="dcterms:W3CDTF">2024-02-07T06:31:00Z</dcterms:modified>
</cp:coreProperties>
</file>