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8E2CEE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93394A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3394A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B1A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31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93394A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E31464">
        <w:rPr>
          <w:rFonts w:ascii="Times New Roman" w:hAnsi="Times New Roman" w:cs="Times New Roman"/>
          <w:sz w:val="28"/>
          <w:szCs w:val="28"/>
          <w:u w:val="single"/>
        </w:rPr>
        <w:t>-р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BD2937" w:rsidRDefault="00014CC6" w:rsidP="00BD2937">
      <w:pPr>
        <w:pStyle w:val="a3"/>
        <w:spacing w:line="36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0C82" w:rsidRPr="00BD2937">
        <w:rPr>
          <w:rFonts w:ascii="Times New Roman" w:hAnsi="Times New Roman" w:cs="Times New Roman"/>
          <w:b/>
          <w:sz w:val="28"/>
          <w:szCs w:val="28"/>
        </w:rPr>
        <w:t xml:space="preserve">выделении денежных средств </w:t>
      </w:r>
      <w:r w:rsidR="00EB62D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 xml:space="preserve">участия футбольной команды Почепского сельского поселения Лискинского муниципального района Воронежской области в Чемпионате Лискинского района по </w:t>
      </w:r>
      <w:proofErr w:type="spellStart"/>
      <w:r w:rsidR="00BD2937" w:rsidRPr="00BD2937">
        <w:rPr>
          <w:rFonts w:ascii="Times New Roman" w:hAnsi="Times New Roman" w:cs="Times New Roman"/>
          <w:b/>
          <w:sz w:val="28"/>
          <w:szCs w:val="28"/>
        </w:rPr>
        <w:t>фут</w:t>
      </w:r>
      <w:r w:rsidR="0093394A">
        <w:rPr>
          <w:rFonts w:ascii="Times New Roman" w:hAnsi="Times New Roman" w:cs="Times New Roman"/>
          <w:b/>
          <w:sz w:val="28"/>
          <w:szCs w:val="28"/>
        </w:rPr>
        <w:t>за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>лу</w:t>
      </w:r>
      <w:proofErr w:type="spellEnd"/>
      <w:r w:rsidR="00BD2937" w:rsidRPr="00BD293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394A">
        <w:rPr>
          <w:rFonts w:ascii="Times New Roman" w:hAnsi="Times New Roman" w:cs="Times New Roman"/>
          <w:b/>
          <w:sz w:val="28"/>
          <w:szCs w:val="28"/>
        </w:rPr>
        <w:t>4</w:t>
      </w:r>
      <w:r w:rsidR="00E3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>г.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937" w:rsidRDefault="007C0C82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участия футбольной команды Почепского сельского поселения Лискинского муниципального района Воронежской области </w:t>
      </w:r>
      <w:r w:rsidR="00BD2937">
        <w:rPr>
          <w:rFonts w:ascii="Times New Roman" w:hAnsi="Times New Roman" w:cs="Times New Roman"/>
          <w:sz w:val="28"/>
          <w:szCs w:val="28"/>
        </w:rPr>
        <w:t>в</w:t>
      </w:r>
      <w:r w:rsidR="00BD2937" w:rsidRPr="00BD2937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BD2937">
        <w:rPr>
          <w:rFonts w:ascii="Times New Roman" w:hAnsi="Times New Roman" w:cs="Times New Roman"/>
          <w:sz w:val="28"/>
          <w:szCs w:val="28"/>
        </w:rPr>
        <w:t>е</w:t>
      </w:r>
      <w:r w:rsidR="00BD2937" w:rsidRPr="00BD2937">
        <w:rPr>
          <w:rFonts w:ascii="Times New Roman" w:hAnsi="Times New Roman" w:cs="Times New Roman"/>
          <w:sz w:val="28"/>
          <w:szCs w:val="28"/>
        </w:rPr>
        <w:t xml:space="preserve"> Лискинского района</w:t>
      </w:r>
      <w:r w:rsidR="00BD2937">
        <w:rPr>
          <w:rFonts w:ascii="Times New Roman" w:hAnsi="Times New Roman" w:cs="Times New Roman"/>
          <w:sz w:val="28"/>
          <w:szCs w:val="28"/>
        </w:rPr>
        <w:t xml:space="preserve"> п</w:t>
      </w:r>
      <w:r w:rsidR="00BD2937" w:rsidRPr="00BD293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BD2937" w:rsidRPr="00BD2937">
        <w:rPr>
          <w:rFonts w:ascii="Times New Roman" w:hAnsi="Times New Roman" w:cs="Times New Roman"/>
          <w:sz w:val="28"/>
          <w:szCs w:val="28"/>
        </w:rPr>
        <w:t>фут</w:t>
      </w:r>
      <w:r w:rsidR="0093394A">
        <w:rPr>
          <w:rFonts w:ascii="Times New Roman" w:hAnsi="Times New Roman" w:cs="Times New Roman"/>
          <w:sz w:val="28"/>
          <w:szCs w:val="28"/>
        </w:rPr>
        <w:t>за</w:t>
      </w:r>
      <w:r w:rsidR="00BD2937" w:rsidRPr="00BD2937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BD2937" w:rsidRPr="00BD2937">
        <w:rPr>
          <w:rFonts w:ascii="Times New Roman" w:hAnsi="Times New Roman" w:cs="Times New Roman"/>
          <w:sz w:val="28"/>
          <w:szCs w:val="28"/>
        </w:rPr>
        <w:t xml:space="preserve"> </w:t>
      </w:r>
      <w:r w:rsidR="00EB62DB">
        <w:rPr>
          <w:rFonts w:ascii="Times New Roman" w:hAnsi="Times New Roman" w:cs="Times New Roman"/>
          <w:sz w:val="28"/>
          <w:szCs w:val="28"/>
        </w:rPr>
        <w:t>202</w:t>
      </w:r>
      <w:r w:rsidR="00FB1AE1">
        <w:rPr>
          <w:rFonts w:ascii="Times New Roman" w:hAnsi="Times New Roman" w:cs="Times New Roman"/>
          <w:sz w:val="28"/>
          <w:szCs w:val="28"/>
        </w:rPr>
        <w:t>4</w:t>
      </w:r>
      <w:r w:rsidR="00E31464">
        <w:rPr>
          <w:rFonts w:ascii="Times New Roman" w:hAnsi="Times New Roman" w:cs="Times New Roman"/>
          <w:sz w:val="28"/>
          <w:szCs w:val="28"/>
        </w:rPr>
        <w:t xml:space="preserve"> </w:t>
      </w:r>
      <w:r w:rsidR="00BD2937" w:rsidRPr="00BD2937">
        <w:rPr>
          <w:rFonts w:ascii="Times New Roman" w:hAnsi="Times New Roman" w:cs="Times New Roman"/>
          <w:sz w:val="28"/>
          <w:szCs w:val="28"/>
        </w:rPr>
        <w:t>г.</w:t>
      </w:r>
      <w:r w:rsidR="00BD2937">
        <w:rPr>
          <w:rFonts w:ascii="Times New Roman" w:hAnsi="Times New Roman" w:cs="Times New Roman"/>
          <w:sz w:val="28"/>
          <w:szCs w:val="28"/>
        </w:rPr>
        <w:t>: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6C" w:rsidRPr="0066526C" w:rsidRDefault="00BD2937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0C82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014CC6" w:rsidRPr="0066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взнос в размере </w:t>
      </w:r>
      <w:r w:rsidR="0093394A">
        <w:rPr>
          <w:rFonts w:ascii="Times New Roman" w:hAnsi="Times New Roman" w:cs="Times New Roman"/>
          <w:sz w:val="28"/>
          <w:szCs w:val="28"/>
        </w:rPr>
        <w:t>1</w:t>
      </w:r>
      <w:r w:rsidR="00550E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82">
        <w:rPr>
          <w:rFonts w:ascii="Times New Roman" w:hAnsi="Times New Roman" w:cs="Times New Roman"/>
          <w:sz w:val="28"/>
          <w:szCs w:val="28"/>
        </w:rPr>
        <w:t>000 (</w:t>
      </w:r>
      <w:r w:rsidR="0093394A">
        <w:rPr>
          <w:rFonts w:ascii="Times New Roman" w:hAnsi="Times New Roman" w:cs="Times New Roman"/>
          <w:sz w:val="28"/>
          <w:szCs w:val="28"/>
        </w:rPr>
        <w:t>десять</w:t>
      </w:r>
      <w:r w:rsidR="007C0C82">
        <w:rPr>
          <w:rFonts w:ascii="Times New Roman" w:hAnsi="Times New Roman" w:cs="Times New Roman"/>
          <w:sz w:val="28"/>
          <w:szCs w:val="28"/>
        </w:rPr>
        <w:t xml:space="preserve"> тысяч) руб. из бюджета Почепского сельского поселения Лискинского муниципального района в адрес АУ «Центр физкультуры и спорта» Лискинского муниципального района по прилагаемым реквизитам.</w:t>
      </w:r>
    </w:p>
    <w:p w:rsidR="00014CC6" w:rsidRPr="0066526C" w:rsidRDefault="0066526C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4CC6" w:rsidRPr="006652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14CC6" w:rsidRPr="0066526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14CC6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C68" w:rsidRPr="0066526C" w:rsidRDefault="00F83C68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C82" w:rsidRDefault="00014CC6">
      <w:pPr>
        <w:spacing w:after="200" w:line="276" w:lineRule="auto"/>
        <w:rPr>
          <w:rFonts w:eastAsiaTheme="minorHAnsi"/>
        </w:rPr>
      </w:pPr>
      <w:r w:rsidRPr="0066526C">
        <w:t>Глава Почепского сельского</w:t>
      </w:r>
      <w:r w:rsidR="00AD5896">
        <w:t xml:space="preserve"> </w:t>
      </w:r>
      <w:r w:rsidRPr="0066526C">
        <w:t xml:space="preserve">поселения </w:t>
      </w:r>
      <w:r w:rsidR="00AD5896">
        <w:t xml:space="preserve">                                            </w:t>
      </w:r>
      <w:r w:rsidRPr="0066526C">
        <w:t>В.И.Бокова</w:t>
      </w:r>
      <w:r w:rsidR="007C0C82">
        <w:br w:type="page"/>
      </w:r>
    </w:p>
    <w:p w:rsidR="00014CC6" w:rsidRPr="005439A6" w:rsidRDefault="007C0C82" w:rsidP="007C0C8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C0C82" w:rsidRPr="005439A6" w:rsidRDefault="007C0C82" w:rsidP="007C0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2DB" w:rsidRPr="00DB04BF" w:rsidRDefault="00EB62DB" w:rsidP="00EB62DB">
      <w:pPr>
        <w:jc w:val="center"/>
      </w:pPr>
      <w:r w:rsidRPr="00DB6929">
        <w:rPr>
          <w:b/>
        </w:rPr>
        <w:t>Реквизиты для перечисления</w:t>
      </w:r>
      <w:r>
        <w:rPr>
          <w:b/>
        </w:rPr>
        <w:t xml:space="preserve"> взноса</w:t>
      </w:r>
      <w:r w:rsidRPr="00DB04BF">
        <w:t>:</w:t>
      </w:r>
    </w:p>
    <w:p w:rsidR="00EB62DB" w:rsidRDefault="00EB62DB" w:rsidP="00EB62DB"/>
    <w:p w:rsidR="00EB62DB" w:rsidRPr="00DB04BF" w:rsidRDefault="00EB62DB" w:rsidP="00EB62DB">
      <w:pPr>
        <w:jc w:val="both"/>
      </w:pPr>
      <w:r w:rsidRPr="00DB04BF">
        <w:t>Автономное учреждение Лискинского муниципального района</w:t>
      </w:r>
    </w:p>
    <w:p w:rsidR="00EB62DB" w:rsidRPr="00DB04BF" w:rsidRDefault="00EB62DB" w:rsidP="00EB62DB">
      <w:pPr>
        <w:jc w:val="both"/>
      </w:pPr>
      <w:r w:rsidRPr="00DB04BF">
        <w:t>«Центр физкультуры и спорта»</w:t>
      </w:r>
    </w:p>
    <w:p w:rsidR="00EB62DB" w:rsidRPr="00DB04BF" w:rsidRDefault="00EB62DB" w:rsidP="00EB62DB">
      <w:pPr>
        <w:jc w:val="both"/>
      </w:pPr>
      <w:r w:rsidRPr="00DB04BF">
        <w:t xml:space="preserve">ИНН </w:t>
      </w:r>
      <w:proofErr w:type="gramStart"/>
      <w:r w:rsidRPr="00DB04BF">
        <w:t>3652013544  КПП</w:t>
      </w:r>
      <w:proofErr w:type="gramEnd"/>
      <w:r w:rsidRPr="00DB04BF">
        <w:t xml:space="preserve"> 365201001, р/с </w:t>
      </w:r>
      <w:r w:rsidR="00FB1AE1" w:rsidRPr="00DB04BF">
        <w:t>407038108</w:t>
      </w:r>
      <w:r w:rsidR="00FB1AE1">
        <w:t>0000</w:t>
      </w:r>
      <w:r w:rsidR="00FB1AE1" w:rsidRPr="00DB04BF">
        <w:t>400</w:t>
      </w:r>
      <w:r w:rsidR="00FB1AE1">
        <w:t>1080</w:t>
      </w:r>
      <w:r w:rsidRPr="00DB04BF">
        <w:t xml:space="preserve"> в</w:t>
      </w:r>
    </w:p>
    <w:p w:rsidR="00EB62DB" w:rsidRPr="00DB04BF" w:rsidRDefault="00EB62DB" w:rsidP="00EB62DB">
      <w:pPr>
        <w:jc w:val="both"/>
      </w:pPr>
      <w:r w:rsidRPr="00DB04BF">
        <w:t>ПАО «</w:t>
      </w:r>
      <w:proofErr w:type="spellStart"/>
      <w:proofErr w:type="gramStart"/>
      <w:r w:rsidRPr="00DB04BF">
        <w:t>МИнБанк</w:t>
      </w:r>
      <w:proofErr w:type="spellEnd"/>
      <w:r w:rsidRPr="00DB04BF">
        <w:t>»  г</w:t>
      </w:r>
      <w:r w:rsidR="00FB1AE1">
        <w:t>.</w:t>
      </w:r>
      <w:proofErr w:type="gramEnd"/>
      <w:r w:rsidR="00FB1AE1">
        <w:t xml:space="preserve"> </w:t>
      </w:r>
      <w:r w:rsidRPr="00DB04BF">
        <w:t>Москва  БИК  044525600, ОГРН 1123652000560</w:t>
      </w:r>
    </w:p>
    <w:p w:rsidR="00EB62DB" w:rsidRPr="00DB04BF" w:rsidRDefault="00EB62DB" w:rsidP="00EB62DB">
      <w:pPr>
        <w:jc w:val="both"/>
      </w:pPr>
    </w:p>
    <w:p w:rsidR="00EB62DB" w:rsidRPr="00DB04BF" w:rsidRDefault="00EB62DB" w:rsidP="00EB62DB"/>
    <w:p w:rsidR="00EB62DB" w:rsidRPr="00DB04BF" w:rsidRDefault="00EB62DB" w:rsidP="00EB62DB">
      <w:r w:rsidRPr="00DB04BF">
        <w:t>Полное</w:t>
      </w:r>
      <w:r>
        <w:t xml:space="preserve"> </w:t>
      </w:r>
      <w:r w:rsidRPr="00DB04BF">
        <w:t>Наименование</w:t>
      </w:r>
      <w:r>
        <w:t>:</w:t>
      </w:r>
      <w:r w:rsidRPr="00DB04BF">
        <w:tab/>
        <w:t>Автономное учреждение Лискинского муниципального района «Центр физкультуры и спорта»</w:t>
      </w:r>
    </w:p>
    <w:p w:rsidR="00EB62DB" w:rsidRPr="00DB04BF" w:rsidRDefault="00EB62DB" w:rsidP="00EB62DB">
      <w:r w:rsidRPr="00DB04BF">
        <w:t>Сокращенное</w:t>
      </w:r>
      <w:r>
        <w:t xml:space="preserve"> наименование:</w:t>
      </w:r>
      <w:r>
        <w:tab/>
        <w:t>АУ «</w:t>
      </w:r>
      <w:r w:rsidRPr="00DB04BF">
        <w:t>ЦФС»</w:t>
      </w:r>
    </w:p>
    <w:p w:rsidR="00EB62DB" w:rsidRPr="00DB04BF" w:rsidRDefault="00EB62DB" w:rsidP="00EB62DB">
      <w:r w:rsidRPr="00DB04BF">
        <w:t>Юридический адрес</w:t>
      </w:r>
      <w:r w:rsidR="00550EAE">
        <w:t xml:space="preserve">: </w:t>
      </w:r>
      <w:r w:rsidRPr="00DB04BF">
        <w:t>397902,</w:t>
      </w:r>
      <w:r w:rsidR="00550EAE">
        <w:t xml:space="preserve"> </w:t>
      </w:r>
      <w:r w:rsidRPr="00DB04BF">
        <w:t>Воронежская область, Лискинский район, г.Лиски, ул.40 лет Победы д.3 оф.23</w:t>
      </w:r>
    </w:p>
    <w:p w:rsidR="00EB62DB" w:rsidRPr="00DB04BF" w:rsidRDefault="00EB62DB" w:rsidP="00EB62DB">
      <w:r w:rsidRPr="00DB04BF">
        <w:t>Почтовый адрес</w:t>
      </w:r>
      <w:r w:rsidR="00550EAE">
        <w:t>:</w:t>
      </w:r>
      <w:r w:rsidRPr="00DB04BF">
        <w:tab/>
      </w:r>
      <w:proofErr w:type="gramStart"/>
      <w:r w:rsidRPr="00DB04BF">
        <w:t>397900,Воронежская</w:t>
      </w:r>
      <w:proofErr w:type="gramEnd"/>
      <w:r w:rsidRPr="00DB04BF">
        <w:t xml:space="preserve"> область, Лискинский район, </w:t>
      </w:r>
      <w:proofErr w:type="spellStart"/>
      <w:r w:rsidRPr="00DB04BF">
        <w:t>г.Лиски</w:t>
      </w:r>
      <w:proofErr w:type="spellEnd"/>
      <w:r w:rsidRPr="00DB04BF">
        <w:t xml:space="preserve">, </w:t>
      </w:r>
      <w:proofErr w:type="spellStart"/>
      <w:r w:rsidRPr="00DB04BF">
        <w:t>ул.Маршала</w:t>
      </w:r>
      <w:proofErr w:type="spellEnd"/>
      <w:r w:rsidRPr="00DB04BF">
        <w:t xml:space="preserve"> Жукова,</w:t>
      </w:r>
      <w:r w:rsidR="00FB1AE1">
        <w:t xml:space="preserve"> </w:t>
      </w:r>
      <w:r w:rsidRPr="00DB04BF">
        <w:t>д.12</w:t>
      </w:r>
    </w:p>
    <w:p w:rsidR="00EB62DB" w:rsidRPr="00DB04BF" w:rsidRDefault="00EB62DB" w:rsidP="00EB62DB">
      <w:r w:rsidRPr="00DB04BF">
        <w:t>Телефон/факс</w:t>
      </w:r>
      <w:r w:rsidRPr="00DB04BF">
        <w:tab/>
      </w:r>
      <w:r w:rsidR="00FB1AE1">
        <w:t xml:space="preserve">8 </w:t>
      </w:r>
      <w:r w:rsidRPr="00DB04BF">
        <w:t>(47391)2-22-11</w:t>
      </w:r>
    </w:p>
    <w:p w:rsidR="00EB62DB" w:rsidRPr="00DB04BF" w:rsidRDefault="00EB62DB" w:rsidP="00EB62DB">
      <w:r w:rsidRPr="00DB04BF">
        <w:t>ИНН/КПП</w:t>
      </w:r>
      <w:r w:rsidRPr="00DB04BF">
        <w:tab/>
        <w:t>3652013544/365201001</w:t>
      </w:r>
    </w:p>
    <w:p w:rsidR="00EB62DB" w:rsidRPr="00DB04BF" w:rsidRDefault="00EB62DB" w:rsidP="00EB62DB">
      <w:r w:rsidRPr="00DB04BF">
        <w:t>ОГРН</w:t>
      </w:r>
      <w:r w:rsidRPr="00DB04BF">
        <w:tab/>
        <w:t>1123652000560</w:t>
      </w:r>
    </w:p>
    <w:p w:rsidR="00EB62DB" w:rsidRPr="00DB04BF" w:rsidRDefault="00EB62DB" w:rsidP="00EB62DB">
      <w:r w:rsidRPr="00DB04BF">
        <w:t>Расчётный счет</w:t>
      </w:r>
      <w:r w:rsidRPr="00DB04BF">
        <w:tab/>
        <w:t>407038108</w:t>
      </w:r>
      <w:r w:rsidR="00550EAE">
        <w:t>0000</w:t>
      </w:r>
      <w:r w:rsidRPr="00DB04BF">
        <w:t>400</w:t>
      </w:r>
      <w:r w:rsidR="00550EAE">
        <w:t>1080</w:t>
      </w:r>
    </w:p>
    <w:p w:rsidR="00EB62DB" w:rsidRPr="00DB04BF" w:rsidRDefault="005C0F3C" w:rsidP="00EB62DB">
      <w:r>
        <w:t xml:space="preserve">Корреспондентский счет </w:t>
      </w:r>
      <w:r w:rsidR="00EB62DB" w:rsidRPr="00DB04BF">
        <w:t>30101810</w:t>
      </w:r>
      <w:r w:rsidR="00550EAE">
        <w:t>145250000411</w:t>
      </w:r>
    </w:p>
    <w:p w:rsidR="00EB62DB" w:rsidRPr="00DB04BF" w:rsidRDefault="00550EAE" w:rsidP="00EB62DB">
      <w:r>
        <w:t>БИК банка</w:t>
      </w:r>
      <w:r>
        <w:tab/>
        <w:t>044525411</w:t>
      </w:r>
    </w:p>
    <w:p w:rsidR="00EB62DB" w:rsidRPr="00DB04BF" w:rsidRDefault="00EB62DB" w:rsidP="00EB62DB">
      <w:r w:rsidRPr="00DB04BF">
        <w:t>Банк</w:t>
      </w:r>
      <w:r w:rsidRPr="00DB04BF">
        <w:tab/>
      </w:r>
      <w:r w:rsidR="00550EAE">
        <w:t>филиал «Центральный» Банка ВТБ (ПАО) г. Москва</w:t>
      </w:r>
    </w:p>
    <w:p w:rsidR="00EB62DB" w:rsidRPr="00DB04BF" w:rsidRDefault="00EB62DB" w:rsidP="00EB62DB">
      <w:r w:rsidRPr="00DB04BF">
        <w:t>Классификаторы в статистическом регистре</w:t>
      </w:r>
    </w:p>
    <w:p w:rsidR="00EB62DB" w:rsidRPr="00DB04BF" w:rsidRDefault="00EB62DB" w:rsidP="00EB62DB">
      <w:r w:rsidRPr="00DB04BF">
        <w:t>ОКПО                                                                   09512434</w:t>
      </w:r>
    </w:p>
    <w:p w:rsidR="00EB62DB" w:rsidRPr="00DB04BF" w:rsidRDefault="00EB62DB" w:rsidP="00EB62DB">
      <w:r w:rsidRPr="00DB04BF">
        <w:t>ОКАТО                                                                20221501000</w:t>
      </w:r>
    </w:p>
    <w:p w:rsidR="00EB62DB" w:rsidRPr="00DB04BF" w:rsidRDefault="00EB62DB" w:rsidP="00EB62DB">
      <w:r w:rsidRPr="00DB04BF">
        <w:t>ОКТМО                                                               20621101</w:t>
      </w:r>
    </w:p>
    <w:p w:rsidR="00EB62DB" w:rsidRPr="00DB04BF" w:rsidRDefault="00EB62DB" w:rsidP="00EB62DB">
      <w:r w:rsidRPr="00DB04BF">
        <w:t>ОКОГУ                                                                4210007</w:t>
      </w:r>
    </w:p>
    <w:p w:rsidR="00EB62DB" w:rsidRPr="00DB04BF" w:rsidRDefault="00EB62DB" w:rsidP="00EB62DB">
      <w:r w:rsidRPr="00DB04BF">
        <w:t>ОКФС                                                                  14</w:t>
      </w:r>
    </w:p>
    <w:p w:rsidR="00EB62DB" w:rsidRPr="00DB04BF" w:rsidRDefault="00EB62DB" w:rsidP="00EB62DB">
      <w:r w:rsidRPr="00DB04BF">
        <w:t>ОКОПФ                                                               7.54.01</w:t>
      </w:r>
    </w:p>
    <w:p w:rsidR="00EB62DB" w:rsidRPr="00DB04BF" w:rsidRDefault="00EB62DB" w:rsidP="00EB62DB">
      <w:r w:rsidRPr="00DB04BF">
        <w:t>ОКВЭД                                                                93.19</w:t>
      </w:r>
    </w:p>
    <w:p w:rsidR="00550EAE" w:rsidRDefault="00550EAE" w:rsidP="00EB62DB"/>
    <w:p w:rsidR="00EB62DB" w:rsidRDefault="00EB62DB" w:rsidP="00EB62DB">
      <w:r w:rsidRPr="00DB04BF">
        <w:t>Директор</w:t>
      </w:r>
      <w:r w:rsidRPr="00DB04BF">
        <w:tab/>
        <w:t>Меняйлов Борис Яковлевич</w:t>
      </w:r>
      <w:r w:rsidR="00550EAE">
        <w:t>, тел. 8-960-116-65-20</w:t>
      </w:r>
    </w:p>
    <w:p w:rsidR="00550EAE" w:rsidRPr="00DB04BF" w:rsidRDefault="00550EAE" w:rsidP="00EB62DB"/>
    <w:p w:rsidR="00EB62DB" w:rsidRPr="00DB04BF" w:rsidRDefault="00EB62DB" w:rsidP="00EB62DB">
      <w:r w:rsidRPr="00DB04BF">
        <w:t>E-</w:t>
      </w:r>
      <w:proofErr w:type="spellStart"/>
      <w:r w:rsidRPr="00DB04BF">
        <w:t>mail</w:t>
      </w:r>
      <w:proofErr w:type="spellEnd"/>
      <w:r w:rsidRPr="00DB04BF">
        <w:t>:</w:t>
      </w:r>
      <w:r w:rsidRPr="00DB04BF">
        <w:tab/>
        <w:t>fkloko-liski@yandex.ru</w:t>
      </w:r>
    </w:p>
    <w:p w:rsidR="00EB62DB" w:rsidRPr="00DB04BF" w:rsidRDefault="00EB62DB" w:rsidP="00EB62DB">
      <w:r w:rsidRPr="00DB04BF">
        <w:t>Контактный телефон</w:t>
      </w:r>
      <w:r w:rsidRPr="00DB04BF">
        <w:tab/>
        <w:t>(47391) 2-22-11</w:t>
      </w:r>
    </w:p>
    <w:p w:rsidR="00EB62DB" w:rsidRPr="00DB04BF" w:rsidRDefault="00EB62DB" w:rsidP="00EB62DB"/>
    <w:p w:rsidR="00EB62DB" w:rsidRPr="0049208C" w:rsidRDefault="00550EAE" w:rsidP="005C0F3C">
      <w:pPr>
        <w:rPr>
          <w:b/>
        </w:rPr>
      </w:pPr>
      <w:r>
        <w:rPr>
          <w:b/>
        </w:rPr>
        <w:t xml:space="preserve">Взнос за участие в </w:t>
      </w:r>
      <w:r w:rsidR="00EB62DB" w:rsidRPr="0049208C">
        <w:rPr>
          <w:b/>
        </w:rPr>
        <w:t xml:space="preserve">Чемпионате района по </w:t>
      </w:r>
      <w:proofErr w:type="spellStart"/>
      <w:r w:rsidR="00EB62DB" w:rsidRPr="0049208C">
        <w:rPr>
          <w:b/>
        </w:rPr>
        <w:t>фут</w:t>
      </w:r>
      <w:r w:rsidR="0093394A">
        <w:rPr>
          <w:b/>
        </w:rPr>
        <w:t>за</w:t>
      </w:r>
      <w:r w:rsidR="00EB62DB" w:rsidRPr="0049208C">
        <w:rPr>
          <w:b/>
        </w:rPr>
        <w:t>лу</w:t>
      </w:r>
      <w:proofErr w:type="spellEnd"/>
      <w:r w:rsidR="00EB62DB" w:rsidRPr="0049208C">
        <w:rPr>
          <w:b/>
        </w:rPr>
        <w:t xml:space="preserve"> 202</w:t>
      </w:r>
      <w:r w:rsidR="0093394A">
        <w:rPr>
          <w:b/>
        </w:rPr>
        <w:t>4</w:t>
      </w:r>
      <w:r w:rsidR="00EB62DB" w:rsidRPr="0049208C">
        <w:rPr>
          <w:b/>
        </w:rPr>
        <w:t xml:space="preserve"> г.</w:t>
      </w:r>
      <w:r w:rsidR="005C0F3C">
        <w:rPr>
          <w:b/>
        </w:rPr>
        <w:t xml:space="preserve"> </w:t>
      </w:r>
      <w:r w:rsidR="00EB62DB" w:rsidRPr="0049208C">
        <w:rPr>
          <w:b/>
        </w:rPr>
        <w:t>(</w:t>
      </w:r>
      <w:r w:rsidR="0093394A">
        <w:rPr>
          <w:b/>
        </w:rPr>
        <w:t>1</w:t>
      </w:r>
      <w:r>
        <w:rPr>
          <w:b/>
        </w:rPr>
        <w:t>0</w:t>
      </w:r>
      <w:r w:rsidR="00EB62DB" w:rsidRPr="0049208C">
        <w:rPr>
          <w:b/>
        </w:rPr>
        <w:t xml:space="preserve"> 000руб.)</w:t>
      </w:r>
    </w:p>
    <w:p w:rsidR="00014CC6" w:rsidRPr="00BD2937" w:rsidRDefault="00014CC6" w:rsidP="00EB62DB">
      <w:pPr>
        <w:spacing w:after="200" w:line="276" w:lineRule="auto"/>
        <w:jc w:val="center"/>
      </w:pPr>
      <w:bookmarkStart w:id="0" w:name="_GoBack"/>
      <w:bookmarkEnd w:id="0"/>
    </w:p>
    <w:sectPr w:rsidR="00014CC6" w:rsidRPr="00BD2937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CC6"/>
    <w:rsid w:val="00006271"/>
    <w:rsid w:val="00014CC6"/>
    <w:rsid w:val="00136AFD"/>
    <w:rsid w:val="002C3256"/>
    <w:rsid w:val="00320E48"/>
    <w:rsid w:val="003C5340"/>
    <w:rsid w:val="003D66EC"/>
    <w:rsid w:val="005439A6"/>
    <w:rsid w:val="00550EAE"/>
    <w:rsid w:val="005B088B"/>
    <w:rsid w:val="005C0F3C"/>
    <w:rsid w:val="005F4C22"/>
    <w:rsid w:val="0066526C"/>
    <w:rsid w:val="0068636B"/>
    <w:rsid w:val="006D07D1"/>
    <w:rsid w:val="006E7BD9"/>
    <w:rsid w:val="007C06BF"/>
    <w:rsid w:val="007C0C82"/>
    <w:rsid w:val="0089320A"/>
    <w:rsid w:val="008D5040"/>
    <w:rsid w:val="008E2CEE"/>
    <w:rsid w:val="0093394A"/>
    <w:rsid w:val="009E1726"/>
    <w:rsid w:val="009E7493"/>
    <w:rsid w:val="00A34C5B"/>
    <w:rsid w:val="00AD5896"/>
    <w:rsid w:val="00AD613D"/>
    <w:rsid w:val="00B80FA7"/>
    <w:rsid w:val="00BC2529"/>
    <w:rsid w:val="00BD2937"/>
    <w:rsid w:val="00C20B3D"/>
    <w:rsid w:val="00C60490"/>
    <w:rsid w:val="00E31464"/>
    <w:rsid w:val="00E937A5"/>
    <w:rsid w:val="00EA6D34"/>
    <w:rsid w:val="00EB62DB"/>
    <w:rsid w:val="00F30F54"/>
    <w:rsid w:val="00F83C68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78BAFC9"/>
  <w15:docId w15:val="{9C628C01-C7A1-4D16-9A70-5D69904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0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28</cp:revision>
  <cp:lastPrinted>2024-11-02T04:55:00Z</cp:lastPrinted>
  <dcterms:created xsi:type="dcterms:W3CDTF">2020-02-16T08:12:00Z</dcterms:created>
  <dcterms:modified xsi:type="dcterms:W3CDTF">2024-11-02T04:57:00Z</dcterms:modified>
</cp:coreProperties>
</file>