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DD06" w14:textId="77777777" w:rsidR="00517BE0" w:rsidRPr="00D136A9" w:rsidRDefault="00517BE0" w:rsidP="00517B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62C045F" w14:textId="77777777" w:rsidR="00517BE0" w:rsidRPr="00D136A9" w:rsidRDefault="00517BE0" w:rsidP="00517B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14:paraId="41B09E82" w14:textId="77777777" w:rsidR="00517BE0" w:rsidRPr="00D136A9" w:rsidRDefault="00517BE0" w:rsidP="00517B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>ЛИСКИНСКОГО  МУНИЦИПАЛЬНОГО РАЙОНА</w:t>
      </w:r>
    </w:p>
    <w:p w14:paraId="2FBDAD94" w14:textId="77777777" w:rsidR="00517BE0" w:rsidRDefault="00517BE0" w:rsidP="00517B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1AB8E421" w14:textId="77777777" w:rsidR="00517BE0" w:rsidRPr="00D136A9" w:rsidRDefault="00517BE0" w:rsidP="00517B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1485E7" w14:textId="77777777" w:rsidR="00517BE0" w:rsidRPr="00D136A9" w:rsidRDefault="00517BE0" w:rsidP="00517B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861C670" w14:textId="77777777" w:rsidR="00517BE0" w:rsidRPr="00D136A9" w:rsidRDefault="00517BE0" w:rsidP="00517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67028" w14:textId="77777777" w:rsidR="00517BE0" w:rsidRPr="00D136A9" w:rsidRDefault="00517BE0" w:rsidP="00517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A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74099495" w14:textId="77777777" w:rsidR="00517BE0" w:rsidRPr="00D136A9" w:rsidRDefault="00517BE0" w:rsidP="00517BE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E96011B" w14:textId="1F228A9F" w:rsidR="00517BE0" w:rsidRPr="00D136A9" w:rsidRDefault="00517BE0" w:rsidP="00517BE0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D136A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09</w:t>
      </w:r>
      <w:r w:rsidRPr="00D136A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сентября</w:t>
      </w:r>
      <w:r w:rsidRPr="00D136A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4</w:t>
      </w:r>
      <w:r w:rsidRPr="00D136A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2</w:t>
      </w:r>
      <w:r w:rsidR="0050765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-р</w:t>
      </w:r>
    </w:p>
    <w:p w14:paraId="4BB52EB7" w14:textId="77777777" w:rsidR="00517BE0" w:rsidRPr="00D136A9" w:rsidRDefault="00517BE0" w:rsidP="00517BE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Pr="00D13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с. Почепское</w:t>
      </w:r>
    </w:p>
    <w:p w14:paraId="6169B186" w14:textId="77777777" w:rsidR="00517BE0" w:rsidRDefault="00517BE0" w:rsidP="005D00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0D5BC" w14:textId="0D2A699E" w:rsidR="006C741F" w:rsidRPr="00517BE0" w:rsidRDefault="006C741F" w:rsidP="00517BE0">
      <w:pPr>
        <w:spacing w:after="0"/>
        <w:ind w:right="25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17BE0">
        <w:rPr>
          <w:rFonts w:ascii="Times New Roman" w:hAnsi="Times New Roman" w:cs="Times New Roman"/>
          <w:b/>
          <w:sz w:val="28"/>
          <w:szCs w:val="24"/>
        </w:rPr>
        <w:t>О комиссии по поступлению и выбытию активов,</w:t>
      </w:r>
      <w:r w:rsidR="00517BE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17BE0">
        <w:rPr>
          <w:rFonts w:ascii="Times New Roman" w:hAnsi="Times New Roman" w:cs="Times New Roman"/>
          <w:b/>
          <w:sz w:val="28"/>
          <w:szCs w:val="24"/>
        </w:rPr>
        <w:t>созданной заказчиком в целях подготовки решений о</w:t>
      </w:r>
      <w:r w:rsidR="00517BE0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Pr="00517BE0">
        <w:rPr>
          <w:rFonts w:ascii="Times New Roman" w:hAnsi="Times New Roman" w:cs="Times New Roman"/>
          <w:b/>
          <w:sz w:val="28"/>
          <w:szCs w:val="24"/>
        </w:rPr>
        <w:t>списании начисленных и неуплаченных сумм неустоек</w:t>
      </w:r>
      <w:r w:rsidR="00517BE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17BE0">
        <w:rPr>
          <w:rFonts w:ascii="Times New Roman" w:hAnsi="Times New Roman" w:cs="Times New Roman"/>
          <w:b/>
          <w:sz w:val="28"/>
          <w:szCs w:val="24"/>
        </w:rPr>
        <w:t>(штрафов, пеней) по государственным (муниципальным)</w:t>
      </w:r>
    </w:p>
    <w:p w14:paraId="1A746710" w14:textId="77777777" w:rsidR="006C741F" w:rsidRPr="00517BE0" w:rsidRDefault="006C741F" w:rsidP="00517BE0">
      <w:pPr>
        <w:spacing w:after="0"/>
        <w:ind w:right="25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17BE0">
        <w:rPr>
          <w:rFonts w:ascii="Times New Roman" w:hAnsi="Times New Roman" w:cs="Times New Roman"/>
          <w:b/>
          <w:sz w:val="28"/>
          <w:szCs w:val="24"/>
        </w:rPr>
        <w:t>контрактам</w:t>
      </w:r>
    </w:p>
    <w:p w14:paraId="7EA29B83" w14:textId="77777777" w:rsidR="006C741F" w:rsidRPr="005D0050" w:rsidRDefault="006C741F" w:rsidP="005D00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BE40B" w14:textId="6E311B90" w:rsidR="006C741F" w:rsidRPr="00517BE0" w:rsidRDefault="005D0050" w:rsidP="00517BE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17BE0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6C741F" w:rsidRPr="00517BE0">
        <w:rPr>
          <w:rFonts w:ascii="Times New Roman" w:hAnsi="Times New Roman" w:cs="Times New Roman"/>
          <w:sz w:val="28"/>
          <w:szCs w:val="24"/>
        </w:rPr>
        <w:t xml:space="preserve">В соответствии с ч. 42.1 ст. 112 Федерального закона от 5 апреля 2013 г. N 44-ФЗ </w:t>
      </w:r>
      <w:r w:rsidR="00EF6A3C" w:rsidRPr="00517BE0">
        <w:rPr>
          <w:rFonts w:ascii="Times New Roman" w:hAnsi="Times New Roman" w:cs="Times New Roman"/>
          <w:sz w:val="28"/>
          <w:szCs w:val="24"/>
        </w:rPr>
        <w:t>«</w:t>
      </w:r>
      <w:r w:rsidR="006C741F" w:rsidRPr="00517BE0">
        <w:rPr>
          <w:rFonts w:ascii="Times New Roman" w:hAnsi="Times New Roman" w:cs="Times New Roman"/>
          <w:sz w:val="28"/>
          <w:szCs w:val="24"/>
        </w:rPr>
        <w:t>О контрактной системе в сфере закупок товаров, работ, услуг для обеспечения</w:t>
      </w:r>
      <w:r w:rsid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государственных и муниципальных нужд</w:t>
      </w:r>
      <w:r w:rsidR="00EF6A3C" w:rsidRPr="00517BE0">
        <w:rPr>
          <w:rFonts w:ascii="Times New Roman" w:hAnsi="Times New Roman" w:cs="Times New Roman"/>
          <w:sz w:val="28"/>
          <w:szCs w:val="24"/>
        </w:rPr>
        <w:t>»</w:t>
      </w:r>
      <w:r w:rsidR="006C741F" w:rsidRPr="00517BE0">
        <w:rPr>
          <w:rFonts w:ascii="Times New Roman" w:hAnsi="Times New Roman" w:cs="Times New Roman"/>
          <w:sz w:val="28"/>
          <w:szCs w:val="24"/>
        </w:rPr>
        <w:t>; а также с</w:t>
      </w:r>
      <w:r w:rsidRP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Постановление</w:t>
      </w:r>
      <w:r w:rsidRPr="00517BE0">
        <w:rPr>
          <w:rFonts w:ascii="Times New Roman" w:hAnsi="Times New Roman" w:cs="Times New Roman"/>
          <w:sz w:val="28"/>
          <w:szCs w:val="24"/>
        </w:rPr>
        <w:t>м</w:t>
      </w:r>
      <w:r w:rsidR="006C741F" w:rsidRPr="00517BE0">
        <w:rPr>
          <w:rFonts w:ascii="Times New Roman" w:hAnsi="Times New Roman" w:cs="Times New Roman"/>
          <w:sz w:val="28"/>
          <w:szCs w:val="24"/>
        </w:rPr>
        <w:t xml:space="preserve"> Правительства РФ от 4 июля 2018 г. N 783 </w:t>
      </w:r>
      <w:r w:rsidR="00EF6A3C" w:rsidRPr="00517BE0">
        <w:rPr>
          <w:rFonts w:ascii="Times New Roman" w:hAnsi="Times New Roman" w:cs="Times New Roman"/>
          <w:sz w:val="28"/>
          <w:szCs w:val="24"/>
        </w:rPr>
        <w:t>«</w:t>
      </w:r>
      <w:r w:rsidR="006C741F" w:rsidRPr="00517BE0">
        <w:rPr>
          <w:rFonts w:ascii="Times New Roman" w:hAnsi="Times New Roman" w:cs="Times New Roman"/>
          <w:sz w:val="28"/>
          <w:szCs w:val="24"/>
        </w:rPr>
        <w:t>О списании начисленных</w:t>
      </w:r>
      <w:r w:rsidRPr="00517BE0">
        <w:rPr>
          <w:rFonts w:ascii="Times New Roman" w:hAnsi="Times New Roman" w:cs="Times New Roman"/>
          <w:sz w:val="28"/>
          <w:szCs w:val="24"/>
        </w:rPr>
        <w:t xml:space="preserve"> поставщику (подрядчику, </w:t>
      </w:r>
      <w:r w:rsidR="006C741F" w:rsidRPr="00517BE0">
        <w:rPr>
          <w:rFonts w:ascii="Times New Roman" w:hAnsi="Times New Roman" w:cs="Times New Roman"/>
          <w:sz w:val="28"/>
          <w:szCs w:val="24"/>
        </w:rPr>
        <w:t>исполнителю), но не списанных заказчиком сумм неустоек</w:t>
      </w:r>
      <w:r w:rsid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(штрафов, пеней) в связи с неисполнением или ненадлежащим исполнением</w:t>
      </w:r>
      <w:r w:rsid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обязательств, предусмотренных контракто</w:t>
      </w:r>
      <w:r w:rsidR="00EF6A3C" w:rsidRPr="00517BE0">
        <w:rPr>
          <w:rFonts w:ascii="Times New Roman" w:hAnsi="Times New Roman" w:cs="Times New Roman"/>
          <w:sz w:val="28"/>
          <w:szCs w:val="24"/>
        </w:rPr>
        <w:t>м».</w:t>
      </w:r>
    </w:p>
    <w:p w14:paraId="3666223F" w14:textId="70E62DE0" w:rsidR="006C741F" w:rsidRPr="00517BE0" w:rsidRDefault="005D0050" w:rsidP="00517BE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17BE0">
        <w:rPr>
          <w:rFonts w:ascii="Times New Roman" w:hAnsi="Times New Roman" w:cs="Times New Roman"/>
          <w:sz w:val="28"/>
          <w:szCs w:val="24"/>
        </w:rPr>
        <w:t xml:space="preserve">         </w:t>
      </w:r>
      <w:r w:rsidR="006C741F" w:rsidRPr="00517BE0">
        <w:rPr>
          <w:rFonts w:ascii="Times New Roman" w:hAnsi="Times New Roman" w:cs="Times New Roman"/>
          <w:sz w:val="28"/>
          <w:szCs w:val="24"/>
        </w:rPr>
        <w:t>1. Создать комиссию по поступлению и выбытию активов, созданной заказчиком</w:t>
      </w:r>
      <w:r w:rsid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в целях подготовки решений о списании начисленных и неуплаченных сумм неустоек</w:t>
      </w:r>
      <w:r w:rsid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(штрафов, пеней) по государственным (муниципальным) контрактам в составе</w:t>
      </w:r>
      <w:r w:rsid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согласно приложению 1.</w:t>
      </w:r>
    </w:p>
    <w:p w14:paraId="28EEF095" w14:textId="66FD92CF" w:rsidR="006C741F" w:rsidRPr="00517BE0" w:rsidRDefault="005D0050" w:rsidP="00517BE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17BE0">
        <w:rPr>
          <w:rFonts w:ascii="Times New Roman" w:hAnsi="Times New Roman" w:cs="Times New Roman"/>
          <w:sz w:val="28"/>
          <w:szCs w:val="24"/>
        </w:rPr>
        <w:t xml:space="preserve">         </w:t>
      </w:r>
      <w:r w:rsidR="006C741F" w:rsidRPr="00517BE0">
        <w:rPr>
          <w:rFonts w:ascii="Times New Roman" w:hAnsi="Times New Roman" w:cs="Times New Roman"/>
          <w:sz w:val="28"/>
          <w:szCs w:val="24"/>
        </w:rPr>
        <w:t>2. Утвердить Положение о комиссии по поступлению и выбытию активов,</w:t>
      </w:r>
      <w:r w:rsid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созданной заказчиком в целях подготовки решений о списании начисленных и</w:t>
      </w:r>
      <w:r w:rsid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неуплаченных сумм неустоек (штрафов, пеней) по государственным</w:t>
      </w:r>
      <w:r w:rsidR="00517BE0">
        <w:rPr>
          <w:rFonts w:ascii="Times New Roman" w:hAnsi="Times New Roman" w:cs="Times New Roman"/>
          <w:sz w:val="28"/>
          <w:szCs w:val="24"/>
        </w:rPr>
        <w:t xml:space="preserve"> </w:t>
      </w:r>
      <w:r w:rsidR="006C741F" w:rsidRPr="00517BE0">
        <w:rPr>
          <w:rFonts w:ascii="Times New Roman" w:hAnsi="Times New Roman" w:cs="Times New Roman"/>
          <w:sz w:val="28"/>
          <w:szCs w:val="24"/>
        </w:rPr>
        <w:t>(муниципальным) контрактам согласно приложению 2.</w:t>
      </w:r>
    </w:p>
    <w:p w14:paraId="0C00C14F" w14:textId="2AEBECBE" w:rsidR="005D0050" w:rsidRPr="00517BE0" w:rsidRDefault="005D0050" w:rsidP="00517BE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17BE0">
        <w:rPr>
          <w:rFonts w:ascii="Times New Roman" w:hAnsi="Times New Roman" w:cs="Times New Roman"/>
          <w:sz w:val="28"/>
          <w:szCs w:val="24"/>
        </w:rPr>
        <w:t xml:space="preserve">         3. Контроль за исполнением настоящего распоряжения оставляю за собой.</w:t>
      </w:r>
    </w:p>
    <w:p w14:paraId="71903A99" w14:textId="55CB7D42" w:rsidR="006C741F" w:rsidRPr="005D0050" w:rsidRDefault="006C741F" w:rsidP="005D005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517BE0" w14:paraId="6E350584" w14:textId="77777777" w:rsidTr="004C4EAC">
        <w:tc>
          <w:tcPr>
            <w:tcW w:w="3110" w:type="dxa"/>
          </w:tcPr>
          <w:p w14:paraId="114EB130" w14:textId="3E3B9FC8" w:rsidR="00517BE0" w:rsidRDefault="00517BE0" w:rsidP="004C4E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02853" w14:textId="77777777" w:rsidR="00517BE0" w:rsidRDefault="00517BE0" w:rsidP="004C4E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7C03C" w14:textId="77777777" w:rsidR="00517BE0" w:rsidRDefault="00517BE0" w:rsidP="004C4E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Почепского сельского поселения                                       </w:t>
            </w:r>
          </w:p>
        </w:tc>
        <w:tc>
          <w:tcPr>
            <w:tcW w:w="3136" w:type="dxa"/>
          </w:tcPr>
          <w:p w14:paraId="35A68D99" w14:textId="1081A90B" w:rsidR="00517BE0" w:rsidRDefault="00517BE0" w:rsidP="004C4E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14:paraId="5192EB37" w14:textId="77777777" w:rsidR="00517BE0" w:rsidRDefault="00517BE0" w:rsidP="004C4E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68582" w14:textId="77777777" w:rsidR="00517BE0" w:rsidRDefault="00517BE0" w:rsidP="004C4E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C8E9C" w14:textId="77777777" w:rsidR="00517BE0" w:rsidRDefault="00517BE0" w:rsidP="004C4E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14:paraId="0A07F455" w14:textId="77777777" w:rsidR="00517BE0" w:rsidRDefault="00517BE0" w:rsidP="004C4E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E0" w14:paraId="15540DF0" w14:textId="77777777" w:rsidTr="004C4EAC">
        <w:tc>
          <w:tcPr>
            <w:tcW w:w="3110" w:type="dxa"/>
          </w:tcPr>
          <w:p w14:paraId="03219257" w14:textId="3435D6E4" w:rsidR="00517BE0" w:rsidRDefault="00517BE0" w:rsidP="004C4E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39F7D0F9" w14:textId="68C8794E" w:rsidR="00517BE0" w:rsidRDefault="00517BE0" w:rsidP="004C4EAC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09" w:type="dxa"/>
          </w:tcPr>
          <w:p w14:paraId="7318B13B" w14:textId="77777777" w:rsidR="00517BE0" w:rsidRDefault="00517BE0" w:rsidP="004C4E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A3C40" w14:textId="03A623D8" w:rsidR="006C741F" w:rsidRDefault="006C741F" w:rsidP="006C741F">
      <w:pPr>
        <w:rPr>
          <w:rFonts w:ascii="Times New Roman" w:hAnsi="Times New Roman" w:cs="Times New Roman"/>
          <w:sz w:val="20"/>
          <w:szCs w:val="20"/>
        </w:rPr>
      </w:pPr>
    </w:p>
    <w:p w14:paraId="061E90C0" w14:textId="77777777" w:rsidR="006C741F" w:rsidRPr="006C741F" w:rsidRDefault="006C741F" w:rsidP="006C741F">
      <w:pPr>
        <w:rPr>
          <w:rFonts w:ascii="Times New Roman" w:hAnsi="Times New Roman" w:cs="Times New Roman"/>
          <w:sz w:val="20"/>
          <w:szCs w:val="20"/>
        </w:rPr>
      </w:pPr>
    </w:p>
    <w:p w14:paraId="0BFF8BC9" w14:textId="77777777" w:rsidR="006C741F" w:rsidRPr="005D0050" w:rsidRDefault="006C741F" w:rsidP="005D0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05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7AD1CDC" w14:textId="3E6220CB" w:rsidR="006C741F" w:rsidRDefault="006C741F" w:rsidP="005D0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050">
        <w:rPr>
          <w:rFonts w:ascii="Times New Roman" w:hAnsi="Times New Roman" w:cs="Times New Roman"/>
          <w:sz w:val="24"/>
          <w:szCs w:val="24"/>
        </w:rPr>
        <w:t xml:space="preserve">к </w:t>
      </w:r>
      <w:r w:rsidR="005D0050"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14:paraId="5590E882" w14:textId="385138C2" w:rsidR="005D0050" w:rsidRDefault="005D0050" w:rsidP="005D0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Почепского сельского поселения</w:t>
      </w:r>
    </w:p>
    <w:p w14:paraId="1EFB2E5D" w14:textId="3530CF30" w:rsidR="005D0050" w:rsidRDefault="005D0050" w:rsidP="005D0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14:paraId="2C89234E" w14:textId="08E11E0F" w:rsidR="005D0050" w:rsidRPr="005D0050" w:rsidRDefault="005D0050" w:rsidP="005D0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6738ED20" w14:textId="6B7E05A3" w:rsidR="006C741F" w:rsidRDefault="006C741F" w:rsidP="005D0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BE0">
        <w:rPr>
          <w:rFonts w:ascii="Times New Roman" w:hAnsi="Times New Roman" w:cs="Times New Roman"/>
          <w:sz w:val="24"/>
          <w:szCs w:val="24"/>
        </w:rPr>
        <w:t xml:space="preserve">от </w:t>
      </w:r>
      <w:r w:rsidR="00517BE0" w:rsidRPr="00517BE0">
        <w:rPr>
          <w:rFonts w:ascii="Times New Roman" w:hAnsi="Times New Roman" w:cs="Times New Roman"/>
          <w:sz w:val="24"/>
          <w:szCs w:val="24"/>
        </w:rPr>
        <w:t>09</w:t>
      </w:r>
      <w:r w:rsidRPr="00517BE0">
        <w:rPr>
          <w:rFonts w:ascii="Times New Roman" w:hAnsi="Times New Roman" w:cs="Times New Roman"/>
          <w:sz w:val="24"/>
          <w:szCs w:val="24"/>
        </w:rPr>
        <w:t xml:space="preserve"> </w:t>
      </w:r>
      <w:r w:rsidR="005D0050" w:rsidRPr="00517BE0">
        <w:rPr>
          <w:rFonts w:ascii="Times New Roman" w:hAnsi="Times New Roman" w:cs="Times New Roman"/>
          <w:sz w:val="24"/>
          <w:szCs w:val="24"/>
        </w:rPr>
        <w:t>сентября 2024</w:t>
      </w:r>
      <w:r w:rsidRPr="00517BE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17BE0" w:rsidRPr="00517BE0">
        <w:rPr>
          <w:rFonts w:ascii="Times New Roman" w:hAnsi="Times New Roman" w:cs="Times New Roman"/>
          <w:sz w:val="24"/>
          <w:szCs w:val="24"/>
        </w:rPr>
        <w:t>27-р</w:t>
      </w:r>
    </w:p>
    <w:p w14:paraId="545E84DF" w14:textId="491C3285" w:rsidR="005D0050" w:rsidRDefault="005D0050" w:rsidP="005D0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CAEFD5" w14:textId="5E8BAA9A" w:rsidR="005D0050" w:rsidRPr="00517BE0" w:rsidRDefault="005D0050" w:rsidP="005D005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17BE0">
        <w:rPr>
          <w:rFonts w:ascii="Times New Roman" w:hAnsi="Times New Roman" w:cs="Times New Roman"/>
          <w:sz w:val="28"/>
          <w:szCs w:val="24"/>
        </w:rPr>
        <w:t>СОСТАВ КОМИССИИ</w:t>
      </w:r>
    </w:p>
    <w:p w14:paraId="2F1CBEB2" w14:textId="137341D6" w:rsidR="005D0050" w:rsidRPr="00517BE0" w:rsidRDefault="005D0050" w:rsidP="005D005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17BE0">
        <w:rPr>
          <w:rFonts w:ascii="Times New Roman" w:hAnsi="Times New Roman" w:cs="Times New Roman"/>
          <w:sz w:val="28"/>
          <w:szCs w:val="24"/>
        </w:rPr>
        <w:t>по списанию начисленных сумм неустоек (штрафов, пеней)</w:t>
      </w:r>
    </w:p>
    <w:p w14:paraId="47B177F2" w14:textId="0B0E81E9" w:rsidR="005D0050" w:rsidRPr="00517BE0" w:rsidRDefault="005D0050" w:rsidP="005D005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17BE0">
        <w:rPr>
          <w:rFonts w:ascii="Times New Roman" w:hAnsi="Times New Roman" w:cs="Times New Roman"/>
          <w:sz w:val="28"/>
          <w:szCs w:val="24"/>
        </w:rPr>
        <w:t>администрации Почепского сельского поселения</w:t>
      </w:r>
    </w:p>
    <w:p w14:paraId="469A7F51" w14:textId="2CD46DB3" w:rsidR="005D0050" w:rsidRPr="00517BE0" w:rsidRDefault="005D0050" w:rsidP="005D005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17BE0">
        <w:rPr>
          <w:rFonts w:ascii="Times New Roman" w:hAnsi="Times New Roman" w:cs="Times New Roman"/>
          <w:sz w:val="28"/>
          <w:szCs w:val="24"/>
        </w:rPr>
        <w:t>Лискинского муниципального района Воронежской области</w:t>
      </w:r>
    </w:p>
    <w:p w14:paraId="372C68D5" w14:textId="6FAC8DDD" w:rsidR="00EB3E20" w:rsidRDefault="00EB3E20" w:rsidP="005D0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93"/>
        <w:gridCol w:w="5358"/>
      </w:tblGrid>
      <w:tr w:rsidR="00EB3E20" w:rsidRPr="00517BE0" w14:paraId="197A0BB5" w14:textId="77777777" w:rsidTr="00EB3E20">
        <w:tc>
          <w:tcPr>
            <w:tcW w:w="562" w:type="dxa"/>
          </w:tcPr>
          <w:p w14:paraId="2E7761DE" w14:textId="06380726" w:rsidR="00EB3E20" w:rsidRPr="00517BE0" w:rsidRDefault="00EB3E2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402" w:type="dxa"/>
          </w:tcPr>
          <w:p w14:paraId="34F23B7E" w14:textId="21E1DDA9" w:rsidR="00EB3E20" w:rsidRPr="00517BE0" w:rsidRDefault="00EB3E2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5381" w:type="dxa"/>
          </w:tcPr>
          <w:p w14:paraId="4BE1334E" w14:textId="70F145D7" w:rsidR="00EB3E20" w:rsidRPr="00517BE0" w:rsidRDefault="00EB3E2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</w:tr>
      <w:tr w:rsidR="00EB3E20" w:rsidRPr="00517BE0" w14:paraId="1A280581" w14:textId="77777777" w:rsidTr="00EB3E20">
        <w:tc>
          <w:tcPr>
            <w:tcW w:w="562" w:type="dxa"/>
          </w:tcPr>
          <w:p w14:paraId="7A1FE675" w14:textId="22EA1778" w:rsidR="00EB3E20" w:rsidRPr="00517BE0" w:rsidRDefault="00EB3E2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402" w:type="dxa"/>
          </w:tcPr>
          <w:p w14:paraId="34D91030" w14:textId="0D4E9909" w:rsidR="00EB3E20" w:rsidRPr="00517BE0" w:rsidRDefault="00EB3E2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>Бокова Валентина Ивановна</w:t>
            </w:r>
          </w:p>
        </w:tc>
        <w:tc>
          <w:tcPr>
            <w:tcW w:w="5381" w:type="dxa"/>
          </w:tcPr>
          <w:p w14:paraId="064EDAAE" w14:textId="6BB03F9D" w:rsidR="00EB3E20" w:rsidRPr="00517BE0" w:rsidRDefault="00EB3E2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 xml:space="preserve">Глава Почепского сельского поселения, председатель комиссии </w:t>
            </w:r>
          </w:p>
        </w:tc>
      </w:tr>
      <w:tr w:rsidR="00EB3E20" w:rsidRPr="00517BE0" w14:paraId="6B75027B" w14:textId="77777777" w:rsidTr="00EB3E20">
        <w:tc>
          <w:tcPr>
            <w:tcW w:w="562" w:type="dxa"/>
          </w:tcPr>
          <w:p w14:paraId="0C67D380" w14:textId="6CBBFAC1" w:rsidR="00EB3E20" w:rsidRPr="00517BE0" w:rsidRDefault="00EB3E2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402" w:type="dxa"/>
          </w:tcPr>
          <w:p w14:paraId="06297A5E" w14:textId="02A7C2AE" w:rsidR="00EB3E20" w:rsidRPr="00517BE0" w:rsidRDefault="00682162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>Слуянова</w:t>
            </w:r>
            <w:r w:rsidR="00517BE0">
              <w:rPr>
                <w:rFonts w:ascii="Times New Roman" w:hAnsi="Times New Roman" w:cs="Times New Roman"/>
                <w:sz w:val="28"/>
                <w:szCs w:val="24"/>
              </w:rPr>
              <w:t xml:space="preserve"> Ольга Александровна</w:t>
            </w:r>
          </w:p>
        </w:tc>
        <w:tc>
          <w:tcPr>
            <w:tcW w:w="5381" w:type="dxa"/>
          </w:tcPr>
          <w:p w14:paraId="004829B7" w14:textId="021F64ED" w:rsidR="00EB3E20" w:rsidRPr="00517BE0" w:rsidRDefault="00517BE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Инспектор администрации Почепского сельского поселения</w:t>
            </w:r>
            <w:r w:rsidR="00EB3E20" w:rsidRPr="00517BE0">
              <w:rPr>
                <w:rFonts w:ascii="Times New Roman" w:hAnsi="Times New Roman" w:cs="Times New Roman"/>
                <w:sz w:val="28"/>
                <w:szCs w:val="24"/>
              </w:rPr>
              <w:t>, член комиссии</w:t>
            </w:r>
          </w:p>
        </w:tc>
      </w:tr>
      <w:tr w:rsidR="00EB3E20" w:rsidRPr="00517BE0" w14:paraId="49561671" w14:textId="77777777" w:rsidTr="00EB3E20">
        <w:tc>
          <w:tcPr>
            <w:tcW w:w="562" w:type="dxa"/>
          </w:tcPr>
          <w:p w14:paraId="02ED20F3" w14:textId="5EE9C228" w:rsidR="00EB3E20" w:rsidRPr="00517BE0" w:rsidRDefault="00EB3E2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402" w:type="dxa"/>
          </w:tcPr>
          <w:p w14:paraId="5E15BA4E" w14:textId="36D54E29" w:rsidR="00EB3E20" w:rsidRPr="00517BE0" w:rsidRDefault="00EB3E2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7BE0">
              <w:rPr>
                <w:rFonts w:ascii="Times New Roman" w:hAnsi="Times New Roman" w:cs="Times New Roman"/>
                <w:sz w:val="28"/>
                <w:szCs w:val="24"/>
              </w:rPr>
              <w:t xml:space="preserve">Плотникова Анастасия Михайловна </w:t>
            </w:r>
          </w:p>
        </w:tc>
        <w:tc>
          <w:tcPr>
            <w:tcW w:w="5381" w:type="dxa"/>
          </w:tcPr>
          <w:p w14:paraId="02992CBE" w14:textId="21F5AD4C" w:rsidR="00EB3E20" w:rsidRPr="00517BE0" w:rsidRDefault="00517BE0" w:rsidP="005D0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специалист администрации Почепского сельского поселения</w:t>
            </w:r>
            <w:r w:rsidR="00EB3E20" w:rsidRPr="00517BE0">
              <w:rPr>
                <w:rFonts w:ascii="Times New Roman" w:hAnsi="Times New Roman" w:cs="Times New Roman"/>
                <w:sz w:val="28"/>
                <w:szCs w:val="24"/>
              </w:rPr>
              <w:t>, член комиссии</w:t>
            </w:r>
          </w:p>
        </w:tc>
      </w:tr>
    </w:tbl>
    <w:p w14:paraId="6D76845A" w14:textId="6C453C6F" w:rsidR="005D0050" w:rsidRDefault="00EB3E20" w:rsidP="005D0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1B0DF55" w14:textId="77777777" w:rsidR="005D0050" w:rsidRPr="005D0050" w:rsidRDefault="005D0050" w:rsidP="005D0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CF6AE3" w14:textId="264488B2" w:rsidR="00AA42D8" w:rsidRDefault="00AA42D8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3CD361" w14:textId="72C509EA" w:rsidR="00AA42D8" w:rsidRDefault="00AA42D8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1A5DDB" w14:textId="6A8F5A2C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832BFE" w14:textId="7B3B7939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A68AA0" w14:textId="1720ECFA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2FE5EB" w14:textId="799463ED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CA6918" w14:textId="0C2E8A13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73B1E6" w14:textId="217CAAD6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B284F8" w14:textId="49A404E5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5CA720" w14:textId="6184399C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A2FE59" w14:textId="10046CA9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C93815" w14:textId="0679494F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FE20B5" w14:textId="3139A4C2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727AA0" w14:textId="41D6FEED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FEA9C7" w14:textId="17C435C6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4FB7C8" w14:textId="564A5F1A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2F546A" w14:textId="78C65CE4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E696BA" w14:textId="6531602B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43428A" w14:textId="595C77B5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6930D9" w14:textId="1D83C35C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EA61AF" w14:textId="54B2586E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F75657" w14:textId="23B83467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BF235D" w14:textId="7BBC9FB7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483648" w14:textId="035712F2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7E7687" w14:textId="1495DDC1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68FE3E" w14:textId="5AEE7527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1130D6" w14:textId="738B4925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82149D" w14:textId="365DB4C3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EC5BA1" w14:textId="5D841191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A2DEF7" w14:textId="395063CD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11808B" w14:textId="267D42DE" w:rsidR="00EB3E20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7B077B" w14:textId="77777777" w:rsidR="00EB3E20" w:rsidRPr="006C741F" w:rsidRDefault="00EB3E20" w:rsidP="00AA42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F2A448" w14:textId="2DECDC1D" w:rsidR="00EB3E20" w:rsidRPr="00EB3E20" w:rsidRDefault="00EB3E20" w:rsidP="00EB3E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14:paraId="12954257" w14:textId="77777777" w:rsidR="00EB3E20" w:rsidRPr="00EB3E20" w:rsidRDefault="00EB3E20" w:rsidP="00EB3E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B3E20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</w:p>
    <w:p w14:paraId="031EB177" w14:textId="77777777" w:rsidR="00EB3E20" w:rsidRPr="00EB3E20" w:rsidRDefault="00EB3E20" w:rsidP="00EB3E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B3E20">
        <w:rPr>
          <w:rFonts w:ascii="Times New Roman" w:hAnsi="Times New Roman" w:cs="Times New Roman"/>
          <w:sz w:val="20"/>
          <w:szCs w:val="20"/>
        </w:rPr>
        <w:t>Почепского сельского поселения</w:t>
      </w:r>
    </w:p>
    <w:p w14:paraId="4B8ADC00" w14:textId="77777777" w:rsidR="00EB3E20" w:rsidRPr="00EB3E20" w:rsidRDefault="00EB3E20" w:rsidP="00EB3E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B3E20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14:paraId="2926C791" w14:textId="77777777" w:rsidR="00EB3E20" w:rsidRPr="00EB3E20" w:rsidRDefault="00EB3E20" w:rsidP="00EB3E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B3E20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14:paraId="2625289E" w14:textId="4FC2CECE" w:rsidR="00182760" w:rsidRPr="00EB3E20" w:rsidRDefault="00EB3E20" w:rsidP="00EB3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от 000 сентября 2024 года № 728</w:t>
      </w:r>
    </w:p>
    <w:p w14:paraId="1B8CBAAE" w14:textId="77777777" w:rsidR="00182760" w:rsidRPr="00EB3E20" w:rsidRDefault="00182760" w:rsidP="001827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76220" w14:textId="37360F75" w:rsidR="006C741F" w:rsidRPr="00EB3E20" w:rsidRDefault="006C741F" w:rsidP="00EB3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Положение</w:t>
      </w:r>
    </w:p>
    <w:p w14:paraId="6D5C1A72" w14:textId="77777777" w:rsidR="006C741F" w:rsidRPr="00EB3E20" w:rsidRDefault="006C741F" w:rsidP="00EB3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о комиссии по поступлению и выбытию активов,</w:t>
      </w:r>
    </w:p>
    <w:p w14:paraId="016F89CC" w14:textId="77777777" w:rsidR="006C741F" w:rsidRPr="00EB3E20" w:rsidRDefault="006C741F" w:rsidP="00EB3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созданной заказчиком в целях подготовки решений о</w:t>
      </w:r>
    </w:p>
    <w:p w14:paraId="2F05FD66" w14:textId="77777777" w:rsidR="006C741F" w:rsidRPr="00EB3E20" w:rsidRDefault="006C741F" w:rsidP="00EB3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списании начисленных и неуплаченных сумм неустоек</w:t>
      </w:r>
    </w:p>
    <w:p w14:paraId="7874B8FD" w14:textId="1528ED6E" w:rsidR="006C741F" w:rsidRPr="00EB3E20" w:rsidRDefault="006C741F" w:rsidP="00EB3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(штрафов, пеней) по государственным (муниципальным)</w:t>
      </w:r>
      <w:r w:rsidR="00EB3E20">
        <w:rPr>
          <w:rFonts w:ascii="Times New Roman" w:hAnsi="Times New Roman" w:cs="Times New Roman"/>
          <w:sz w:val="24"/>
          <w:szCs w:val="24"/>
        </w:rPr>
        <w:t xml:space="preserve"> </w:t>
      </w:r>
      <w:r w:rsidRPr="00EB3E20">
        <w:rPr>
          <w:rFonts w:ascii="Times New Roman" w:hAnsi="Times New Roman" w:cs="Times New Roman"/>
          <w:sz w:val="24"/>
          <w:szCs w:val="24"/>
        </w:rPr>
        <w:t>контрактам</w:t>
      </w:r>
    </w:p>
    <w:p w14:paraId="30E9BA65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09188" w14:textId="77777777" w:rsidR="006C741F" w:rsidRPr="00EB3E20" w:rsidRDefault="006C741F" w:rsidP="00EB3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7FBC3E7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76947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создания и организацию</w:t>
      </w:r>
    </w:p>
    <w:p w14:paraId="7BE30A7C" w14:textId="0EF36099" w:rsidR="006C741F" w:rsidRPr="00EB3E20" w:rsidRDefault="006C741F" w:rsidP="00EB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 xml:space="preserve">работы комиссии по поступлению и выбытию активов </w:t>
      </w:r>
      <w:r w:rsidR="00EB3E20">
        <w:rPr>
          <w:rFonts w:ascii="Times New Roman" w:hAnsi="Times New Roman" w:cs="Times New Roman"/>
          <w:sz w:val="24"/>
          <w:szCs w:val="24"/>
        </w:rPr>
        <w:t xml:space="preserve">Администрации Почепского сельского поселения </w:t>
      </w:r>
      <w:r w:rsidR="00EB3E20" w:rsidRPr="00EB3E20">
        <w:rPr>
          <w:rFonts w:ascii="Times New Roman" w:hAnsi="Times New Roman" w:cs="Times New Roman"/>
          <w:sz w:val="24"/>
          <w:szCs w:val="24"/>
        </w:rPr>
        <w:t>Ли</w:t>
      </w:r>
      <w:r w:rsidR="00EB3E20">
        <w:rPr>
          <w:rFonts w:ascii="Times New Roman" w:hAnsi="Times New Roman" w:cs="Times New Roman"/>
          <w:sz w:val="24"/>
          <w:szCs w:val="24"/>
        </w:rPr>
        <w:t xml:space="preserve">скинского муниципального района </w:t>
      </w:r>
      <w:r w:rsidR="00EB3E20" w:rsidRPr="00EB3E20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EB3E20">
        <w:rPr>
          <w:rFonts w:ascii="Times New Roman" w:hAnsi="Times New Roman" w:cs="Times New Roman"/>
          <w:sz w:val="24"/>
          <w:szCs w:val="24"/>
        </w:rPr>
        <w:t xml:space="preserve"> (далее соответственно - комиссия, заказчик).</w:t>
      </w:r>
    </w:p>
    <w:p w14:paraId="50163D3E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1.2. Комиссия в своей работе руководствуется Конституцией Российской</w:t>
      </w:r>
    </w:p>
    <w:p w14:paraId="003859A8" w14:textId="3B2CC18D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 xml:space="preserve">Федерации, Федеральным законом от 5 апреля 2013 г. N 44-ФЗ </w:t>
      </w:r>
      <w:r w:rsidR="00182760" w:rsidRPr="00EB3E20">
        <w:rPr>
          <w:rFonts w:ascii="Times New Roman" w:hAnsi="Times New Roman" w:cs="Times New Roman"/>
          <w:sz w:val="24"/>
          <w:szCs w:val="24"/>
        </w:rPr>
        <w:t>«</w:t>
      </w:r>
      <w:r w:rsidRPr="00EB3E20">
        <w:rPr>
          <w:rFonts w:ascii="Times New Roman" w:hAnsi="Times New Roman" w:cs="Times New Roman"/>
          <w:sz w:val="24"/>
          <w:szCs w:val="24"/>
        </w:rPr>
        <w:t>О контрактной</w:t>
      </w:r>
    </w:p>
    <w:p w14:paraId="0CD42540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системе в сфере закупок товаров, работ, услуг для обеспечения государственных и</w:t>
      </w:r>
    </w:p>
    <w:p w14:paraId="41A5C9F7" w14:textId="0AC109B3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муниципальных</w:t>
      </w:r>
      <w:r w:rsidR="00182760" w:rsidRPr="00EB3E20">
        <w:rPr>
          <w:rFonts w:ascii="Times New Roman" w:hAnsi="Times New Roman" w:cs="Times New Roman"/>
          <w:sz w:val="24"/>
          <w:szCs w:val="24"/>
        </w:rPr>
        <w:t>»</w:t>
      </w:r>
      <w:r w:rsidRPr="00EB3E20">
        <w:rPr>
          <w:rFonts w:ascii="Times New Roman" w:hAnsi="Times New Roman" w:cs="Times New Roman"/>
          <w:sz w:val="24"/>
          <w:szCs w:val="24"/>
        </w:rPr>
        <w:t>, Правилами осуществления заказчиком списания сумм</w:t>
      </w:r>
    </w:p>
    <w:p w14:paraId="1041D60D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неустоек (штрафов, пеней), начисленных поставщику (подрядчику, исполнителю), но</w:t>
      </w:r>
    </w:p>
    <w:p w14:paraId="48BD664C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не списанных заказчиком в связи с неисполнением или ненадлежащим исполнением</w:t>
      </w:r>
    </w:p>
    <w:p w14:paraId="250A4694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обязательств, предусмотренных контрактом, утвержденными постановлением</w:t>
      </w:r>
    </w:p>
    <w:p w14:paraId="164274DC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Правительства РФ от 4 июля 2018 г. N 783, а также иными федеральными</w:t>
      </w:r>
    </w:p>
    <w:p w14:paraId="0E89CE47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конституционными законами, федеральными законами, указами и приказами</w:t>
      </w:r>
    </w:p>
    <w:p w14:paraId="57BB2FAA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Президента Российской Федерации, постановлениями и приказами Правительства</w:t>
      </w:r>
    </w:p>
    <w:p w14:paraId="43207D9A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Российской Федерации, организационно-распорядительными документами</w:t>
      </w:r>
    </w:p>
    <w:p w14:paraId="507F458D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заказчика и настоящим Положением.</w:t>
      </w:r>
    </w:p>
    <w:p w14:paraId="3D9C0C70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5F2D7" w14:textId="77777777" w:rsidR="006C741F" w:rsidRPr="00EB3E20" w:rsidRDefault="006C741F" w:rsidP="00EB3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2. Цели и задачи комиссии</w:t>
      </w:r>
    </w:p>
    <w:p w14:paraId="6191E6E3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388ED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2.1. Основной целью деятельности комиссии является принятие решений о</w:t>
      </w:r>
    </w:p>
    <w:p w14:paraId="60B8CC9B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списании сумм неустоек (штрафов, пеней), начисленных поставщику (подрядчику,</w:t>
      </w:r>
    </w:p>
    <w:p w14:paraId="2C8E2E5A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исполнителю), но не списанных заказчиком в связи с неисполнением или</w:t>
      </w:r>
    </w:p>
    <w:p w14:paraId="6594F694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ненадлежащим исполнением обязательств, предусмотренных</w:t>
      </w:r>
    </w:p>
    <w:p w14:paraId="1EC47B56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государственными/муниципальными контрактами.</w:t>
      </w:r>
    </w:p>
    <w:p w14:paraId="72BC5779" w14:textId="38B6B3FE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 xml:space="preserve">2.2. </w:t>
      </w:r>
      <w:r w:rsidR="00AA42D8" w:rsidRPr="00EB3E20">
        <w:rPr>
          <w:rFonts w:ascii="Times New Roman" w:hAnsi="Times New Roman" w:cs="Times New Roman"/>
          <w:sz w:val="24"/>
          <w:szCs w:val="24"/>
        </w:rPr>
        <w:t>Комиссия осуществляет следующие полномочия:</w:t>
      </w:r>
    </w:p>
    <w:p w14:paraId="3E74B6DE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- рассмотрение документов, необходимых для принятия решения о списании</w:t>
      </w:r>
    </w:p>
    <w:p w14:paraId="1E982A82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начисленных и неуплаченных сумм неустоек (штрафов, пеней) по</w:t>
      </w:r>
    </w:p>
    <w:p w14:paraId="4EA3781F" w14:textId="22AEF5C5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государственным/муниципальным контрактам;</w:t>
      </w:r>
    </w:p>
    <w:p w14:paraId="2D174174" w14:textId="019E3D77" w:rsidR="00AA42D8" w:rsidRPr="00EB3E20" w:rsidRDefault="00AA42D8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- в случае необходимости истребует дополнительные документы или информацию для принятия Комиссией соответствующего решения;</w:t>
      </w:r>
    </w:p>
    <w:p w14:paraId="70440E42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lastRenderedPageBreak/>
        <w:t>- принятие решений о списании начисленных и неуплаченных сумм неустоек</w:t>
      </w:r>
    </w:p>
    <w:p w14:paraId="7DE3E160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(штрафов, пеней) по государственным/муниципальным контрактам;</w:t>
      </w:r>
    </w:p>
    <w:p w14:paraId="76CF0741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- оформление актов о списании начисленной и неуплаченной суммы неустоек</w:t>
      </w:r>
    </w:p>
    <w:p w14:paraId="6E5D8137" w14:textId="7C7AED67" w:rsidR="00FF0F01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(штрафов, пеней) по государственному/муниципальному контракту</w:t>
      </w:r>
      <w:r w:rsidR="00FF0F01" w:rsidRPr="00EB3E20">
        <w:rPr>
          <w:rFonts w:ascii="Times New Roman" w:hAnsi="Times New Roman" w:cs="Times New Roman"/>
          <w:sz w:val="24"/>
          <w:szCs w:val="24"/>
        </w:rPr>
        <w:t>.</w:t>
      </w:r>
    </w:p>
    <w:p w14:paraId="3F9564C3" w14:textId="77777777" w:rsidR="000B5A10" w:rsidRPr="00EB3E20" w:rsidRDefault="000B5A10" w:rsidP="006C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1E793" w14:textId="77777777" w:rsidR="006C741F" w:rsidRPr="00EB3E20" w:rsidRDefault="006C741F" w:rsidP="00EB3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3. Порядок формирования комиссии</w:t>
      </w:r>
    </w:p>
    <w:p w14:paraId="139DEEA3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89CFC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3.1. Комиссия является коллегиальным органом, строит свою деятельность на</w:t>
      </w:r>
    </w:p>
    <w:p w14:paraId="0D0B4B1D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принципах равноправия ее членов и гласности принимаемых решений.</w:t>
      </w:r>
    </w:p>
    <w:p w14:paraId="054D49AB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3.2. Комиссия создается постановлением руководителя заказчика, в котором</w:t>
      </w:r>
    </w:p>
    <w:p w14:paraId="010FC618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определяется ее персональный состав, назначаются председатель комиссии, его</w:t>
      </w:r>
    </w:p>
    <w:p w14:paraId="552F3732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заместитель и секретарь комиссии.</w:t>
      </w:r>
    </w:p>
    <w:p w14:paraId="0F656703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3.3. Председатель комиссии, в отсутствие председателя заместитель</w:t>
      </w:r>
    </w:p>
    <w:p w14:paraId="402DA7F8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председателя комиссии руководит деятельностью комиссии, определяет основные</w:t>
      </w:r>
    </w:p>
    <w:p w14:paraId="3291B2AE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направления деятельности комиссии, организует ее работу и ведет заседания</w:t>
      </w:r>
    </w:p>
    <w:p w14:paraId="1A809208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комиссии.</w:t>
      </w:r>
    </w:p>
    <w:p w14:paraId="516F080F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3.4. Срок полномочий комиссии - бессрочно.</w:t>
      </w:r>
    </w:p>
    <w:p w14:paraId="2B950868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05946" w14:textId="77777777" w:rsidR="006C741F" w:rsidRPr="00EB3E20" w:rsidRDefault="006C741F" w:rsidP="00EB3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4. Организация и порядок работы комиссии</w:t>
      </w:r>
    </w:p>
    <w:p w14:paraId="641D7D96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7D54F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4.1. Комиссия на своих заседаниях рассматривает документы, необходимые</w:t>
      </w:r>
    </w:p>
    <w:p w14:paraId="5C6F0E2A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для принятия решения о списании начисленных и неуплаченных сумм неустоек</w:t>
      </w:r>
    </w:p>
    <w:p w14:paraId="2B7F52A0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(штрафов, пеней) по государственным/муниципальным контрактам либо об отказе в</w:t>
      </w:r>
    </w:p>
    <w:p w14:paraId="4E919725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списании таких неустоек.</w:t>
      </w:r>
    </w:p>
    <w:p w14:paraId="42604A2C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4.2. Решения по вопросам, отнесенным к компетенции комиссии, принимаются</w:t>
      </w:r>
    </w:p>
    <w:p w14:paraId="030A4AC3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на заседаниях комиссии.</w:t>
      </w:r>
    </w:p>
    <w:p w14:paraId="3CE2C6F9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4.3. Комиссия проводит по мере необходимости. Заседания проводятся по</w:t>
      </w:r>
    </w:p>
    <w:p w14:paraId="62F817C6" w14:textId="12F271C5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решению председателя комиссии</w:t>
      </w:r>
      <w:r w:rsidR="00FF0F01" w:rsidRPr="00EB3E20">
        <w:rPr>
          <w:rFonts w:ascii="Times New Roman" w:hAnsi="Times New Roman" w:cs="Times New Roman"/>
          <w:sz w:val="24"/>
          <w:szCs w:val="24"/>
        </w:rPr>
        <w:t>,</w:t>
      </w:r>
      <w:r w:rsidRPr="00EB3E20">
        <w:rPr>
          <w:rFonts w:ascii="Times New Roman" w:hAnsi="Times New Roman" w:cs="Times New Roman"/>
          <w:sz w:val="24"/>
          <w:szCs w:val="24"/>
        </w:rPr>
        <w:t xml:space="preserve"> а в его отсутствие заместителем председателя.</w:t>
      </w:r>
    </w:p>
    <w:p w14:paraId="62B4E530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4.4. Заседание комиссии созывается председателем комиссии, а в его</w:t>
      </w:r>
    </w:p>
    <w:p w14:paraId="50C94F9B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отсутствие заместителем председателя.</w:t>
      </w:r>
    </w:p>
    <w:p w14:paraId="55FFE019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4.5. Заседание комиссии считается правомочным, если в нем участвует не</w:t>
      </w:r>
    </w:p>
    <w:p w14:paraId="54450369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менее чем пятьдесят процентов общего числа ее членов.</w:t>
      </w:r>
    </w:p>
    <w:p w14:paraId="76A0B54C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4.6. Решения комиссии принимаются простым большинством голосов от числа</w:t>
      </w:r>
    </w:p>
    <w:p w14:paraId="0E5822DE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присутствующих на заседании членов комиссии.</w:t>
      </w:r>
    </w:p>
    <w:p w14:paraId="663E54AB" w14:textId="77777777" w:rsidR="006C741F" w:rsidRPr="00EB3E20" w:rsidRDefault="006C741F" w:rsidP="006C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E20">
        <w:rPr>
          <w:rFonts w:ascii="Times New Roman" w:hAnsi="Times New Roman" w:cs="Times New Roman"/>
          <w:sz w:val="24"/>
          <w:szCs w:val="24"/>
        </w:rPr>
        <w:t>4.7. При голосовании каждый член комиссии имеет один голос.</w:t>
      </w:r>
    </w:p>
    <w:p w14:paraId="04B8FA05" w14:textId="2D437236" w:rsidR="00E548BE" w:rsidRPr="00EB3E20" w:rsidRDefault="00E548BE" w:rsidP="006C74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48BE" w:rsidRPr="00EB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1F"/>
    <w:rsid w:val="000B5A10"/>
    <w:rsid w:val="0011315E"/>
    <w:rsid w:val="00182760"/>
    <w:rsid w:val="00182C47"/>
    <w:rsid w:val="002802CE"/>
    <w:rsid w:val="00462510"/>
    <w:rsid w:val="00507655"/>
    <w:rsid w:val="00517BE0"/>
    <w:rsid w:val="005D0050"/>
    <w:rsid w:val="00682162"/>
    <w:rsid w:val="006C741F"/>
    <w:rsid w:val="008332A3"/>
    <w:rsid w:val="00A85BEE"/>
    <w:rsid w:val="00AA42D8"/>
    <w:rsid w:val="00AD4BD7"/>
    <w:rsid w:val="00C25132"/>
    <w:rsid w:val="00E548BE"/>
    <w:rsid w:val="00E61557"/>
    <w:rsid w:val="00E714EE"/>
    <w:rsid w:val="00EB3E20"/>
    <w:rsid w:val="00EF6A3C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F469"/>
  <w15:chartTrackingRefBased/>
  <w15:docId w15:val="{0DACA4FF-E57B-40FF-92B2-9ACDFA6A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BE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0D46-B911-48D5-BDEF-19928D6F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Марина Владимировна</dc:creator>
  <cp:keywords/>
  <dc:description/>
  <cp:lastModifiedBy>Пользователь</cp:lastModifiedBy>
  <cp:revision>19</cp:revision>
  <cp:lastPrinted>2024-09-18T12:50:00Z</cp:lastPrinted>
  <dcterms:created xsi:type="dcterms:W3CDTF">2022-12-16T13:31:00Z</dcterms:created>
  <dcterms:modified xsi:type="dcterms:W3CDTF">2024-10-31T12:03:00Z</dcterms:modified>
</cp:coreProperties>
</file>