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8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043E" w:rsidRPr="007813E0" w:rsidRDefault="00BE30D8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ПОЧЕПСКОГО</w:t>
      </w:r>
      <w:r w:rsidR="0079043E" w:rsidRPr="00781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Default="00BE30D8" w:rsidP="00BE3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5A">
        <w:rPr>
          <w:rFonts w:ascii="Times New Roman" w:hAnsi="Times New Roman" w:cs="Times New Roman"/>
          <w:b/>
          <w:sz w:val="28"/>
          <w:szCs w:val="28"/>
        </w:rPr>
        <w:t>РАСПОРЯЖ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Pr="007813E0" w:rsidRDefault="00FC0895" w:rsidP="0079043E">
      <w:pPr>
        <w:pStyle w:val="a4"/>
        <w:rPr>
          <w:rFonts w:ascii="Times New Roman" w:hAnsi="Times New Roman" w:cs="Times New Roman"/>
          <w:sz w:val="28"/>
          <w:szCs w:val="24"/>
          <w:u w:val="single"/>
        </w:rPr>
      </w:pP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135D2E">
        <w:rPr>
          <w:rFonts w:ascii="Times New Roman" w:hAnsi="Times New Roman" w:cs="Times New Roman"/>
          <w:sz w:val="28"/>
          <w:szCs w:val="24"/>
          <w:u w:val="single"/>
        </w:rPr>
        <w:t>09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35D2E">
        <w:rPr>
          <w:rFonts w:ascii="Times New Roman" w:hAnsi="Times New Roman" w:cs="Times New Roman"/>
          <w:sz w:val="28"/>
          <w:szCs w:val="24"/>
          <w:u w:val="single"/>
        </w:rPr>
        <w:t>декаб</w:t>
      </w:r>
      <w:r w:rsidR="007813E0">
        <w:rPr>
          <w:rFonts w:ascii="Times New Roman" w:hAnsi="Times New Roman" w:cs="Times New Roman"/>
          <w:sz w:val="28"/>
          <w:szCs w:val="24"/>
          <w:u w:val="single"/>
        </w:rPr>
        <w:t>ря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135D2E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93075A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35D2E">
        <w:rPr>
          <w:rFonts w:ascii="Times New Roman" w:hAnsi="Times New Roman" w:cs="Times New Roman"/>
          <w:sz w:val="28"/>
          <w:szCs w:val="24"/>
          <w:u w:val="single"/>
        </w:rPr>
        <w:t>39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>-р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9043E" w:rsidRDefault="00BE30D8" w:rsidP="0079043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D21E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13E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с.</w:t>
      </w:r>
      <w:r w:rsidR="008261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Почепское</w:t>
      </w:r>
    </w:p>
    <w:p w:rsidR="00065E6B" w:rsidRDefault="00065E6B" w:rsidP="000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ED" w:rsidRPr="003507E1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E1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расписаний.</w:t>
      </w: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в целях закрепления организационно-штатной структуры администрации Почепского сельского поселения Лискинского муниципального района</w:t>
      </w:r>
    </w:p>
    <w:p w:rsidR="005D21ED" w:rsidRPr="005D21ED" w:rsidRDefault="005D21ED" w:rsidP="005D21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 ввести в действие с 01 января 202</w:t>
      </w:r>
      <w:r w:rsidR="00135D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ш</w:t>
      </w:r>
      <w:r w:rsidRPr="005D21ED">
        <w:rPr>
          <w:rFonts w:ascii="Times New Roman" w:hAnsi="Times New Roman" w:cs="Times New Roman"/>
          <w:sz w:val="28"/>
          <w:szCs w:val="28"/>
        </w:rPr>
        <w:t>татное расписание специалиста по военно-учетной работе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5D21ED">
        <w:rPr>
          <w:rFonts w:ascii="Times New Roman" w:hAnsi="Times New Roman" w:cs="Times New Roman"/>
          <w:sz w:val="28"/>
          <w:szCs w:val="28"/>
        </w:rPr>
        <w:t>1)</w:t>
      </w:r>
    </w:p>
    <w:p w:rsidR="005D21ED" w:rsidRDefault="005D21ED" w:rsidP="005D21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  сельского поселения                                          В.И.Бокова</w:t>
      </w:r>
    </w:p>
    <w:p w:rsidR="005D21ED" w:rsidRDefault="005D21ED" w:rsidP="005D21ED">
      <w:r>
        <w:br w:type="page"/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D7C0F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7C0F" w:rsidRP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C0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D7C0F" w:rsidRP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C0F">
        <w:rPr>
          <w:rFonts w:ascii="Times New Roman" w:hAnsi="Times New Roman"/>
          <w:sz w:val="24"/>
          <w:szCs w:val="24"/>
        </w:rPr>
        <w:t xml:space="preserve">УТВЕРЖДЕНО: </w:t>
      </w:r>
    </w:p>
    <w:p w:rsidR="00DD7C0F" w:rsidRP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C0F">
        <w:rPr>
          <w:rFonts w:ascii="Times New Roman" w:hAnsi="Times New Roman"/>
          <w:sz w:val="24"/>
          <w:szCs w:val="24"/>
        </w:rPr>
        <w:t xml:space="preserve">распоряжением от </w:t>
      </w:r>
      <w:r w:rsidR="00135D2E">
        <w:rPr>
          <w:rFonts w:ascii="Times New Roman" w:hAnsi="Times New Roman"/>
          <w:sz w:val="24"/>
          <w:szCs w:val="24"/>
        </w:rPr>
        <w:t>09 декабря</w:t>
      </w:r>
      <w:r w:rsidRPr="00DD7C0F">
        <w:rPr>
          <w:rFonts w:ascii="Times New Roman" w:hAnsi="Times New Roman"/>
          <w:sz w:val="24"/>
          <w:szCs w:val="24"/>
        </w:rPr>
        <w:t xml:space="preserve"> 202</w:t>
      </w:r>
      <w:r w:rsidR="00135D2E">
        <w:rPr>
          <w:rFonts w:ascii="Times New Roman" w:hAnsi="Times New Roman"/>
          <w:sz w:val="24"/>
          <w:szCs w:val="24"/>
        </w:rPr>
        <w:t>4</w:t>
      </w:r>
      <w:r w:rsidRPr="00DD7C0F">
        <w:rPr>
          <w:rFonts w:ascii="Times New Roman" w:hAnsi="Times New Roman"/>
          <w:sz w:val="24"/>
          <w:szCs w:val="24"/>
        </w:rPr>
        <w:t xml:space="preserve"> № </w:t>
      </w:r>
      <w:r w:rsidR="00135D2E">
        <w:rPr>
          <w:rFonts w:ascii="Times New Roman" w:hAnsi="Times New Roman"/>
          <w:sz w:val="24"/>
          <w:szCs w:val="24"/>
        </w:rPr>
        <w:t>39</w:t>
      </w:r>
      <w:r w:rsidR="0082612B">
        <w:rPr>
          <w:rFonts w:ascii="Times New Roman" w:hAnsi="Times New Roman"/>
          <w:sz w:val="24"/>
          <w:szCs w:val="24"/>
        </w:rPr>
        <w:t>-р</w:t>
      </w:r>
    </w:p>
    <w:p w:rsidR="00DD7C0F" w:rsidRP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C0F">
        <w:rPr>
          <w:rFonts w:ascii="Times New Roman" w:hAnsi="Times New Roman"/>
          <w:sz w:val="24"/>
          <w:szCs w:val="24"/>
        </w:rPr>
        <w:t xml:space="preserve">Глава Почепского сельского поселения </w:t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C0F">
        <w:rPr>
          <w:rFonts w:ascii="Times New Roman" w:hAnsi="Times New Roman"/>
          <w:sz w:val="24"/>
          <w:szCs w:val="24"/>
        </w:rPr>
        <w:t>_______________ В.И.Бокова</w:t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C0F" w:rsidRDefault="00DD7C0F" w:rsidP="00DD7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82612B" w:rsidRDefault="00135D2E" w:rsidP="00DD7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8261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военно-учетной работе</w:t>
      </w:r>
    </w:p>
    <w:p w:rsidR="00135D2E" w:rsidRDefault="00135D2E" w:rsidP="00DD7C0F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DD7C0F" w:rsidRPr="007813E0" w:rsidRDefault="00DD7C0F" w:rsidP="00DD7C0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813E0">
        <w:rPr>
          <w:rFonts w:ascii="Times New Roman" w:hAnsi="Times New Roman"/>
          <w:sz w:val="24"/>
        </w:rPr>
        <w:t>ведено в действие с 01.</w:t>
      </w:r>
      <w:r w:rsidR="00461718" w:rsidRPr="007813E0">
        <w:rPr>
          <w:rFonts w:ascii="Times New Roman" w:hAnsi="Times New Roman"/>
          <w:sz w:val="24"/>
        </w:rPr>
        <w:t>01</w:t>
      </w:r>
      <w:r w:rsidRPr="007813E0">
        <w:rPr>
          <w:rFonts w:ascii="Times New Roman" w:hAnsi="Times New Roman"/>
          <w:sz w:val="24"/>
        </w:rPr>
        <w:t>.202</w:t>
      </w:r>
      <w:r w:rsidR="00135D2E">
        <w:rPr>
          <w:rFonts w:ascii="Times New Roman" w:hAnsi="Times New Roman"/>
          <w:sz w:val="24"/>
        </w:rPr>
        <w:t>5</w:t>
      </w:r>
      <w:r w:rsidR="00461718" w:rsidRPr="007813E0">
        <w:rPr>
          <w:rFonts w:ascii="Times New Roman" w:hAnsi="Times New Roman"/>
          <w:sz w:val="24"/>
        </w:rPr>
        <w:t xml:space="preserve"> </w:t>
      </w:r>
      <w:r w:rsidRPr="007813E0">
        <w:rPr>
          <w:rFonts w:ascii="Times New Roman" w:hAnsi="Times New Roman"/>
          <w:sz w:val="24"/>
        </w:rPr>
        <w:t>г.</w:t>
      </w:r>
    </w:p>
    <w:p w:rsidR="00A8087B" w:rsidRDefault="00A8087B" w:rsidP="00DD7C0F">
      <w:pPr>
        <w:spacing w:after="0" w:line="240" w:lineRule="auto"/>
        <w:jc w:val="center"/>
        <w:rPr>
          <w:rFonts w:ascii="Times New Roman" w:hAnsi="Times New Roman"/>
        </w:rPr>
      </w:pPr>
    </w:p>
    <w:p w:rsidR="00DD7C0F" w:rsidRDefault="00DD7C0F" w:rsidP="00DD7C0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782"/>
        <w:gridCol w:w="2373"/>
        <w:gridCol w:w="3376"/>
        <w:gridCol w:w="3325"/>
      </w:tblGrid>
      <w:tr w:rsidR="00135D2E" w:rsidRPr="005D21ED" w:rsidTr="00A76069">
        <w:trPr>
          <w:trHeight w:val="1110"/>
        </w:trPr>
        <w:tc>
          <w:tcPr>
            <w:tcW w:w="0" w:type="auto"/>
          </w:tcPr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5D21ED" w:rsidRPr="005D21ED" w:rsidRDefault="005D21ED" w:rsidP="0078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Кол –во единиц</w:t>
            </w:r>
          </w:p>
        </w:tc>
        <w:tc>
          <w:tcPr>
            <w:tcW w:w="0" w:type="auto"/>
          </w:tcPr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Стимулирующие выплаты</w:t>
            </w:r>
          </w:p>
        </w:tc>
        <w:tc>
          <w:tcPr>
            <w:tcW w:w="0" w:type="auto"/>
          </w:tcPr>
          <w:p w:rsidR="005D21ED" w:rsidRPr="005D21ED" w:rsidRDefault="005D21ED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Месячное денежное содержание</w:t>
            </w:r>
          </w:p>
        </w:tc>
      </w:tr>
      <w:tr w:rsidR="00135D2E" w:rsidRPr="005D21ED" w:rsidTr="00756888">
        <w:tc>
          <w:tcPr>
            <w:tcW w:w="0" w:type="auto"/>
          </w:tcPr>
          <w:p w:rsidR="0082612B" w:rsidRPr="005D21ED" w:rsidRDefault="00135D2E" w:rsidP="0013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82612B" w:rsidRPr="00826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военно-учетной работе</w:t>
            </w:r>
          </w:p>
        </w:tc>
        <w:tc>
          <w:tcPr>
            <w:tcW w:w="0" w:type="auto"/>
          </w:tcPr>
          <w:p w:rsidR="0082612B" w:rsidRPr="005D21ED" w:rsidRDefault="0082612B" w:rsidP="005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1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2612B" w:rsidRPr="005D21ED" w:rsidRDefault="00135D2E" w:rsidP="005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15155</w:t>
            </w:r>
          </w:p>
          <w:p w:rsidR="0082612B" w:rsidRPr="005D21ED" w:rsidRDefault="0082612B" w:rsidP="005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76" w:type="dxa"/>
          </w:tcPr>
          <w:p w:rsidR="0082612B" w:rsidRPr="005D21ED" w:rsidRDefault="00135D2E" w:rsidP="005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7285</w:t>
            </w:r>
          </w:p>
        </w:tc>
        <w:tc>
          <w:tcPr>
            <w:tcW w:w="0" w:type="auto"/>
          </w:tcPr>
          <w:p w:rsidR="0082612B" w:rsidRPr="005D21ED" w:rsidRDefault="00135D2E" w:rsidP="005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22440</w:t>
            </w:r>
          </w:p>
        </w:tc>
      </w:tr>
      <w:tr w:rsidR="00135D2E" w:rsidRPr="005D21ED" w:rsidTr="008A204C">
        <w:tc>
          <w:tcPr>
            <w:tcW w:w="0" w:type="auto"/>
          </w:tcPr>
          <w:p w:rsidR="0082612B" w:rsidRPr="007813E0" w:rsidRDefault="0082612B" w:rsidP="005D2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82612B" w:rsidRPr="007813E0" w:rsidRDefault="0082612B" w:rsidP="005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2612B" w:rsidRPr="007813E0" w:rsidRDefault="00135D2E" w:rsidP="008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15155</w:t>
            </w:r>
          </w:p>
        </w:tc>
        <w:tc>
          <w:tcPr>
            <w:tcW w:w="3376" w:type="dxa"/>
          </w:tcPr>
          <w:p w:rsidR="0082612B" w:rsidRPr="007813E0" w:rsidRDefault="00135D2E" w:rsidP="005D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7285</w:t>
            </w:r>
          </w:p>
        </w:tc>
        <w:tc>
          <w:tcPr>
            <w:tcW w:w="0" w:type="auto"/>
          </w:tcPr>
          <w:p w:rsidR="0082612B" w:rsidRPr="007813E0" w:rsidRDefault="00135D2E" w:rsidP="0082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22440</w:t>
            </w:r>
          </w:p>
        </w:tc>
      </w:tr>
    </w:tbl>
    <w:p w:rsidR="00DD7C0F" w:rsidRDefault="00DD7C0F" w:rsidP="00DD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C0F" w:rsidRDefault="00DD7C0F" w:rsidP="00DD7C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D7C0F" w:rsidRPr="0081751F" w:rsidRDefault="00DD7C0F" w:rsidP="00FC0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7C0F" w:rsidRPr="0081751F" w:rsidSect="00DD7C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65E6B"/>
    <w:rsid w:val="000A1DC7"/>
    <w:rsid w:val="000D52F0"/>
    <w:rsid w:val="00135D2E"/>
    <w:rsid w:val="00187CA5"/>
    <w:rsid w:val="002064B4"/>
    <w:rsid w:val="00251FC1"/>
    <w:rsid w:val="002A3B80"/>
    <w:rsid w:val="002D0488"/>
    <w:rsid w:val="00315475"/>
    <w:rsid w:val="003A3641"/>
    <w:rsid w:val="004006B3"/>
    <w:rsid w:val="00461718"/>
    <w:rsid w:val="004A4B7A"/>
    <w:rsid w:val="004E69FF"/>
    <w:rsid w:val="005243DB"/>
    <w:rsid w:val="00583F6E"/>
    <w:rsid w:val="00586A97"/>
    <w:rsid w:val="005A1072"/>
    <w:rsid w:val="005D21ED"/>
    <w:rsid w:val="005F2BC7"/>
    <w:rsid w:val="00603618"/>
    <w:rsid w:val="006F2BC0"/>
    <w:rsid w:val="007421F1"/>
    <w:rsid w:val="00752F51"/>
    <w:rsid w:val="007813E0"/>
    <w:rsid w:val="0079043E"/>
    <w:rsid w:val="00797E73"/>
    <w:rsid w:val="00806A8C"/>
    <w:rsid w:val="0081751F"/>
    <w:rsid w:val="0082612B"/>
    <w:rsid w:val="0093075A"/>
    <w:rsid w:val="009576B6"/>
    <w:rsid w:val="009853C3"/>
    <w:rsid w:val="009B7FBA"/>
    <w:rsid w:val="009C6788"/>
    <w:rsid w:val="009C76CE"/>
    <w:rsid w:val="00A06EC2"/>
    <w:rsid w:val="00A328E3"/>
    <w:rsid w:val="00A47CA7"/>
    <w:rsid w:val="00A8087B"/>
    <w:rsid w:val="00AC5C69"/>
    <w:rsid w:val="00AD5923"/>
    <w:rsid w:val="00AF60AF"/>
    <w:rsid w:val="00B13855"/>
    <w:rsid w:val="00B20568"/>
    <w:rsid w:val="00B4440B"/>
    <w:rsid w:val="00BE30D8"/>
    <w:rsid w:val="00C13CFD"/>
    <w:rsid w:val="00D07315"/>
    <w:rsid w:val="00D51E5F"/>
    <w:rsid w:val="00DC1DB0"/>
    <w:rsid w:val="00DD0469"/>
    <w:rsid w:val="00DD7C0F"/>
    <w:rsid w:val="00E20056"/>
    <w:rsid w:val="00E226C6"/>
    <w:rsid w:val="00E272DD"/>
    <w:rsid w:val="00E9291C"/>
    <w:rsid w:val="00EA3882"/>
    <w:rsid w:val="00F35AC1"/>
    <w:rsid w:val="00FA0D58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C055"/>
  <w15:docId w15:val="{A8EB277E-F7AF-4B47-B20D-D586E0EF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23</cp:revision>
  <cp:lastPrinted>2023-01-11T04:59:00Z</cp:lastPrinted>
  <dcterms:created xsi:type="dcterms:W3CDTF">2020-11-09T10:15:00Z</dcterms:created>
  <dcterms:modified xsi:type="dcterms:W3CDTF">2024-12-09T12:28:00Z</dcterms:modified>
</cp:coreProperties>
</file>