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50" w:rsidRDefault="00B13350"/>
    <w:p w:rsidR="001B3258" w:rsidRDefault="001B3258"/>
    <w:p w:rsidR="005C2E85" w:rsidRDefault="005C2E85" w:rsidP="005C2E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СОВЕТ  НАРОДНЫХ  ДЕПУТАТОВ</w:t>
      </w:r>
    </w:p>
    <w:p w:rsidR="005C2E85" w:rsidRDefault="005C2E85" w:rsidP="005C2E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ПОЧЕПСКОГО  СЕЛЬСКОГО  ПОСЕЛЕНИЯ</w:t>
      </w:r>
    </w:p>
    <w:p w:rsidR="005C2E85" w:rsidRDefault="005C2E85" w:rsidP="005C2E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ЛИСКИНСКОГО  МУНИЦИПАЛЬНОГО  РАЙОНА</w:t>
      </w:r>
    </w:p>
    <w:p w:rsidR="005C2E85" w:rsidRDefault="005C2E85" w:rsidP="005C2E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ВОРОНЕЖСКОЙ  ОБЛАСТИ </w:t>
      </w:r>
    </w:p>
    <w:p w:rsidR="005C2E85" w:rsidRDefault="005C2E85" w:rsidP="005C2E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2E85" w:rsidRDefault="005C2E85" w:rsidP="005C2E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5C2E85" w:rsidRDefault="005C2E85" w:rsidP="005C2E85">
      <w:pPr>
        <w:rPr>
          <w:sz w:val="28"/>
          <w:szCs w:val="28"/>
        </w:rPr>
      </w:pPr>
    </w:p>
    <w:p w:rsidR="005C2E85" w:rsidRDefault="005C2E85" w:rsidP="005C2E85">
      <w:pPr>
        <w:rPr>
          <w:sz w:val="28"/>
          <w:szCs w:val="28"/>
        </w:rPr>
      </w:pPr>
      <w:r>
        <w:rPr>
          <w:sz w:val="28"/>
          <w:szCs w:val="28"/>
        </w:rPr>
        <w:t>«15» апреля 2015 г. № 171</w:t>
      </w:r>
    </w:p>
    <w:p w:rsidR="005C2E85" w:rsidRDefault="005C2E85" w:rsidP="005C2E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2E85" w:rsidRDefault="005C2E85" w:rsidP="005C2E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исполнения отчёта </w:t>
      </w:r>
    </w:p>
    <w:p w:rsidR="005C2E85" w:rsidRDefault="005C2E85" w:rsidP="005C2E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</w:p>
    <w:p w:rsidR="005C2E85" w:rsidRDefault="005C2E85" w:rsidP="005C2E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за 1 квартал  2015 года»</w:t>
      </w:r>
    </w:p>
    <w:p w:rsidR="005C2E85" w:rsidRDefault="005C2E85" w:rsidP="005C2E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2E85" w:rsidRDefault="005C2E85" w:rsidP="005C2E85">
      <w:pPr>
        <w:rPr>
          <w:sz w:val="28"/>
          <w:szCs w:val="28"/>
        </w:rPr>
      </w:pPr>
      <w:r>
        <w:rPr>
          <w:sz w:val="28"/>
          <w:szCs w:val="28"/>
        </w:rPr>
        <w:t xml:space="preserve">       Бюджет </w:t>
      </w:r>
      <w:proofErr w:type="spellStart"/>
      <w:r>
        <w:rPr>
          <w:sz w:val="28"/>
          <w:szCs w:val="28"/>
        </w:rPr>
        <w:t>Почепского</w:t>
      </w:r>
      <w:proofErr w:type="spellEnd"/>
      <w:r>
        <w:rPr>
          <w:sz w:val="28"/>
          <w:szCs w:val="28"/>
        </w:rPr>
        <w:t xml:space="preserve"> сельского  поселения за 1 квартал 2015 года по доходам исполнен на 23,2% или в бюджет поступило 2473,3 тыс.руб. при плане на год  10646,7 тыс.руб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 них собственных доходов получено 836,1 тыс.руб. , что составляет  33,8% от доходов.                                                                       Расходы за 1 квартал 2015 года составили 1494,4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при годовом плане  10724,7 тыс.руб. или 13,9% от годового плана.</w:t>
      </w:r>
    </w:p>
    <w:p w:rsidR="005C2E85" w:rsidRDefault="005C2E85" w:rsidP="005C2E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Расходы по фактическому исполнению  на 1 апреля 2015 года Общегосударственные вопросы                          434,8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                       Другие общегосударственные вопросы               60,7 тыс.руб. </w:t>
      </w:r>
    </w:p>
    <w:p w:rsidR="005C2E85" w:rsidRDefault="005C2E85" w:rsidP="005C2E85">
      <w:pPr>
        <w:rPr>
          <w:sz w:val="28"/>
          <w:szCs w:val="28"/>
        </w:rPr>
      </w:pPr>
      <w:r>
        <w:rPr>
          <w:sz w:val="28"/>
          <w:szCs w:val="28"/>
        </w:rPr>
        <w:t>Первичный воинский учёт                                        31,9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      Национальная экономика                                        101,4 тыс.руб.              Жилищно-коммунальное хозяйство                     375,0 тыс.руб.                 Культура                                                                        483,6 тыс.руб.         Физкультура и спорт                                                       7,0 тыс.руб.  </w:t>
      </w:r>
    </w:p>
    <w:p w:rsidR="005C2E85" w:rsidRDefault="005C2E85" w:rsidP="005C2E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Совет народных депутатов  решил:                                  1.Информацию об исполнении отчёта «Об исполнении бюджета </w:t>
      </w:r>
      <w:proofErr w:type="spellStart"/>
      <w:r>
        <w:rPr>
          <w:sz w:val="28"/>
          <w:szCs w:val="28"/>
        </w:rPr>
        <w:t>Почепского</w:t>
      </w:r>
      <w:proofErr w:type="spellEnd"/>
      <w:r>
        <w:rPr>
          <w:sz w:val="28"/>
          <w:szCs w:val="28"/>
        </w:rPr>
        <w:t xml:space="preserve"> сельского поселения за 1 квартал 2015 года» принять к сведению.                           2.Обратить внимание на выполнение плана социально-экономического развития поселения на 2015 год.</w:t>
      </w:r>
    </w:p>
    <w:p w:rsidR="005C2E85" w:rsidRDefault="005C2E85" w:rsidP="005C2E85">
      <w:pPr>
        <w:rPr>
          <w:sz w:val="28"/>
          <w:szCs w:val="28"/>
        </w:rPr>
      </w:pPr>
    </w:p>
    <w:p w:rsidR="005C2E85" w:rsidRDefault="005C2E85" w:rsidP="005C2E85">
      <w:pPr>
        <w:rPr>
          <w:sz w:val="28"/>
          <w:szCs w:val="28"/>
        </w:rPr>
      </w:pPr>
    </w:p>
    <w:p w:rsidR="005C2E85" w:rsidRDefault="005C2E85" w:rsidP="005C2E85">
      <w:pPr>
        <w:rPr>
          <w:sz w:val="28"/>
          <w:szCs w:val="28"/>
        </w:rPr>
      </w:pPr>
      <w:r>
        <w:rPr>
          <w:sz w:val="28"/>
          <w:szCs w:val="28"/>
        </w:rPr>
        <w:t xml:space="preserve">      Председатель Совета народных депутатов                                В.А.Ковалев</w:t>
      </w:r>
    </w:p>
    <w:p w:rsidR="005C2E85" w:rsidRDefault="005C2E85" w:rsidP="005C2E85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Почепского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5C2E85" w:rsidRDefault="005C2E85" w:rsidP="005C2E85">
      <w:pPr>
        <w:rPr>
          <w:sz w:val="28"/>
          <w:szCs w:val="28"/>
        </w:rPr>
      </w:pPr>
    </w:p>
    <w:p w:rsidR="005C2E85" w:rsidRDefault="005C2E85" w:rsidP="005C2E8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Почепского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В.И.Бокова</w:t>
      </w:r>
    </w:p>
    <w:p w:rsidR="005C2E85" w:rsidRDefault="005C2E85" w:rsidP="005C2E85">
      <w:pPr>
        <w:ind w:left="360"/>
        <w:rPr>
          <w:rFonts w:asciiTheme="minorHAnsi" w:hAnsiTheme="minorHAnsi" w:cstheme="minorBidi"/>
          <w:sz w:val="28"/>
          <w:szCs w:val="28"/>
        </w:rPr>
      </w:pPr>
    </w:p>
    <w:p w:rsidR="005C2E85" w:rsidRDefault="005C2E85" w:rsidP="005C2E85">
      <w:pPr>
        <w:ind w:left="360"/>
        <w:rPr>
          <w:sz w:val="28"/>
          <w:szCs w:val="28"/>
        </w:rPr>
      </w:pPr>
    </w:p>
    <w:p w:rsidR="005C2E85" w:rsidRDefault="005C2E85" w:rsidP="005C2E85">
      <w:pPr>
        <w:ind w:left="360"/>
        <w:rPr>
          <w:sz w:val="28"/>
          <w:szCs w:val="28"/>
        </w:rPr>
      </w:pPr>
    </w:p>
    <w:p w:rsidR="005C2E85" w:rsidRDefault="005C2E85" w:rsidP="005C2E85">
      <w:pPr>
        <w:ind w:left="360"/>
        <w:rPr>
          <w:sz w:val="28"/>
          <w:szCs w:val="28"/>
        </w:rPr>
      </w:pPr>
    </w:p>
    <w:p w:rsidR="005C2E85" w:rsidRDefault="005C2E85" w:rsidP="005C2E85">
      <w:pPr>
        <w:ind w:left="360"/>
        <w:rPr>
          <w:sz w:val="28"/>
          <w:szCs w:val="28"/>
        </w:rPr>
      </w:pPr>
    </w:p>
    <w:p w:rsidR="005C2E85" w:rsidRDefault="005C2E85" w:rsidP="005C2E85">
      <w:pPr>
        <w:ind w:left="360"/>
        <w:rPr>
          <w:sz w:val="28"/>
          <w:szCs w:val="28"/>
        </w:rPr>
      </w:pPr>
    </w:p>
    <w:p w:rsidR="005C2E85" w:rsidRDefault="005C2E85" w:rsidP="005C2E85">
      <w:r>
        <w:t xml:space="preserve">                                                                ОТЧЁТ</w:t>
      </w:r>
    </w:p>
    <w:p w:rsidR="005C2E85" w:rsidRDefault="005C2E85" w:rsidP="005C2E85">
      <w:r>
        <w:t xml:space="preserve">          ОБ  ИСПОЛНЕНИИ  БЮДЖЕТА  ПОЧЕПСКОГО  СЕЛЬСКОГО  ПОСЕЛЕНИЯ</w:t>
      </w:r>
    </w:p>
    <w:p w:rsidR="005C2E85" w:rsidRDefault="005C2E85" w:rsidP="005C2E85">
      <w:r>
        <w:t xml:space="preserve">                              ПО  ДОХОДАМ  И  РАСХОДАМ  ЗА  1 КВ. 2015 года. </w:t>
      </w:r>
    </w:p>
    <w:p w:rsidR="005C2E85" w:rsidRDefault="005C2E85" w:rsidP="005C2E85">
      <w:r>
        <w:t xml:space="preserve">                                                  Д О Х О Д </w:t>
      </w:r>
      <w:proofErr w:type="gramStart"/>
      <w:r>
        <w:t>Ы</w:t>
      </w:r>
      <w:proofErr w:type="gramEnd"/>
    </w:p>
    <w:p w:rsidR="005C2E85" w:rsidRDefault="005C2E85" w:rsidP="005C2E85">
      <w:r>
        <w:t xml:space="preserve">                                                                                                                    (тыс</w:t>
      </w:r>
      <w:proofErr w:type="gramStart"/>
      <w:r>
        <w:t>.р</w:t>
      </w:r>
      <w:proofErr w:type="gramEnd"/>
      <w:r>
        <w:t>уб.)</w:t>
      </w:r>
    </w:p>
    <w:tbl>
      <w:tblPr>
        <w:tblStyle w:val="a4"/>
        <w:tblW w:w="0" w:type="auto"/>
        <w:tblInd w:w="0" w:type="dxa"/>
        <w:tblLook w:val="04A0"/>
      </w:tblPr>
      <w:tblGrid>
        <w:gridCol w:w="2392"/>
        <w:gridCol w:w="2393"/>
        <w:gridCol w:w="2393"/>
        <w:gridCol w:w="2393"/>
      </w:tblGrid>
      <w:tr w:rsidR="005C2E85" w:rsidTr="005C2E85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E85" w:rsidRDefault="005C2E8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  ДОХОДЫ  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E85" w:rsidRDefault="005C2E8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E85" w:rsidRDefault="005C2E8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Исполнено за 1 кв. 2015г.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E85" w:rsidRDefault="005C2E8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</w:tr>
      <w:tr w:rsidR="005C2E85" w:rsidTr="005C2E85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E85" w:rsidRDefault="005C2E8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Налог на доходы физ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иц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E85" w:rsidRDefault="005C2E8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218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E85" w:rsidRDefault="005C2E8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70,1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E85" w:rsidRDefault="005C2E8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32,2</w:t>
            </w:r>
          </w:p>
        </w:tc>
      </w:tr>
      <w:tr w:rsidR="005C2E85" w:rsidTr="005C2E85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E85" w:rsidRDefault="005C2E8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Налог на имущество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E85" w:rsidRDefault="005C2E8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E85" w:rsidRDefault="005C2E8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6,9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E85" w:rsidRDefault="005C2E8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6,9</w:t>
            </w:r>
          </w:p>
        </w:tc>
      </w:tr>
      <w:tr w:rsidR="005C2E85" w:rsidTr="005C2E85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E85" w:rsidRDefault="005C2E8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E85" w:rsidRDefault="005C2E8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1609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E85" w:rsidRDefault="005C2E8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227,1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E85" w:rsidRDefault="005C2E8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14,1</w:t>
            </w:r>
          </w:p>
        </w:tc>
      </w:tr>
      <w:tr w:rsidR="005C2E85" w:rsidTr="005C2E85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E85" w:rsidRDefault="005C2E8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Акцизы на нефтепродукты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E85" w:rsidRDefault="005C2E8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933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E85" w:rsidRDefault="005C2E8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419,5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E85" w:rsidRDefault="005C2E8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5C2E85" w:rsidTr="005C2E85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E85" w:rsidRDefault="005C2E8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Госпошлина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E85" w:rsidRDefault="005C2E8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E85" w:rsidRDefault="005C2E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E85" w:rsidRDefault="005C2E85">
            <w:pPr>
              <w:rPr>
                <w:sz w:val="24"/>
                <w:szCs w:val="24"/>
                <w:lang w:eastAsia="en-US"/>
              </w:rPr>
            </w:pPr>
          </w:p>
        </w:tc>
      </w:tr>
      <w:tr w:rsidR="005C2E85" w:rsidTr="005C2E85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E85" w:rsidRDefault="005C2E8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Арендная плата за земли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E85" w:rsidRDefault="005C2E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E85" w:rsidRDefault="005C2E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E85" w:rsidRDefault="005C2E85">
            <w:pPr>
              <w:rPr>
                <w:sz w:val="24"/>
                <w:szCs w:val="24"/>
                <w:lang w:eastAsia="en-US"/>
              </w:rPr>
            </w:pPr>
          </w:p>
        </w:tc>
      </w:tr>
      <w:tr w:rsidR="005C2E85" w:rsidTr="005C2E85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E85" w:rsidRDefault="005C2E8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Доходы от оказания платных услуг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E85" w:rsidRDefault="005C2E8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E85" w:rsidRDefault="005C2E8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7,8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E85" w:rsidRDefault="005C2E8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5C2E85" w:rsidTr="005C2E85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E85" w:rsidRDefault="005C2E8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E85" w:rsidRDefault="005C2E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E85" w:rsidRDefault="005C2E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E85" w:rsidRDefault="005C2E85">
            <w:pPr>
              <w:rPr>
                <w:sz w:val="24"/>
                <w:szCs w:val="24"/>
                <w:lang w:eastAsia="en-US"/>
              </w:rPr>
            </w:pPr>
          </w:p>
        </w:tc>
      </w:tr>
      <w:tr w:rsidR="005C2E85" w:rsidTr="005C2E85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E85" w:rsidRDefault="005C2E8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Безвозмездные поступления (дотации)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E85" w:rsidRDefault="005C2E8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7686,7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E85" w:rsidRDefault="005C2E8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1637,2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E85" w:rsidRDefault="005C2E8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21,3</w:t>
            </w:r>
          </w:p>
        </w:tc>
      </w:tr>
      <w:tr w:rsidR="005C2E85" w:rsidTr="005C2E85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E85" w:rsidRDefault="005C2E8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E85" w:rsidRDefault="005C2E8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E85" w:rsidRDefault="005C2E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E85" w:rsidRDefault="005C2E85">
            <w:pPr>
              <w:rPr>
                <w:sz w:val="24"/>
                <w:szCs w:val="24"/>
                <w:lang w:eastAsia="en-US"/>
              </w:rPr>
            </w:pPr>
          </w:p>
        </w:tc>
      </w:tr>
      <w:tr w:rsidR="005C2E85" w:rsidTr="005C2E85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E85" w:rsidRDefault="005C2E8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E85" w:rsidRDefault="005C2E8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E85" w:rsidRDefault="005C2E8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104,7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E85" w:rsidRDefault="005C2E8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349</w:t>
            </w:r>
          </w:p>
        </w:tc>
      </w:tr>
      <w:tr w:rsidR="005C2E85" w:rsidTr="005C2E85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E85" w:rsidRDefault="005C2E8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Итого доходов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E85" w:rsidRDefault="005C2E8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10646,7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E85" w:rsidRDefault="005C2E8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2473,3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E85" w:rsidRDefault="005C2E8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23,2</w:t>
            </w:r>
          </w:p>
        </w:tc>
      </w:tr>
    </w:tbl>
    <w:p w:rsidR="005C2E85" w:rsidRDefault="005C2E85" w:rsidP="005C2E85">
      <w:pPr>
        <w:rPr>
          <w:lang w:eastAsia="en-US"/>
        </w:rPr>
      </w:pPr>
      <w:r>
        <w:t xml:space="preserve"> </w:t>
      </w:r>
    </w:p>
    <w:p w:rsidR="005C2E85" w:rsidRDefault="005C2E85" w:rsidP="005C2E85"/>
    <w:p w:rsidR="005C2E85" w:rsidRDefault="005C2E85" w:rsidP="005C2E85"/>
    <w:p w:rsidR="005C2E85" w:rsidRDefault="005C2E85" w:rsidP="005C2E85"/>
    <w:p w:rsidR="005C2E85" w:rsidRDefault="005C2E85" w:rsidP="005C2E85"/>
    <w:p w:rsidR="005C2E85" w:rsidRDefault="005C2E85" w:rsidP="005C2E85"/>
    <w:p w:rsidR="005C2E85" w:rsidRDefault="005C2E85" w:rsidP="005C2E85"/>
    <w:p w:rsidR="005C2E85" w:rsidRDefault="005C2E85" w:rsidP="005C2E85"/>
    <w:p w:rsidR="005C2E85" w:rsidRDefault="005C2E85" w:rsidP="005C2E85"/>
    <w:p w:rsidR="005C2E85" w:rsidRDefault="005C2E85" w:rsidP="005C2E85"/>
    <w:p w:rsidR="005C2E85" w:rsidRDefault="005C2E85" w:rsidP="005C2E85"/>
    <w:p w:rsidR="005C2E85" w:rsidRDefault="005C2E85" w:rsidP="005C2E85">
      <w:r>
        <w:t xml:space="preserve">                                                        </w:t>
      </w:r>
      <w:proofErr w:type="gramStart"/>
      <w:r>
        <w:t>Р</w:t>
      </w:r>
      <w:proofErr w:type="gramEnd"/>
      <w:r>
        <w:t xml:space="preserve"> А С Х О Д Ы</w:t>
      </w:r>
    </w:p>
    <w:p w:rsidR="005C2E85" w:rsidRDefault="005C2E85" w:rsidP="005C2E85">
      <w:r>
        <w:t xml:space="preserve">                                                                                                                      (тыс</w:t>
      </w:r>
      <w:proofErr w:type="gramStart"/>
      <w:r>
        <w:t>.р</w:t>
      </w:r>
      <w:proofErr w:type="gramEnd"/>
      <w:r>
        <w:t>уб.)</w:t>
      </w:r>
    </w:p>
    <w:tbl>
      <w:tblPr>
        <w:tblStyle w:val="a4"/>
        <w:tblW w:w="0" w:type="auto"/>
        <w:tblInd w:w="0" w:type="dxa"/>
        <w:tblLook w:val="04A0"/>
      </w:tblPr>
      <w:tblGrid>
        <w:gridCol w:w="2562"/>
        <w:gridCol w:w="2339"/>
        <w:gridCol w:w="2332"/>
        <w:gridCol w:w="2338"/>
      </w:tblGrid>
      <w:tr w:rsidR="005C2E85" w:rsidTr="005C2E85"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E85" w:rsidRDefault="005C2E8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Расходы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E85" w:rsidRDefault="005C2E8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E85" w:rsidRDefault="005C2E8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Исполнено за 1 кв. 2015г.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E85" w:rsidRDefault="005C2E8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</w:tr>
      <w:tr w:rsidR="005C2E85" w:rsidTr="005C2E85"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E85" w:rsidRDefault="005C2E8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E85" w:rsidRDefault="005C2E8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1742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E85" w:rsidRDefault="005C2E8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434,8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E85" w:rsidRDefault="005C2E8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5C2E85" w:rsidTr="005C2E85"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E85" w:rsidRDefault="005C2E8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Другие </w:t>
            </w:r>
            <w:proofErr w:type="spellStart"/>
            <w:r>
              <w:rPr>
                <w:sz w:val="24"/>
                <w:szCs w:val="24"/>
              </w:rPr>
              <w:t>общегос</w:t>
            </w:r>
            <w:proofErr w:type="spellEnd"/>
            <w:r>
              <w:rPr>
                <w:sz w:val="24"/>
                <w:szCs w:val="24"/>
              </w:rPr>
              <w:t>. вопросы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E85" w:rsidRDefault="005C2E8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339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E85" w:rsidRDefault="005C2E8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60,7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E85" w:rsidRDefault="005C2E8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17,9</w:t>
            </w:r>
          </w:p>
        </w:tc>
      </w:tr>
      <w:tr w:rsidR="005C2E85" w:rsidTr="005C2E85"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E85" w:rsidRDefault="005C2E8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Первичный воинский учёт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E85" w:rsidRDefault="005C2E8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166,7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E85" w:rsidRDefault="005C2E8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31,9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E85" w:rsidRDefault="005C2E8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19,1</w:t>
            </w:r>
          </w:p>
        </w:tc>
      </w:tr>
      <w:tr w:rsidR="005C2E85" w:rsidTr="005C2E85"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E85" w:rsidRDefault="005C2E8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E85" w:rsidRDefault="005C2E8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E85" w:rsidRDefault="005C2E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E85" w:rsidRDefault="005C2E85">
            <w:pPr>
              <w:rPr>
                <w:sz w:val="24"/>
                <w:szCs w:val="24"/>
                <w:lang w:eastAsia="en-US"/>
              </w:rPr>
            </w:pPr>
          </w:p>
        </w:tc>
      </w:tr>
      <w:tr w:rsidR="005C2E85" w:rsidTr="005C2E85"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E85" w:rsidRDefault="005C2E8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E85" w:rsidRDefault="005C2E8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933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E85" w:rsidRDefault="005C2E8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101,4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E85" w:rsidRDefault="005C2E8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10,9</w:t>
            </w:r>
          </w:p>
        </w:tc>
      </w:tr>
      <w:tr w:rsidR="005C2E85" w:rsidTr="005C2E85"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E85" w:rsidRDefault="005C2E8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т.ч. дорожный фонд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E85" w:rsidRDefault="005C2E8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933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E85" w:rsidRDefault="005C2E8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101,4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E85" w:rsidRDefault="005C2E8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10,9</w:t>
            </w:r>
          </w:p>
        </w:tc>
      </w:tr>
      <w:tr w:rsidR="005C2E85" w:rsidTr="005C2E85"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E85" w:rsidRDefault="005C2E8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 т.ч. другие вопросы в области </w:t>
            </w:r>
            <w:proofErr w:type="spellStart"/>
            <w:r>
              <w:rPr>
                <w:sz w:val="24"/>
                <w:szCs w:val="24"/>
              </w:rPr>
              <w:t>национ</w:t>
            </w:r>
            <w:proofErr w:type="spellEnd"/>
            <w:r>
              <w:rPr>
                <w:sz w:val="24"/>
                <w:szCs w:val="24"/>
              </w:rPr>
              <w:t>. экономики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E85" w:rsidRDefault="005C2E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E85" w:rsidRDefault="005C2E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E85" w:rsidRDefault="005C2E85">
            <w:pPr>
              <w:rPr>
                <w:sz w:val="24"/>
                <w:szCs w:val="24"/>
                <w:lang w:eastAsia="en-US"/>
              </w:rPr>
            </w:pPr>
          </w:p>
        </w:tc>
      </w:tr>
      <w:tr w:rsidR="005C2E85" w:rsidTr="005C2E85"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E85" w:rsidRDefault="005C2E8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E85" w:rsidRDefault="005C2E8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1945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E85" w:rsidRDefault="005C2E8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375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E85" w:rsidRDefault="005C2E8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19,3</w:t>
            </w:r>
          </w:p>
        </w:tc>
      </w:tr>
      <w:tr w:rsidR="005C2E85" w:rsidTr="005C2E85"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E85" w:rsidRDefault="005C2E8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E85" w:rsidRDefault="005C2E8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5506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E85" w:rsidRDefault="005C2E8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483,6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E85" w:rsidRDefault="005C2E8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8,8</w:t>
            </w:r>
          </w:p>
        </w:tc>
      </w:tr>
      <w:tr w:rsidR="005C2E85" w:rsidTr="005C2E85"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E85" w:rsidRDefault="005C2E8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Физкультура и спорт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E85" w:rsidRDefault="005C2E8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E85" w:rsidRDefault="005C2E8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E85" w:rsidRDefault="005C2E8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17,5</w:t>
            </w:r>
          </w:p>
        </w:tc>
      </w:tr>
      <w:tr w:rsidR="005C2E85" w:rsidTr="005C2E85"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E85" w:rsidRDefault="005C2E8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E85" w:rsidRDefault="005C2E8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E85" w:rsidRDefault="005C2E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E85" w:rsidRDefault="005C2E85">
            <w:pPr>
              <w:rPr>
                <w:sz w:val="24"/>
                <w:szCs w:val="24"/>
                <w:lang w:eastAsia="en-US"/>
              </w:rPr>
            </w:pPr>
          </w:p>
        </w:tc>
      </w:tr>
      <w:tr w:rsidR="005C2E85" w:rsidTr="005C2E85"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E85" w:rsidRDefault="005C2E8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E85" w:rsidRDefault="005C2E8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10724,7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E85" w:rsidRDefault="005C2E8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1494,4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E85" w:rsidRDefault="005C2E8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13,9</w:t>
            </w:r>
          </w:p>
        </w:tc>
      </w:tr>
    </w:tbl>
    <w:p w:rsidR="005C2E85" w:rsidRDefault="005C2E85" w:rsidP="005C2E85">
      <w:pPr>
        <w:rPr>
          <w:lang w:eastAsia="en-US"/>
        </w:rPr>
      </w:pPr>
    </w:p>
    <w:p w:rsidR="005C2E85" w:rsidRDefault="005C2E85" w:rsidP="005C2E85">
      <w:pPr>
        <w:ind w:left="360"/>
        <w:rPr>
          <w:sz w:val="28"/>
          <w:szCs w:val="28"/>
        </w:rPr>
      </w:pPr>
    </w:p>
    <w:p w:rsidR="001B3258" w:rsidRDefault="001B3258"/>
    <w:sectPr w:rsidR="001B3258" w:rsidSect="00B13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B3258"/>
    <w:rsid w:val="001B3258"/>
    <w:rsid w:val="005C2E85"/>
    <w:rsid w:val="006E3475"/>
    <w:rsid w:val="00B13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2E85"/>
    <w:pPr>
      <w:spacing w:after="0" w:line="240" w:lineRule="auto"/>
    </w:pPr>
  </w:style>
  <w:style w:type="table" w:styleId="a4">
    <w:name w:val="Table Grid"/>
    <w:basedOn w:val="a1"/>
    <w:uiPriority w:val="59"/>
    <w:rsid w:val="005C2E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6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570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2015-04-15T05:41:00Z</dcterms:created>
  <dcterms:modified xsi:type="dcterms:W3CDTF">2015-04-27T05:28:00Z</dcterms:modified>
</cp:coreProperties>
</file>