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21993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1950FB"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2199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2199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2658,8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2199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2199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106,8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F21993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2199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2199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1868,1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1950FB"/>
    <w:rsid w:val="001B2AF9"/>
    <w:rsid w:val="002209C5"/>
    <w:rsid w:val="00416B5B"/>
    <w:rsid w:val="004850AB"/>
    <w:rsid w:val="005521FA"/>
    <w:rsid w:val="00613685"/>
    <w:rsid w:val="00614711"/>
    <w:rsid w:val="006B7D5A"/>
    <w:rsid w:val="007A1912"/>
    <w:rsid w:val="009A5937"/>
    <w:rsid w:val="009B5DB4"/>
    <w:rsid w:val="00A86027"/>
    <w:rsid w:val="00B41E21"/>
    <w:rsid w:val="00B928B2"/>
    <w:rsid w:val="00BE1A87"/>
    <w:rsid w:val="00D0001B"/>
    <w:rsid w:val="00DE0C15"/>
    <w:rsid w:val="00F2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2025-04-08T08:06:00Z</dcterms:modified>
</cp:coreProperties>
</file>