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Сокращен срок рассмотрения документов на получение материнского капитала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Федеральным законом РФ от 30.10.2018 №390-ФЗ внесены изменения в статью 5 Федерального закона «О дополнительных мерах государственной поддержки семей, имеющих детей».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изменениями сокращен срок принятия решения о выдаче либо об отказе в выдаче сертификата территориальным органом Пенсионного фонда Российской Федерации с месячного до 15-дневного с даты приема заявления о выдаче сертификата.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Кроме того,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 для формирования и ведения регистра.</w:t>
      </w:r>
      <w:r>
        <w:rPr>
          <w:color w:val="000000"/>
          <w:sz w:val="28"/>
          <w:szCs w:val="28"/>
          <w:shd w:val="clear" w:color="auto" w:fill="FFFFFF"/>
        </w:rPr>
        <w:br/>
        <w:t>Согласно внесенным изменениям указанные запросы территориального органа Пенсионного фонда Российской Федерации подлежат рассмотрению соответствующими органами в 5-дневный срок с даты их поступления. Ранее такой срок составлял 14 дней.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Срок принятия решения о выдаче либо об отказе в выдаче сертификата приостанавливается в случае не поступления в указанный выше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с даты приема заявления о выдаче сертификата.</w:t>
      </w:r>
    </w:p>
    <w:p w:rsidR="00D778E1" w:rsidRDefault="00D778E1" w:rsidP="00D778E1">
      <w:pPr>
        <w:pStyle w:val="a3"/>
        <w:shd w:val="clear" w:color="auto" w:fill="FFFFFF"/>
        <w:spacing w:before="0" w:beforeAutospacing="0" w:after="78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78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Помощник межрайонного прокурора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юрист 2 класса                                                                                            С.И. Рудаков</w:t>
      </w:r>
    </w:p>
    <w:p w:rsidR="00D778E1" w:rsidRDefault="00D778E1" w:rsidP="00D778E1">
      <w:pPr>
        <w:pStyle w:val="a3"/>
        <w:shd w:val="clear" w:color="auto" w:fill="FFFFFF"/>
        <w:spacing w:before="0" w:beforeAutospacing="0" w:after="78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Сокращен срок рассмотрения документов на получение материнского капитала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Федеральным законом РФ от 30.10.2018 №390-ФЗ внесены изменения в статью 5 Федерального закона «О дополнительных мерах государственной поддержки семей, имеющих детей».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изменениями сокращен срок принятия решения о выдаче либо об отказе в выдаче сертификата территориальным органом Пенсионного фонда Российской Федерации с месячного до 15-дневного с даты приема заявления о выдаче сертификата.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Кроме того,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 для формирования и ведения регистра.</w:t>
      </w:r>
      <w:r>
        <w:rPr>
          <w:color w:val="000000"/>
          <w:sz w:val="28"/>
          <w:szCs w:val="28"/>
          <w:shd w:val="clear" w:color="auto" w:fill="FFFFFF"/>
        </w:rPr>
        <w:br/>
        <w:t>Согласно внесенным изменениям указанные запросы территориального органа Пенсионного фонда Российской Федерации подлежат рассмотрению соответствующими органами в 5-дневный срок с даты их поступления. Ранее такой срок составлял 14 дней.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Срок принятия решения о выдаче либо об отказе в выдаче сертификата приостанавливается в случае не поступления в указанный выше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с даты приема заявления о выдаче сертификата.</w:t>
      </w:r>
    </w:p>
    <w:p w:rsidR="00D778E1" w:rsidRDefault="00D778E1" w:rsidP="00D778E1">
      <w:pPr>
        <w:pStyle w:val="a3"/>
        <w:shd w:val="clear" w:color="auto" w:fill="FFFFFF"/>
        <w:spacing w:before="0" w:beforeAutospacing="0" w:after="78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78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Помощник межрайонного прокурора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юрист 2 класса                                                                                            С.И. Рудаков</w:t>
      </w:r>
    </w:p>
    <w:p w:rsidR="00D778E1" w:rsidRDefault="00D778E1" w:rsidP="00D778E1">
      <w:pPr>
        <w:pStyle w:val="a3"/>
        <w:shd w:val="clear" w:color="auto" w:fill="FFFFFF"/>
        <w:spacing w:before="0" w:beforeAutospacing="0" w:after="78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Сокращен срок рассмотрения документов на получение материнского капитала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Федеральным законом РФ от 30.10.2018 №390-ФЗ внесены изменения в статью 5 Федерального закона «О дополнительных мерах государственной поддержки семей, имеющих детей».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изменениями сокращен срок принятия решения о выдаче либо об отказе в выдаче сертификата территориальным органом Пенсионного фонда Российской Федерации с месячного до 15-дневного с даты приема заявления о выдаче сертификата.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Кроме того,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 для формирования и ведения регистра.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Согласно внесенным изменениям указанные запросы территориального органа Пенсионного фонда Российской Федерации подлежат рассмотрению соответствующими органами в 5-дневный срок с даты их поступления. Ранее такой срок составлял 14 дней.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Срок принятия решения о выдаче либо об отказе в выдаче сертификата приостанавливается в случае не поступления в указанный выше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с даты приема заявления о выдаче сертификата.</w:t>
      </w:r>
    </w:p>
    <w:p w:rsidR="00D778E1" w:rsidRDefault="00D778E1" w:rsidP="00D778E1">
      <w:pPr>
        <w:pStyle w:val="a3"/>
        <w:shd w:val="clear" w:color="auto" w:fill="FFFFFF"/>
        <w:spacing w:before="0" w:beforeAutospacing="0" w:after="78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78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Помощник межрайонного прокурора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778E1" w:rsidRDefault="00D778E1" w:rsidP="00D778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юрист 2 класса                                                                                            С.И. Рудаков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C8"/>
    <w:rsid w:val="002F6C2C"/>
    <w:rsid w:val="00D778E1"/>
    <w:rsid w:val="00D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7F92-8D7B-45D9-980A-0387894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2024-03-29T10:49:00Z</dcterms:created>
  <dcterms:modified xsi:type="dcterms:W3CDTF">2024-03-29T10:49:00Z</dcterms:modified>
</cp:coreProperties>
</file>