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ПОЧЕПСКОГО СЕЛЬСКОГО  ПОСЕЛЕНИЯ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ЛИНСКИНСКОГО  МУНИЦИПАЛЬНОГО  РАЙОНА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  ОБЛАСТИ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shd w:val="clear" w:color="auto" w:fill="FFFFFF"/>
          <w:lang w:eastAsia="ru-RU"/>
        </w:rPr>
        <w:t>от «14»  декабря   2018 г. </w:t>
      </w:r>
      <w:r w:rsidRPr="00DC1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    </w:t>
      </w:r>
      <w:r w:rsidRPr="00DC1F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shd w:val="clear" w:color="auto" w:fill="FFFFFF"/>
          <w:lang w:eastAsia="ru-RU"/>
        </w:rPr>
        <w:t>№110 </w:t>
      </w:r>
    </w:p>
    <w:tbl>
      <w:tblPr>
        <w:tblW w:w="0" w:type="auto"/>
        <w:tblInd w:w="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3"/>
        <w:gridCol w:w="3888"/>
      </w:tblGrid>
      <w:tr w:rsidR="00DC1F7C" w:rsidRPr="00DC1F7C" w:rsidTr="00DC1F7C">
        <w:trPr>
          <w:trHeight w:val="218"/>
        </w:trPr>
        <w:tc>
          <w:tcPr>
            <w:tcW w:w="54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село Почепское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pPr w:leftFromText="189" w:rightFromText="189" w:vertAnchor="text"/>
        <w:tblW w:w="15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7"/>
        <w:gridCol w:w="4344"/>
        <w:gridCol w:w="3859"/>
      </w:tblGrid>
      <w:tr w:rsidR="00DC1F7C" w:rsidRPr="00DC1F7C" w:rsidTr="00DC1F7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муниципальной программы</w:t>
            </w:r>
          </w:p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«Развитие малого и среднего предпринимательства в Почепском сельском поселении Лискинского муниципального района Воронежской области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</w:t>
            </w:r>
            <w:r w:rsidRPr="00DC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2018 – 2020 годы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1F7C" w:rsidRPr="00DC1F7C" w:rsidTr="00DC1F7C">
        <w:trPr>
          <w:trHeight w:val="87"/>
        </w:trPr>
        <w:tc>
          <w:tcPr>
            <w:tcW w:w="12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благоприятных условий для дальнейшего развития малого и среднего предпринимательства, повышения экономического потенциала и активности малого и среднего предпринимательства в решении социальных задач Почепского сельского поселения Лискинского муниципального района Воронежской области,  в соответствии с Федеральным законом от 24.07.2007  № 209-ФЗ «О развитии малого и среднего предпринимательства в Российской Федерации», Законом Воронежской области от 12.03.2008  № 4-ОЗ «О развитии малого и среднего предпринимательства в Воронежской области», постановлением администрации Почепского сельского поселения Лискинского муниципального района  Воронежской области от 13.11.2013 №145 «О муниципальных программах Почепского сельского поселения Лискинского муниципального района Воронежской области», администрация Почепского сельского поселения Лискинского муниципального района Воронежской области  </w:t>
      </w: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 т: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прилагаемую муниципальную программу «Развитие малого и среднего предпринимательства в Почепском сельском поселении Лискинского муниципального района Воронежской области» на 2018 – 2020 годы</w:t>
      </w:r>
    </w:p>
    <w:p w:rsidR="00DC1F7C" w:rsidRPr="00DC1F7C" w:rsidRDefault="00DC1F7C" w:rsidP="00DC1F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Обнародовать настоящее постановление  в порядке, установленном статьей 46 Устава Почепского сельского поселения Лискинского муниципального района Воронежской области и разместить на официальном сайте администрации Почепского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DC1F7C" w:rsidRPr="00DC1F7C" w:rsidRDefault="00DC1F7C" w:rsidP="00DC1F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Настоящее постановление вступает в силу со дня его официального обнародования.</w:t>
      </w:r>
    </w:p>
    <w:p w:rsidR="00DC1F7C" w:rsidRPr="00DC1F7C" w:rsidRDefault="00DC1F7C" w:rsidP="00DC1F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 исполнением настоящего постановления оставляю за собой.</w:t>
      </w:r>
    </w:p>
    <w:p w:rsidR="00DC1F7C" w:rsidRPr="00DC1F7C" w:rsidRDefault="00DC1F7C" w:rsidP="00DC1F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Почепского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           В.И.Бокова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Calibri" w:eastAsia="Times New Roman" w:hAnsi="Calibri" w:cs="Calibri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         Приложение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Почепского сельского поселения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Лискинского муниципального района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«14» декабря  2018 г. №110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Муниципальная программа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«Развитие малого и среднего предпринимательства в Почепском сельском поселении Лискинского муниципального района Воронежской области»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  2018 – 2020 годы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Почепское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малого и среднего предпринимательства в Почепском сельском поселении Лискинского муниципального района Воронежской области» на 2018 - 2020 годы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5873"/>
      </w:tblGrid>
      <w:tr w:rsidR="00DC1F7C" w:rsidRPr="00DC1F7C" w:rsidTr="00DC1F7C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 муниципальной программы</w:t>
            </w:r>
          </w:p>
        </w:tc>
        <w:tc>
          <w:tcPr>
            <w:tcW w:w="7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в Почепском сельском поселении Лискинского муниципального района Воронежской области» на 2018 - 2020 годы</w:t>
            </w:r>
          </w:p>
        </w:tc>
      </w:tr>
      <w:tr w:rsidR="00DC1F7C" w:rsidRPr="00DC1F7C" w:rsidTr="00DC1F7C">
        <w:trPr>
          <w:trHeight w:val="110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Почепского сельского поселения Лискинского муниципального района Воронежской области</w:t>
            </w:r>
          </w:p>
        </w:tc>
      </w:tr>
      <w:tr w:rsidR="00DC1F7C" w:rsidRPr="00DC1F7C" w:rsidTr="00DC1F7C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C1F7C" w:rsidRPr="00DC1F7C" w:rsidTr="00DC1F7C">
        <w:trPr>
          <w:trHeight w:val="889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благоприятного предпринимательского климата и условий для ведения предпринимательства.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Удовлетворение потребностей населения Почепского сельского поселения Лискинского муниципального района Воронежской области  в услугах торговли и обеспечение качества реализуемой продукции.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1F7C" w:rsidRPr="00DC1F7C" w:rsidTr="00DC1F7C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Усовершенствовать нормативную правовую базу Почепского сельского поселения Лискинского муниципального района Воронежской области, обеспечивающую регулирование развития малого и среднего предпринимательства в поселении и реализацию основных направлений государственной политики в области поддержки субъектов малого и среднего предпринимательства.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Обеспечить равный доступ субъектов малого и среднего предпринимательства, соответствующих установленным критериям, к получению поддержки путем совершенствования механизмов ее предоставления.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Обеспечить условия для развития инфраструктуры поддержки субъектов малого и среднего предпринимательства.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Обеспечить условия для роста  профессионализма кадров в сфере предпринимательства, а также работников субъектов инфраструктуры поддержки субъектов малого и среднего предпринимательства, 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служащих, курирующих сферу малого и среднего предпринимательства.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Обеспечить расширение консультационной и информационной поддержки субъектов малого и среднего предпринимательства.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1F7C" w:rsidRPr="00DC1F7C" w:rsidTr="00DC1F7C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Почепского сельского поселения Лискинского муниципального района Воронежской области, единиц.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Увеличение доли среднесписочной численности работников  малых и средних предприятий в среднесписочной численности работников всех предприятий и организаций, расположенных на территории Почепского сельского поселения  Лискинского муниципального района Воронежской области до 5,0 процентов.</w:t>
            </w:r>
          </w:p>
        </w:tc>
      </w:tr>
      <w:tr w:rsidR="00DC1F7C" w:rsidRPr="00DC1F7C" w:rsidTr="00DC1F7C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Совета народных депутатов Почепского сельского поселения Лискинского муниципального района Воронежской области «О бюджете Почепского сельского поселения Лискинского муниципального района Воронежской области» на очередной финансовый год и  плановый период)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 составляет 2,0 тыс. рублей, в том числе: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0,0 тыс. рублей;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1,0 тыс. рублей;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1,0 тыс. рублей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1F7C" w:rsidRPr="00DC1F7C" w:rsidTr="00DC1F7C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  муниципальной программы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величение количества субъектов малого и среднего предпринимательства (включая индивидуальных предпринимателей) в расчете на 1 тыс. человек населения Почепского сельского поселения Лискинского муниципального района Воронежской области.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дополнительных рабочих  мест и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организаций, расположенных на территории Почепского сельского поселения  Лискинского муниципального района Воронежской области.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граничение роста безработицы, обеспечение занятости молодежи, повышение благосостояния населения, снижение общей социальной 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напряженности в Почепском сельском поселении Лискинского муниципального района Воронежской области.</w:t>
            </w:r>
          </w:p>
        </w:tc>
      </w:tr>
    </w:tbl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Общая характеристика текущего состояния в сфере развития малого и среднего предпринимательства в Почепском сельском поселении Лискинского муниципального района Воронежской области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Calibri" w:eastAsia="Times New Roman" w:hAnsi="Calibri" w:cs="Calibri"/>
          <w:color w:val="212121"/>
          <w:lang w:eastAsia="ru-RU"/>
        </w:rPr>
        <w:t>          </w:t>
      </w: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бизнес является неотъемлемой частью экономики Почепского сельского поселения Лискинского муниципального района Воронежской области (далее – поселение) и одним  из важнейших секторов экономики, способным  влиять на социально-экономическое развитие  муниципального  образования.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 января 2018 г. на территории  поселения свою деятельность осуществляют 6 индивидуальных предпринимателей . По итогам 2017 года численность работников субъектов малого и среднего предпринимательства составила 26 человек, что составляет 2 процента от всех рабочих мест в поселении.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малый бизнес в поселении представлен, в основном, предприятиями розничной торговли. Общая площадь торговых залов составляет 294.2 кв. м.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экономических условиях малое и среднее предпринимательство играет важную роль в решении социально-экономических задач поселения, так как способствует насыщению потребительского рынка товарами и услугами,  обеспечению занятости населения и развитию самозанятости, формированию конкурентной среды, увеличению налоговых поступлений в бюджетную систему.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проблемы, препятствующие развитию малого и среднего предпринимательства в поселении, по оценкам самих предпринимателей, характеризуются следующим образом: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высокие издержки, которые несет малый и средний бизнес в связи с необходимостью прохождения административных процедур;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низкая доступность финансовых ресурсов, необходимых для ведения предпринимательства (высокие процентные ставки по кредитам в коммерческих банках);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недостаточность мер финансовой поддержки субъектов малого и среднего предпринимательства;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- недостаточная осведомленность субъектов малого и среднего предпринимательства о предоставляемых мерах государственной поддержки на территории Воронежской области.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причины, препятствующие увеличению объема кредитования малого и среднего предпринимательства: высокие риски, отсутствие надежного заемщика, недостаток у малых предприятий ликвидного обеспечения, высокая стоимость кредитов для малых предприятий.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рыночной экономики значительно обострились проблемы, связанные с подготовкой кадров для предпринимательства.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администрации поселения состоит не только в том, чтобы создать максимальное количество налогоплательщиков, а и в преодолении негативных тенденций.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элементом развития потенциала деловой активности предпринимательства является молодежь с ее идеями и инициативой. Однако незначительный социальный опыт, слабые практические навыки применения экономических законов и механизмов создают трудности молодежи для правильного выбора и включения их в цивилизованный мир рыночных отношений. Возникает противоречие: бизнесу нужны специалисты-практики, а из вузов выходят специалисты-теоретики с небольшим практическим опытом. Обучение бизнесу должно вестись со старших классов средней школы. Сегодня в школах обучают основам экономики, но не дают основ предпринимательства. Таким образом, одной из задач администрации поселения на сегодняшний день является поднятие престижа предпринимательской деятельности. Согласно мероприятиям муниципальной программы «Развитие малого и среднего предпринимательства в Почепском сельском поселении Лискинского муниципального района Воронежской области» на 2018 - 2021 годы (далее – муниципальная программа) администрация поселения станет более активно влиять на формирование благоприятного отношения в обществе к предпринимателю.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доступности кредитных ресурсов для субъектов малого и среднего предпринимательства Лискинского муниципального района Воронежской области  в 2010 году был создан Фонд содействия кредитованию малого и среднего предпринимательства Лискинского муниципального района Воронежской области.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существующих препятствий и дальнейшее поступательное развитие малого и среднего предпринимательства  поселения 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от 24.07.2007 № 209-ФЗ  «О развитии малого и среднего предпринимательства в Российской Федерации».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  программа  разработана  с целью реализации основных положений указанного Федерального закона и направлена на осуществление </w:t>
      </w: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политики в области развития малого и среднего предпринимательства в муниципальном образовании.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поселении.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 «Развитие малого и среднего предпринимательства в Почепском сельском поселении Лискинского муниципального района Воронежской области» на 2018 - 2020 годы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sub_1085"/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 учетом того, что развитие малого и среднего предпринимательства является одной из приоритетных задач развития экономики поселения, при реализации муниципальной программы выделена следующая основная цель - увеличение доли субъектов малого и среднего предпринимательства в экономике поселения.</w:t>
      </w:r>
      <w:bookmarkEnd w:id="0"/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Реализация основной цели подпрограммы достигается решением следующих задач: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1. Создание благоприятной среды для активизации и развития предпринимательской деятельности в поселении (стимулирование граждан к осуществлению предпринимательской деятельности).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 Повышение доступности имущественной поддержки для субъектов малого и среднего предпринимательства.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При оценке достижения поставленной цели и решения задач планируется использовать показатели, характеризующие общее развитие предпринимательства в поселении, а также показатели, позволяющие оценить непосредственно реализацию основных мероприятий, осуществляемых в рамках данной муниципальной программы.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 показателям, характеризующим общее развитие предпринимательства в поселении, относятся: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1. Количество субъектов малого и среднего предпринимательства (включая индивидуальных предпринимателей) в расчете на 1 тыс. человек населения поселения, единиц.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Расчет показателя осуществляется по формуле: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 = Кмсп / Ч x 1000,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    где: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 - количество субъектов малого и среднего предпринимательства на 1 тыс. человек населения поселения, единиц;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Кмсп - количество субъектов малого и среднего предпринимательства, единиц;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 - численность населения поселения, человек.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Показатель используется для оценки эффективности реализации муниципальной программы.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поселения, процентов.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Расчет показателя осуществляется по формуле: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Dссч = ССЧ / Чзан x 100,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где: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Dссч -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%;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ССЧ - среднесписочная численность работников (без внешних совместителей), занятых у субъектов малого и среднего предпринимательства, человек;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Чзан - численность занятого населения поселения, человек.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Оценка достижения показателя производится исходя из официальных статистических данных (пункт 2.2.2 </w:t>
      </w:r>
      <w:hyperlink r:id="rId5" w:history="1">
        <w:r w:rsidRPr="00DC1F7C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  <w:lang w:eastAsia="ru-RU"/>
          </w:rPr>
          <w:t>Федерального плана статистических работ</w:t>
        </w:r>
      </w:hyperlink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утвержденного </w:t>
      </w:r>
      <w:hyperlink r:id="rId6" w:history="1">
        <w:r w:rsidRPr="00DC1F7C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  <w:lang w:eastAsia="ru-RU"/>
          </w:rPr>
          <w:t>распоряжением Правительства Российской Федерации от 06.05.2008 N 671-р</w:t>
        </w:r>
      </w:hyperlink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), а при их отсутствии - при помощи оценочных данных органов местного самоуправления Лискинского муниципального района Воронежской области.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Раздел 3. Характеристика основных мероприятий  </w:t>
      </w: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«Развитие малого и среднего предпринимательства в Почепском сельском поселении Лискинского муниципального района Воронежской области» на 2018 - 2020 годы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рамках муниципальной программы планируется реализация следующих</w:t>
      </w:r>
      <w:r w:rsidRPr="00DC1F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 </w:t>
      </w: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основных мероприятий: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Информационная поддержка субъектов малого и среднего предпринимательства.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целями оказания информационной  поддержки субъектам малого и среднего предпринимательства являются: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свободного доступа субъектов малого и среднего предпринимательства к различного рода информации, необходимой для развития субъектов малого и среднего предпринимательства;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содействие в повышении правовой культуры субъектов малого и среднего предпринимательства.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информационной поддержки субъектам малого и среднего предпринимательства осуществляется путем создания на официальном сайте администрации Почепского сельского поселения Лискинского муниципального района Воронежской области в информационно-</w:t>
      </w: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телекоммуникационной сети «Интернет» раздела «Информация для субъектов  малого и среднего предпринимательства» (далее – сайт).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сайте  подлежит размещению следующая информация: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поселения;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" w:name="dst16"/>
      <w:bookmarkEnd w:id="1"/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" w:name="dst17"/>
      <w:bookmarkEnd w:id="2"/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3" w:name="dst18"/>
      <w:bookmarkEnd w:id="3"/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4" w:name="dst19"/>
      <w:bookmarkEnd w:id="4"/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5" w:name="dst20"/>
      <w:bookmarkEnd w:id="5"/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6" w:name="dst21"/>
      <w:bookmarkEnd w:id="6"/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bookmarkStart w:id="7" w:name="dst22"/>
      <w:bookmarkEnd w:id="7"/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перечнях 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8" w:name="dst100276"/>
      <w:bookmarkEnd w:id="8"/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  Федеральным законом от 24.07.2007 № 209-ФЗ «О развитии малого и среднего предпринимательства в Российской Федерации».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9" w:name="650"/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Также в качестве дополнительных направлений развития системы информационного обеспечения малого и среднего предпринимательства в поселении необходимо:</w:t>
      </w:r>
      <w:bookmarkEnd w:id="9"/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осуществление пропаганды малого и среднего предпринимательства;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специальных методических материалов и информационно-аналитических изданий о предпринимательской деятельности.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Имущественная поддержка субъектов малого и среднего предпринимательства.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 на территории поселения осуществляется в виде передачи во владение или в пользование муниципального имущества, в т. ч. земельных участков, зданий, строений, нежилых помещений на возмездной и безвозмездной основе или на льготных условиях (указанное имущество используется в соответствии с требованиями Федерального закона от 24.07.2007  № 209-ФЗ «О развитии малого и среднего предпринимательства в Российской Федерации»).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субъектам малого и среднего предпринимательства в виде передачи во владение или в пользование муниципального имущества на возмездной, безвозмездной основе или на льготных условиях, без проведения торгов, путем предоставления муниципальной преференции осуществляется в соответствии с Федеральным законом от 26.07.2006  № 135-ФЗ «О защите конкуренции».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поддержки субъектов малого и среднего предпринимательства являются: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равный доступ субъектов малого и среднего предпринимательства, соответствующих условиям, установленным муниципальными нормативными правовыми актами органов местного самоуправления поселения;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оказание поддержки с соблюдением требований, установленных  Федеральным </w:t>
      </w:r>
      <w:hyperlink r:id="rId7" w:history="1">
        <w:r w:rsidRPr="00DC1F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26.07.2006  № 135-ФЗ «О защите конкуренции» и настоящими условиями и порядком;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открытость процедур оказания поддержки.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основных мероприятий, предусмотренных к реализации в рамках  муниципальной программы, планируемые показатели результатов их выполнения, исполнители и сроки исполнения представлены в приложении 1 к настоящей муниципальной программе.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Информация по ресурсному обеспечению муниципальной программы «Развитие малого и среднего предпринимательства в Почепском сельском поселении Лискинского муниципального района Воронежской области» на 2018 - 2020 годы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Финансирование мероприятий муниципальной программы предусмотрено за счет средств  местного бюджета.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объем финансирования муниципальной программы составляет  2,0 тыс. рублей, в том числе: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 – 0,0 тыс. рублей;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1,0 тыс. рублей;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1,0 тыс. рублей.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ресурсном обеспечении муниципальной программы   за счет средств местного бюджета представлена в приложении 2 к муниципальной программе.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Объем финансирования мероприятий муниципальной программы ежегодно подлежит корректировке в соответствии с решением Совета народных депутатов Почепского сельского поселения Лискинского муниципального района Воронежской области о бюджете на очередной год и плановый период.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  Методика оценки  эффективности реализации муниципальной программы «Развитие малого и среднего предпринимательства в Почепском сельском поселении Лискинского муниципального района Воронежской области» на 2018 - 2020 годы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и результативности муниципальной программы учитывает: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степень достижения целей и решения задач муниципальной программы в целом;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степень соответствия запланированному уровню затрат и эффективности использования средств муниципального бюджета;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степени реализации мероприятий и достижения ожидаемых непосредственных результатов их реализации.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будет осуществляться в соответствии с Порядком принятия решений о разработке, реализации и оценке эффективности муниципальных программ Почепского сельского поселения Лискинского муниципального района Воронежской области, утвержденным постановлением администрации Почепского сельского поселения от 04.12.2013  № 74 «О муниципальных программах Почепского сельского поселения Лискинского муниципального района Воронежской области».</w:t>
      </w:r>
    </w:p>
    <w:p w:rsidR="00DC1F7C" w:rsidRPr="00DC1F7C" w:rsidRDefault="00DC1F7C" w:rsidP="00DC1F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малого и среднего предпринимательства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Почепском сельском поселении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Лискинского муниципального района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области» на 2018 - 2020 годы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 мероприятий муниципальной программы «Развитие малого и среднего предпринимательства в Почепском сельском поселении Лискинского муниципального района Воронежской области» на 2018 - 2020 годы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8255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4212"/>
        <w:gridCol w:w="2482"/>
        <w:gridCol w:w="1772"/>
        <w:gridCol w:w="1773"/>
        <w:gridCol w:w="3898"/>
        <w:gridCol w:w="3368"/>
      </w:tblGrid>
      <w:tr w:rsidR="00DC1F7C" w:rsidRPr="00DC1F7C" w:rsidTr="00DC1F7C"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 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    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непосредственный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    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1F7C" w:rsidRPr="00DC1F7C" w:rsidTr="00DC1F7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 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DC1F7C" w:rsidRPr="00DC1F7C" w:rsidTr="00DC1F7C">
        <w:trPr>
          <w:tblHeader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C1F7C" w:rsidRPr="00DC1F7C" w:rsidTr="00DC1F7C">
        <w:trPr>
          <w:trHeight w:val="49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Информационная поддержка субъектов малого и среднего предпринимательства:</w:t>
            </w:r>
          </w:p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создание на официальном сайте администрации Почепского сельского поселения Лискинского муниципального района Воронежской области в информационно-телекоммуникационной сети «Интернет» раздела «Информация для субъектов  малого и среднего предпринимательства»;</w:t>
            </w:r>
          </w:p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пропаганда малого и среднего предпринимательства;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Почепского сельского поселения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образа предпринимателя и повышение уровня знаний населения о предпринимательстве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C1F7C" w:rsidRPr="00DC1F7C" w:rsidTr="00DC1F7C">
        <w:trPr>
          <w:trHeight w:val="19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создание специальных методических материалов и информационно-аналитических изданий о предпринимательской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C1F7C" w:rsidRPr="00DC1F7C" w:rsidTr="00DC1F7C">
        <w:trPr>
          <w:trHeight w:val="77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Имущественная поддержка субъектов малого и среднего предпринимательства:</w:t>
            </w:r>
          </w:p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во владение или в пользование муниципального имущества, в т. ч. земельных участков, зданий, строений, нежилых помещений на возмездной и безвозмездной основе или на льготных условиях (указанное имущество используется в соответствии с требованиями Федерального закона от 24.07.2007  № 209-ФЗ «О развитии малого и среднего предпринимательства в Российской Федерации»);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передачи во владение или в пользование муниципального имущества на возмездной, безвозмездной основе или на льготных условиях, без проведения торгов, путем предоставления муниципальной преференции осуществляется в соответствии с Федеральным законом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Почепского сельского поселения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среды для активизации и развития предпринимательской деятельности в поселении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C1F7C" w:rsidRPr="00DC1F7C" w:rsidTr="00DC1F7C">
        <w:trPr>
          <w:trHeight w:val="83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26.07.2006  № 135-ФЗ «О защите конкуренции».</w:t>
            </w:r>
          </w:p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C1F7C" w:rsidRPr="00DC1F7C" w:rsidTr="00DC1F7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малого и среднего предпринимательства 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Почепском сельском поселении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Лискинского муниципального района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области» на 2018 - 2020 годы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малого и среднего предпринимательства в Почепском сельском поселении Лискинского муниципального района Воронежской области» на 2018 - 2020 годы за счет средств местного бюджета</w:t>
      </w:r>
    </w:p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762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2003"/>
        <w:gridCol w:w="1506"/>
        <w:gridCol w:w="622"/>
        <w:gridCol w:w="581"/>
        <w:gridCol w:w="536"/>
        <w:gridCol w:w="393"/>
        <w:gridCol w:w="600"/>
        <w:gridCol w:w="547"/>
        <w:gridCol w:w="547"/>
        <w:gridCol w:w="547"/>
      </w:tblGrid>
      <w:tr w:rsidR="00DC1F7C" w:rsidRPr="00DC1F7C" w:rsidTr="00DC1F7C">
        <w:trPr>
          <w:trHeight w:val="7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   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программы, подпрограммы</w:t>
            </w: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 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 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исполнитель  </w:t>
            </w: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DC1F7C" w:rsidRPr="00DC1F7C" w:rsidTr="00DC1F7C">
        <w:trPr>
          <w:trHeight w:val="15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F7C" w:rsidRPr="00DC1F7C" w:rsidRDefault="00DC1F7C" w:rsidP="00DC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C1F7C" w:rsidRPr="00DC1F7C" w:rsidTr="00DC1F7C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bookmarkStart w:id="10" w:name="_GoBack"/>
            <w:bookmarkEnd w:id="1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C1F7C" w:rsidRPr="00DC1F7C" w:rsidTr="00DC1F7C">
        <w:trPr>
          <w:trHeight w:val="13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в Почепском сельском поселении Лискинского муниципального района Воронежской области» на 2018 - 2020 годы</w:t>
            </w:r>
          </w:p>
          <w:p w:rsidR="00DC1F7C" w:rsidRPr="00DC1F7C" w:rsidRDefault="00DC1F7C" w:rsidP="00DC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Почепского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1F7C" w:rsidRPr="00DC1F7C" w:rsidRDefault="00DC1F7C" w:rsidP="00DC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DC1F7C" w:rsidRPr="00DC1F7C" w:rsidRDefault="00DC1F7C" w:rsidP="00DC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C1F7C" w:rsidRPr="00DC1F7C" w:rsidRDefault="00DC1F7C" w:rsidP="00DC1F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1F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5F6D"/>
    <w:multiLevelType w:val="multilevel"/>
    <w:tmpl w:val="6AFE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30"/>
    <w:rsid w:val="002F6C2C"/>
    <w:rsid w:val="00A10A30"/>
    <w:rsid w:val="00D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2A25-3E18-4150-999B-CC3CCC31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1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AA90D1EB88B15EAA0C2E29D43349D3315CBD3F9A737EAQ8a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01255" TargetMode="External"/><Relationship Id="rId5" Type="http://schemas.openxmlformats.org/officeDocument/2006/relationships/hyperlink" Target="http://docs.cntd.ru/document/9021012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3829</Words>
  <Characters>21828</Characters>
  <Application>Microsoft Office Word</Application>
  <DocSecurity>0</DocSecurity>
  <Lines>181</Lines>
  <Paragraphs>51</Paragraphs>
  <ScaleCrop>false</ScaleCrop>
  <Company/>
  <LinksUpToDate>false</LinksUpToDate>
  <CharactersWithSpaces>25606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2024-03-29T09:14:00Z</dcterms:created>
  <dcterms:modified xsi:type="dcterms:W3CDTF">2024-03-29T09:15:00Z</dcterms:modified>
</cp:coreProperties>
</file>