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F2" w:rsidRDefault="000A61F2" w:rsidP="000A61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61F2">
        <w:rPr>
          <w:rFonts w:ascii="Times New Roman" w:hAnsi="Times New Roman" w:cs="Times New Roman"/>
          <w:b/>
          <w:sz w:val="28"/>
          <w:szCs w:val="28"/>
        </w:rPr>
        <w:t>Списки воинов, захороненных на паспортизированных братских захоронениях на территории Лискинского муниципального района</w:t>
      </w:r>
    </w:p>
    <w:p w:rsidR="000A61F2" w:rsidRDefault="000A61F2" w:rsidP="000A61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8"/>
        <w:gridCol w:w="2052"/>
        <w:gridCol w:w="3969"/>
        <w:gridCol w:w="851"/>
        <w:gridCol w:w="1579"/>
      </w:tblGrid>
      <w:tr w:rsidR="000A61F2" w:rsidRPr="000A61F2" w:rsidTr="00CB55CA">
        <w:trPr>
          <w:trHeight w:val="696"/>
        </w:trPr>
        <w:tc>
          <w:tcPr>
            <w:tcW w:w="9229" w:type="dxa"/>
            <w:gridSpan w:val="5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b/>
                <w:sz w:val="24"/>
                <w:szCs w:val="24"/>
              </w:rPr>
              <w:t>Братская могила № 433 с. Почепское</w:t>
            </w:r>
          </w:p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Айногулов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М.Л.   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Баракян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Рубен </w:t>
            </w: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Гарпилович</w:t>
            </w:r>
            <w:proofErr w:type="spellEnd"/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24.09.1942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Беляков Иван Алексеевич      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10.08.1942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Белозерский Николай Львович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08.08.1942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Бугачев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Воронин Сергей Семёнович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09.08.1942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Волков Дмитрий Ефимович      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12.08.1942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Говорушин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10.08.1942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Голубянский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</w:t>
            </w: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10.08.1942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Гончаров Пётр Иванович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18.07.1942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Егоров Алексей Иванович</w:t>
            </w: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10.09.1942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Иголкин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09.08.1942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Иняков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Трофим Тихонович       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14.08.1942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Коняев Т.А.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Кубряк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Гавриил Сергеевич         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15.08.1942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Косиков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Пётр Константинович</w:t>
            </w: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14.08.1942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Ложкин Егор Андреевич                                           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17.08.1942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Лукошин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Маркович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02.08.1942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Лисяков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11.08.1942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Малыгин Андрей Васильевич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12.08.1942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Малышев Иван Степанович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12.08.1942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Мустаненков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11.08.1942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Ногтев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08.08.1942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Пастухов Борис Андреевич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11.08.1942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Попов Николай Николаевич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15.08.1942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Треновский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Родин Леонид Анатольевич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11.08.1942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Романов Павел Павлович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24.07.1942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Рохлин Василий Васильевич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07.08.1942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Младший сержант 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Серяков Василий Сергеевич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Погиб 02.07.1942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Товарищев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Селевёрстович</w:t>
            </w:r>
            <w:proofErr w:type="spellEnd"/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09.08.1942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Приновский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Фокин Анатолий Иванович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07.08.1942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Чернокнижников Николай Потапович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от ран 07.08.1942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10.08.1942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Шатров Николай Митрофанович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12.08.1942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Юферов Виктор Иванович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11.08.1942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Якуничев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Погиб 01.08.1942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Лукошенко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Волков И.А.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Лисянков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61F2" w:rsidRPr="000A61F2" w:rsidTr="00CB55CA">
        <w:tc>
          <w:tcPr>
            <w:tcW w:w="778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2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3969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Пугаев</w:t>
            </w:r>
            <w:proofErr w:type="spellEnd"/>
            <w:r w:rsidRPr="000A61F2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851" w:type="dxa"/>
          </w:tcPr>
          <w:p w:rsidR="000A61F2" w:rsidRPr="000A61F2" w:rsidRDefault="000A61F2" w:rsidP="00CB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</w:tcPr>
          <w:p w:rsidR="000A61F2" w:rsidRPr="000A61F2" w:rsidRDefault="000A61F2" w:rsidP="00CB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1F2">
              <w:rPr>
                <w:rFonts w:ascii="Times New Roman" w:hAnsi="Times New Roman" w:cs="Times New Roman"/>
                <w:sz w:val="24"/>
                <w:szCs w:val="24"/>
              </w:rPr>
              <w:t>Умер 11.08.1942</w:t>
            </w:r>
          </w:p>
        </w:tc>
      </w:tr>
    </w:tbl>
    <w:p w:rsidR="000A61F2" w:rsidRPr="000A61F2" w:rsidRDefault="000A61F2" w:rsidP="000A61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61F2" w:rsidRPr="000A61F2" w:rsidSect="001167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34A4"/>
    <w:multiLevelType w:val="hybridMultilevel"/>
    <w:tmpl w:val="74E4B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B2"/>
    <w:rsid w:val="00035A09"/>
    <w:rsid w:val="00037778"/>
    <w:rsid w:val="0007721C"/>
    <w:rsid w:val="000A61F2"/>
    <w:rsid w:val="000B6989"/>
    <w:rsid w:val="000D140B"/>
    <w:rsid w:val="000D4F08"/>
    <w:rsid w:val="000F59DB"/>
    <w:rsid w:val="00116762"/>
    <w:rsid w:val="00136AFD"/>
    <w:rsid w:val="00153A5B"/>
    <w:rsid w:val="00160CFC"/>
    <w:rsid w:val="00187C56"/>
    <w:rsid w:val="001950DF"/>
    <w:rsid w:val="001D17B3"/>
    <w:rsid w:val="001D5B62"/>
    <w:rsid w:val="00214CB6"/>
    <w:rsid w:val="002561A8"/>
    <w:rsid w:val="002C3256"/>
    <w:rsid w:val="002F4509"/>
    <w:rsid w:val="003220D6"/>
    <w:rsid w:val="00386267"/>
    <w:rsid w:val="00390C10"/>
    <w:rsid w:val="003B5ED4"/>
    <w:rsid w:val="003C1081"/>
    <w:rsid w:val="004C17EE"/>
    <w:rsid w:val="005135DD"/>
    <w:rsid w:val="00542030"/>
    <w:rsid w:val="00542AB2"/>
    <w:rsid w:val="00547EA5"/>
    <w:rsid w:val="005509D3"/>
    <w:rsid w:val="005644D8"/>
    <w:rsid w:val="00572A75"/>
    <w:rsid w:val="00591666"/>
    <w:rsid w:val="005B1AC1"/>
    <w:rsid w:val="005F68A0"/>
    <w:rsid w:val="00610556"/>
    <w:rsid w:val="00622C59"/>
    <w:rsid w:val="00637CE0"/>
    <w:rsid w:val="0064392E"/>
    <w:rsid w:val="00697A8E"/>
    <w:rsid w:val="006B5D8E"/>
    <w:rsid w:val="006F1D16"/>
    <w:rsid w:val="00710363"/>
    <w:rsid w:val="00773F73"/>
    <w:rsid w:val="007819AC"/>
    <w:rsid w:val="0078276D"/>
    <w:rsid w:val="0079616D"/>
    <w:rsid w:val="007B220D"/>
    <w:rsid w:val="007C7F50"/>
    <w:rsid w:val="007D50EF"/>
    <w:rsid w:val="007F3EEC"/>
    <w:rsid w:val="00806A49"/>
    <w:rsid w:val="008351F7"/>
    <w:rsid w:val="0086284B"/>
    <w:rsid w:val="00863E3A"/>
    <w:rsid w:val="008E1D87"/>
    <w:rsid w:val="008E4204"/>
    <w:rsid w:val="0091205D"/>
    <w:rsid w:val="00946B54"/>
    <w:rsid w:val="0096324A"/>
    <w:rsid w:val="009C778B"/>
    <w:rsid w:val="00A2575C"/>
    <w:rsid w:val="00A67536"/>
    <w:rsid w:val="00A74B05"/>
    <w:rsid w:val="00AF0F27"/>
    <w:rsid w:val="00B03220"/>
    <w:rsid w:val="00B037A1"/>
    <w:rsid w:val="00BA1F86"/>
    <w:rsid w:val="00BA3A12"/>
    <w:rsid w:val="00BF150E"/>
    <w:rsid w:val="00C32E5F"/>
    <w:rsid w:val="00C35DE2"/>
    <w:rsid w:val="00C436C3"/>
    <w:rsid w:val="00C60490"/>
    <w:rsid w:val="00CE1AAA"/>
    <w:rsid w:val="00CE2DE2"/>
    <w:rsid w:val="00CE5274"/>
    <w:rsid w:val="00D91DBC"/>
    <w:rsid w:val="00DA18C3"/>
    <w:rsid w:val="00DD6274"/>
    <w:rsid w:val="00DE2697"/>
    <w:rsid w:val="00E06953"/>
    <w:rsid w:val="00E074F6"/>
    <w:rsid w:val="00E126F0"/>
    <w:rsid w:val="00E23E0B"/>
    <w:rsid w:val="00EC17B2"/>
    <w:rsid w:val="00ED7B92"/>
    <w:rsid w:val="00F43A84"/>
    <w:rsid w:val="00F54E88"/>
    <w:rsid w:val="00F93776"/>
    <w:rsid w:val="00F95B48"/>
    <w:rsid w:val="00FB42F3"/>
    <w:rsid w:val="00FC3EAF"/>
    <w:rsid w:val="00FE0942"/>
    <w:rsid w:val="00F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163F6-89BE-4367-BA9A-190A41B4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42AB2"/>
    <w:pPr>
      <w:spacing w:after="0" w:line="240" w:lineRule="auto"/>
    </w:pPr>
    <w:rPr>
      <w:rFonts w:eastAsiaTheme="minorEastAsia"/>
      <w:lang w:eastAsia="ru-RU"/>
    </w:rPr>
  </w:style>
  <w:style w:type="paragraph" w:customStyle="1" w:styleId="Title">
    <w:name w:val="Title!Название НПА"/>
    <w:basedOn w:val="a"/>
    <w:rsid w:val="0078276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946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E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572A75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A61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2</cp:revision>
  <cp:lastPrinted>2025-03-25T05:10:00Z</cp:lastPrinted>
  <dcterms:created xsi:type="dcterms:W3CDTF">2025-04-16T03:04:00Z</dcterms:created>
  <dcterms:modified xsi:type="dcterms:W3CDTF">2025-04-16T03:04:00Z</dcterms:modified>
</cp:coreProperties>
</file>