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76" w:rsidRPr="00AC4184" w:rsidRDefault="00F86476" w:rsidP="00F86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СПИСОК ВОИНОВ ЗАХОРОНЕННЫХ НА БРАТСКОЙ МОГИЛЕ № 433 </w:t>
      </w:r>
    </w:p>
    <w:p w:rsidR="00F86476" w:rsidRPr="00AC4184" w:rsidRDefault="00F86476" w:rsidP="00F86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В С.ПОЧЕПСКОЕ</w:t>
      </w:r>
    </w:p>
    <w:p w:rsidR="00F86476" w:rsidRPr="00AC4184" w:rsidRDefault="00F86476" w:rsidP="00F8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Айногулов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Малек </w:t>
      </w: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Латынович</w:t>
      </w:r>
      <w:proofErr w:type="spellEnd"/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Баракян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Н.Г.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Белозерский Николай Львович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Беляков Иван Алексеевич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Букачев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Н.Д.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Волков Дмитрий Ефимович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Волков И.А.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Воронин Сергей Семенович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Говорушкин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Николай Михайлович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Голубянский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Анатолий</w:t>
      </w:r>
    </w:p>
    <w:p w:rsidR="00AC4184" w:rsidRPr="00AC4184" w:rsidRDefault="00AC4184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Гончаров П.И.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Егоров А.И.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Иголкин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Сергей Васильевич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Иняков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Трофим Тихонович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Коняев Т.А.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Косиков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Петр Константинович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Кубряк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Гаврил Сергеевич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Лисяков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Николай Александрович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Лисянков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Николай Александрович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Ложкин Егор Андреевич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Лукашенко Владимир Маркович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Лук</w:t>
      </w:r>
      <w:r w:rsidR="00AC4184" w:rsidRPr="00AC4184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шин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Владимир Маркович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Малыгин Андрей Васильевич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Малышев Иван Степанович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Мустаненков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О.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Ногтев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Ф.И.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Пастухов Борис Андреевич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Попов Николай Николаевич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Пр</w:t>
      </w:r>
      <w:r w:rsidR="00AC4184" w:rsidRPr="00AC418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новский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Виталий Владимирович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Пугачев Н.П.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Родин Лион Анатольевич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Романов Павел Павлович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Рохлин Василий Васильевич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Серяков Василий Сергеевич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Товарищев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Константин </w:t>
      </w: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Селеверстович</w:t>
      </w:r>
      <w:proofErr w:type="spellEnd"/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Т</w:t>
      </w:r>
      <w:r w:rsidR="00AC4184" w:rsidRPr="00AC4184">
        <w:rPr>
          <w:rFonts w:ascii="Calibri" w:eastAsia="Times New Roman" w:hAnsi="Calibri" w:cs="Calibri"/>
          <w:sz w:val="28"/>
          <w:szCs w:val="28"/>
          <w:lang w:eastAsia="ru-RU"/>
        </w:rPr>
        <w:t>ре</w:t>
      </w: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новский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Виталий Владимирович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Фокин Анатолий Иванович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Чернокнижников Николай Потапович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Чернышов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Александр Алексеевич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 xml:space="preserve">Шатров Николай </w:t>
      </w: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Миронович</w:t>
      </w:r>
      <w:proofErr w:type="spellEnd"/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Юферов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Виктор Иванович</w:t>
      </w:r>
    </w:p>
    <w:p w:rsidR="00F86476" w:rsidRPr="00AC4184" w:rsidRDefault="00F86476" w:rsidP="00F864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>Якуничев</w:t>
      </w:r>
      <w:proofErr w:type="spellEnd"/>
      <w:r w:rsidRPr="00AC4184">
        <w:rPr>
          <w:rFonts w:ascii="Calibri" w:eastAsia="Times New Roman" w:hAnsi="Calibri" w:cs="Calibri"/>
          <w:sz w:val="28"/>
          <w:szCs w:val="28"/>
          <w:lang w:eastAsia="ru-RU"/>
        </w:rPr>
        <w:t xml:space="preserve"> Павел Александрович</w:t>
      </w:r>
    </w:p>
    <w:p w:rsidR="00AC4184" w:rsidRPr="00AC4184" w:rsidRDefault="00AC4184" w:rsidP="00AC4184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0" w:rsidRDefault="00C60490"/>
    <w:sectPr w:rsidR="00C60490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AE1"/>
    <w:multiLevelType w:val="multilevel"/>
    <w:tmpl w:val="9BB2A1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86476"/>
    <w:rsid w:val="000538B0"/>
    <w:rsid w:val="00136AFD"/>
    <w:rsid w:val="002C3256"/>
    <w:rsid w:val="006055A7"/>
    <w:rsid w:val="00A34F4C"/>
    <w:rsid w:val="00AC4184"/>
    <w:rsid w:val="00C60490"/>
    <w:rsid w:val="00E227E7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3</cp:revision>
  <dcterms:created xsi:type="dcterms:W3CDTF">2020-04-22T06:56:00Z</dcterms:created>
  <dcterms:modified xsi:type="dcterms:W3CDTF">2021-04-26T10:34:00Z</dcterms:modified>
</cp:coreProperties>
</file>