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EC" w:rsidRDefault="00414C06" w:rsidP="00F128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1283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56AEC">
        <w:rPr>
          <w:rFonts w:ascii="Times New Roman" w:hAnsi="Times New Roman" w:cs="Times New Roman"/>
          <w:sz w:val="28"/>
          <w:szCs w:val="28"/>
        </w:rPr>
        <w:t>Устав территориального</w:t>
      </w:r>
    </w:p>
    <w:p w:rsidR="00A56AEC" w:rsidRDefault="00A56AEC" w:rsidP="00F128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1283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A56AEC" w:rsidRDefault="00A56AEC" w:rsidP="00A56A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1283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12835">
        <w:rPr>
          <w:rFonts w:ascii="Times New Roman" w:hAnsi="Times New Roman" w:cs="Times New Roman"/>
          <w:sz w:val="28"/>
          <w:szCs w:val="28"/>
        </w:rPr>
        <w:t>Крюковка</w:t>
      </w:r>
      <w:r>
        <w:rPr>
          <w:rFonts w:ascii="Times New Roman" w:hAnsi="Times New Roman" w:cs="Times New Roman"/>
          <w:sz w:val="28"/>
          <w:szCs w:val="28"/>
        </w:rPr>
        <w:t xml:space="preserve">» принят на </w:t>
      </w:r>
    </w:p>
    <w:p w:rsidR="00A56AEC" w:rsidRDefault="00A56AEC" w:rsidP="00A56A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1283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учредительном собрании граждан          </w:t>
      </w:r>
    </w:p>
    <w:p w:rsidR="00A56AEC" w:rsidRDefault="00A56AEC" w:rsidP="00414C06">
      <w:pPr>
        <w:pStyle w:val="a4"/>
        <w:tabs>
          <w:tab w:val="center" w:pos="4749"/>
          <w:tab w:val="right" w:pos="9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4C0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1283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14C06">
        <w:rPr>
          <w:rFonts w:ascii="Times New Roman" w:hAnsi="Times New Roman" w:cs="Times New Roman"/>
          <w:sz w:val="28"/>
          <w:szCs w:val="28"/>
        </w:rPr>
        <w:t>с. По</w:t>
      </w:r>
      <w:r w:rsidR="00F12835">
        <w:rPr>
          <w:rFonts w:ascii="Times New Roman" w:hAnsi="Times New Roman" w:cs="Times New Roman"/>
          <w:sz w:val="28"/>
          <w:szCs w:val="28"/>
        </w:rPr>
        <w:t xml:space="preserve">чепское, улиц Спортивная, </w:t>
      </w:r>
    </w:p>
    <w:p w:rsidR="00414C06" w:rsidRDefault="00F12835" w:rsidP="00F12835">
      <w:pPr>
        <w:pStyle w:val="a4"/>
        <w:tabs>
          <w:tab w:val="center" w:pos="4749"/>
          <w:tab w:val="right" w:pos="949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Луговая, Советская, Садовая, Колхозная</w:t>
      </w:r>
      <w:r w:rsidR="00414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AEC" w:rsidRDefault="00A56AEC" w:rsidP="00A56AEC">
      <w:pPr>
        <w:pStyle w:val="a4"/>
        <w:tabs>
          <w:tab w:val="center" w:pos="4749"/>
          <w:tab w:val="right" w:pos="9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F12835">
        <w:rPr>
          <w:rFonts w:ascii="Times New Roman" w:hAnsi="Times New Roman" w:cs="Times New Roman"/>
          <w:sz w:val="28"/>
          <w:szCs w:val="28"/>
        </w:rPr>
        <w:t xml:space="preserve">              Почепского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A56AEC" w:rsidRDefault="00A56AEC" w:rsidP="00A56A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1283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Лискинского муниципального</w:t>
      </w:r>
    </w:p>
    <w:p w:rsidR="00A56AEC" w:rsidRDefault="00A56AEC" w:rsidP="00A56A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1283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района Воронежской области  </w:t>
      </w:r>
    </w:p>
    <w:p w:rsidR="00A56AEC" w:rsidRDefault="00A56AEC" w:rsidP="00A56A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6AEC" w:rsidRDefault="00A56AEC" w:rsidP="00A56A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12835">
        <w:rPr>
          <w:rFonts w:ascii="Times New Roman" w:hAnsi="Times New Roman" w:cs="Times New Roman"/>
          <w:sz w:val="28"/>
          <w:szCs w:val="28"/>
        </w:rPr>
        <w:t xml:space="preserve">                  от «26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12835">
        <w:rPr>
          <w:rFonts w:ascii="Times New Roman" w:hAnsi="Times New Roman" w:cs="Times New Roman"/>
          <w:sz w:val="28"/>
          <w:szCs w:val="28"/>
        </w:rPr>
        <w:t>февраля</w:t>
      </w:r>
      <w:r w:rsidR="00414C06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6AEC" w:rsidRDefault="00A56AEC" w:rsidP="00A56A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6AEC" w:rsidRDefault="00A56AEC" w:rsidP="00A56A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12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Почепского сельского</w:t>
      </w:r>
    </w:p>
    <w:p w:rsidR="00A56AEC" w:rsidRDefault="00A56AEC" w:rsidP="00A56A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1283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поселения Лискинского</w:t>
      </w:r>
    </w:p>
    <w:p w:rsidR="00A56AEC" w:rsidRDefault="00A56AEC" w:rsidP="00A56A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1283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AEC" w:rsidRDefault="00A56AEC" w:rsidP="00A56A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1283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A56AEC" w:rsidRDefault="00A56AEC" w:rsidP="00A56A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1283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В.И.Бокова</w:t>
      </w:r>
      <w:proofErr w:type="spellEnd"/>
    </w:p>
    <w:p w:rsidR="00A56AEC" w:rsidRDefault="00A56AEC" w:rsidP="00A56A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6AEC" w:rsidRDefault="00A56AEC" w:rsidP="00A56A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6AEC" w:rsidRDefault="00A56AEC" w:rsidP="00A56A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6AEC" w:rsidRDefault="00A56AEC" w:rsidP="00A56A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6AEC" w:rsidRDefault="00A56AEC" w:rsidP="00A56A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6AEC" w:rsidRDefault="00A56AEC" w:rsidP="00A56AE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 С Т А В</w:t>
      </w:r>
    </w:p>
    <w:p w:rsidR="00A56AEC" w:rsidRDefault="00A56AEC" w:rsidP="00A56AE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территориального общественного самоуправления</w:t>
      </w:r>
    </w:p>
    <w:p w:rsidR="00A56AEC" w:rsidRDefault="00A56AEC" w:rsidP="00A56AE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F12835">
        <w:rPr>
          <w:rFonts w:ascii="Times New Roman" w:hAnsi="Times New Roman" w:cs="Times New Roman"/>
          <w:b/>
          <w:sz w:val="36"/>
          <w:szCs w:val="36"/>
        </w:rPr>
        <w:t>КРЮКОВКА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A56AEC" w:rsidRDefault="00A56AEC" w:rsidP="00A56AE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6AEC" w:rsidRDefault="00A56AEC" w:rsidP="00A56AE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6AEC" w:rsidRDefault="00A56AEC" w:rsidP="00A56AE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6AEC" w:rsidRDefault="00A56AEC" w:rsidP="00A56AE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6AEC" w:rsidRDefault="00A56AEC" w:rsidP="00A56AE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6AEC" w:rsidRDefault="00A56AEC" w:rsidP="00A56AE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6AEC" w:rsidRDefault="00A56AEC" w:rsidP="00A56AE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6AEC" w:rsidRDefault="00A56AEC" w:rsidP="00A56AE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6AEC" w:rsidRDefault="00A56AEC" w:rsidP="00A56AE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6AEC" w:rsidRDefault="00A56AEC" w:rsidP="00A56AE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6AEC" w:rsidRDefault="00A56AEC" w:rsidP="00A56AE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6AEC" w:rsidRDefault="00A56AEC" w:rsidP="00A56AE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6AEC" w:rsidRDefault="00A56AEC" w:rsidP="00A56AE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6AEC" w:rsidRDefault="00414C06" w:rsidP="00A56AE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2016</w:t>
      </w:r>
      <w:r w:rsidR="00A56AEC">
        <w:rPr>
          <w:rFonts w:ascii="Times New Roman" w:hAnsi="Times New Roman" w:cs="Times New Roman"/>
          <w:b/>
          <w:sz w:val="36"/>
          <w:szCs w:val="36"/>
        </w:rPr>
        <w:t xml:space="preserve"> год.</w:t>
      </w:r>
    </w:p>
    <w:p w:rsidR="00A56AEC" w:rsidRDefault="00A56AEC" w:rsidP="00F12835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A56AEC" w:rsidRDefault="00A56AEC" w:rsidP="00A56AE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Территориальное общественное самоуправление «</w:t>
      </w:r>
      <w:r w:rsidR="00F12835">
        <w:rPr>
          <w:rFonts w:ascii="Times New Roman" w:hAnsi="Times New Roman" w:cs="Times New Roman"/>
          <w:sz w:val="28"/>
          <w:szCs w:val="28"/>
        </w:rPr>
        <w:t>Крюковка</w:t>
      </w:r>
      <w:r>
        <w:rPr>
          <w:rFonts w:ascii="Times New Roman" w:hAnsi="Times New Roman" w:cs="Times New Roman"/>
          <w:sz w:val="28"/>
          <w:szCs w:val="28"/>
        </w:rPr>
        <w:t>», (далее именуемая – ТОС) создается  и действует 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 иными нормативными правовыми актами Российской Федерации, нормативными правовыми актами Воронежской области, решением Совета народных депутатов Почепского сельского поселения «О территориальном общественном самоуправлении в Почепском сельском поселении», иными  нормативными правовыми актами органов местного самоуправления Лискинского муниципального района Воронежской области, Почепского сельского поселения и настоящим Уставом.</w:t>
      </w:r>
    </w:p>
    <w:p w:rsidR="00A56AEC" w:rsidRDefault="00A56AEC" w:rsidP="00F12835">
      <w:pPr>
        <w:pStyle w:val="a4"/>
        <w:tabs>
          <w:tab w:val="center" w:pos="4749"/>
          <w:tab w:val="right" w:pos="9498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ТОС является не имеющей членства организацией без образования юридического лица, утвержденной гр</w:t>
      </w:r>
      <w:r w:rsidR="00F12835">
        <w:rPr>
          <w:rFonts w:ascii="Times New Roman" w:hAnsi="Times New Roman" w:cs="Times New Roman"/>
          <w:sz w:val="28"/>
          <w:szCs w:val="28"/>
        </w:rPr>
        <w:t xml:space="preserve">ажданами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постоянно или преимущественно проживающими на ул. </w:t>
      </w:r>
      <w:r w:rsidR="00F12835">
        <w:rPr>
          <w:rFonts w:ascii="Times New Roman" w:hAnsi="Times New Roman" w:cs="Times New Roman"/>
          <w:sz w:val="28"/>
          <w:szCs w:val="28"/>
        </w:rPr>
        <w:t xml:space="preserve">Спортивная, Луговая, Советская, Садовая, Колхозная, </w:t>
      </w:r>
      <w:r w:rsidR="00414C06">
        <w:rPr>
          <w:rFonts w:ascii="Times New Roman" w:hAnsi="Times New Roman" w:cs="Times New Roman"/>
          <w:sz w:val="28"/>
          <w:szCs w:val="28"/>
        </w:rPr>
        <w:t>Почепского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адресу: Воронежская область</w:t>
      </w:r>
      <w:r w:rsidR="00414C06">
        <w:rPr>
          <w:rFonts w:ascii="Times New Roman" w:hAnsi="Times New Roman" w:cs="Times New Roman"/>
          <w:sz w:val="28"/>
          <w:szCs w:val="28"/>
        </w:rPr>
        <w:t>, Лискинский район, с. Почепское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Целью образован</w:t>
      </w:r>
      <w:r w:rsidR="00F12835">
        <w:rPr>
          <w:rFonts w:ascii="Times New Roman" w:hAnsi="Times New Roman" w:cs="Times New Roman"/>
          <w:sz w:val="28"/>
          <w:szCs w:val="28"/>
        </w:rPr>
        <w:t xml:space="preserve">ия и деятельности ТОС является </w:t>
      </w:r>
      <w:r>
        <w:rPr>
          <w:rFonts w:ascii="Times New Roman" w:hAnsi="Times New Roman" w:cs="Times New Roman"/>
          <w:sz w:val="28"/>
          <w:szCs w:val="28"/>
        </w:rPr>
        <w:t>решение вопросов, затрагиваю</w:t>
      </w:r>
      <w:r w:rsidR="00F12835">
        <w:rPr>
          <w:rFonts w:ascii="Times New Roman" w:hAnsi="Times New Roman" w:cs="Times New Roman"/>
          <w:sz w:val="28"/>
          <w:szCs w:val="28"/>
        </w:rPr>
        <w:t>щих интересы граждан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проживающих</w:t>
      </w:r>
      <w:r w:rsidR="00F12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соответствующей территории Почепского сельского поселения, в целях реализации их конституционных прав при решении вопросов социально – экономического развития территории,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 культурной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воспитательной работы, содействия развитию физкультуры и спорта и решения вопросов жизнедеятельности.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Границы территории, на которой осуществляет</w:t>
      </w:r>
      <w:r w:rsidR="00F12835">
        <w:rPr>
          <w:rFonts w:ascii="Times New Roman" w:hAnsi="Times New Roman" w:cs="Times New Roman"/>
          <w:sz w:val="28"/>
          <w:szCs w:val="28"/>
        </w:rPr>
        <w:t xml:space="preserve">ся ТОС, установленной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Почепского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Лискинского муниципального района Воронежской области от </w:t>
      </w:r>
      <w:r w:rsidR="00414C06">
        <w:rPr>
          <w:rFonts w:ascii="Times New Roman" w:hAnsi="Times New Roman" w:cs="Times New Roman"/>
          <w:sz w:val="28"/>
          <w:szCs w:val="28"/>
        </w:rPr>
        <w:t>19.02.2016г. № 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Территориальное общественное самоуправление осуществляется непосредственно населением  на собрании и через создаваемые ими  органы территориального общественного самоуправления.</w:t>
      </w:r>
    </w:p>
    <w:p w:rsidR="00A56AEC" w:rsidRDefault="00A56AEC" w:rsidP="00F128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1.6. Учредительным документом территориального общественного самоуправления является настоящий Устав.</w:t>
      </w:r>
    </w:p>
    <w:p w:rsidR="00A56AEC" w:rsidRDefault="00A56AEC" w:rsidP="00F12835">
      <w:pPr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1.7. Территориальное общественное самоуправление не несет ответственность по обязательствам жителей, а жители не несут ответственности по обязательствам территориального общественного самоуправления.</w:t>
      </w:r>
    </w:p>
    <w:p w:rsidR="00A56AEC" w:rsidRDefault="00A56AEC" w:rsidP="00F1283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1.8.</w:t>
      </w:r>
      <w:r>
        <w:rPr>
          <w:color w:val="000000"/>
          <w:sz w:val="28"/>
          <w:szCs w:val="28"/>
        </w:rPr>
        <w:t xml:space="preserve"> Полное наименование территориального общественного самоуправления: Территориальное общественное самоуправление «</w:t>
      </w:r>
      <w:r w:rsidR="00414C06">
        <w:rPr>
          <w:color w:val="000000"/>
          <w:sz w:val="28"/>
          <w:szCs w:val="28"/>
        </w:rPr>
        <w:t>Красинское</w:t>
      </w:r>
      <w:r>
        <w:rPr>
          <w:color w:val="000000"/>
          <w:sz w:val="28"/>
          <w:szCs w:val="28"/>
        </w:rPr>
        <w:t xml:space="preserve">». </w:t>
      </w:r>
    </w:p>
    <w:p w:rsidR="00A56AEC" w:rsidRDefault="00A56AEC" w:rsidP="00F1283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1.9. Сокращенное наименование территориального общественного самоуправления: ТОС «</w:t>
      </w:r>
      <w:r w:rsidR="00F12835">
        <w:rPr>
          <w:color w:val="000000"/>
          <w:sz w:val="28"/>
          <w:szCs w:val="28"/>
        </w:rPr>
        <w:t>Крюковка</w:t>
      </w:r>
      <w:r>
        <w:rPr>
          <w:color w:val="000000"/>
          <w:sz w:val="28"/>
          <w:szCs w:val="28"/>
        </w:rPr>
        <w:t>».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AEC" w:rsidRDefault="00A56AEC" w:rsidP="00F12835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6AEC" w:rsidRDefault="00A56AEC" w:rsidP="00F1283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Учредители ТОС.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Учредителями ТОС являются граждане Российской Федерации, достигшие шестнадца</w:t>
      </w:r>
      <w:r w:rsidR="00E43972">
        <w:rPr>
          <w:rFonts w:ascii="Times New Roman" w:hAnsi="Times New Roman" w:cs="Times New Roman"/>
          <w:sz w:val="28"/>
          <w:szCs w:val="28"/>
        </w:rPr>
        <w:t xml:space="preserve">тилетнего возраста, постоянно, </w:t>
      </w:r>
      <w:r>
        <w:rPr>
          <w:rFonts w:ascii="Times New Roman" w:hAnsi="Times New Roman" w:cs="Times New Roman"/>
          <w:sz w:val="28"/>
          <w:szCs w:val="28"/>
        </w:rPr>
        <w:t>либо преимущественно проживающие на части территории Почепского сельского поселения Лискинского муниципальн</w:t>
      </w:r>
      <w:r w:rsidR="00E43972">
        <w:rPr>
          <w:rFonts w:ascii="Times New Roman" w:hAnsi="Times New Roman" w:cs="Times New Roman"/>
          <w:sz w:val="28"/>
          <w:szCs w:val="28"/>
        </w:rPr>
        <w:t xml:space="preserve">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>в домах, располо</w:t>
      </w:r>
      <w:r w:rsidR="00E43972">
        <w:rPr>
          <w:rFonts w:ascii="Times New Roman" w:hAnsi="Times New Roman" w:cs="Times New Roman"/>
          <w:sz w:val="28"/>
          <w:szCs w:val="28"/>
        </w:rPr>
        <w:t>женных на территории поселения,</w:t>
      </w:r>
      <w:r>
        <w:rPr>
          <w:rFonts w:ascii="Times New Roman" w:hAnsi="Times New Roman" w:cs="Times New Roman"/>
          <w:sz w:val="28"/>
          <w:szCs w:val="28"/>
        </w:rPr>
        <w:t xml:space="preserve"> принявшие непосредственное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общем собрании (далее именуется – учредители).</w:t>
      </w:r>
    </w:p>
    <w:p w:rsidR="00A56AEC" w:rsidRDefault="00A56AEC" w:rsidP="00F12835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6AEC" w:rsidRDefault="00A56AEC" w:rsidP="00F1283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цели деятельности ТОС.</w:t>
      </w:r>
    </w:p>
    <w:p w:rsidR="00A56AEC" w:rsidRDefault="00E43972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ставит</w:t>
      </w:r>
      <w:r w:rsidR="00A56AEC">
        <w:rPr>
          <w:rFonts w:ascii="Times New Roman" w:hAnsi="Times New Roman" w:cs="Times New Roman"/>
          <w:sz w:val="28"/>
          <w:szCs w:val="28"/>
        </w:rPr>
        <w:t xml:space="preserve"> целью самостоятельное и под свою ответственность осуществление собственной инициативы по вопросам местного значения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своей деятельности </w:t>
      </w:r>
      <w:r w:rsidR="00A56AEC">
        <w:rPr>
          <w:rFonts w:ascii="Times New Roman" w:hAnsi="Times New Roman" w:cs="Times New Roman"/>
          <w:sz w:val="28"/>
          <w:szCs w:val="28"/>
        </w:rPr>
        <w:t>и взаимодействие с органами местного самоуправления Почепского сельского поселения Лискинского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Воронежской области</w:t>
      </w:r>
      <w:bookmarkStart w:id="0" w:name="_GoBack"/>
      <w:bookmarkEnd w:id="0"/>
      <w:r w:rsidR="00A56AEC">
        <w:rPr>
          <w:rFonts w:ascii="Times New Roman" w:hAnsi="Times New Roman" w:cs="Times New Roman"/>
          <w:sz w:val="28"/>
          <w:szCs w:val="28"/>
        </w:rPr>
        <w:t xml:space="preserve"> в решении вопросов непосредственно касающихся жителей территории, на которой осуществляется территориальное общественное самоуправление.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AEC" w:rsidRDefault="00A56AEC" w:rsidP="00F1283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ТОС.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Изучение, учет и анализ общественного мнения жителей по вопросам экономического и социального развития территории ТОС.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Отстаивание и представление законных интересов жителей, проживающих на территории ТОС, внесение предложений и различные инстанции по вопросам, имеющим важное общественное значение для жителей данной территории.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Привлечение жителей  к решению вопросов  по благоустройству и содержанию придомовых территорий и территорий ТОС.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Забота о пожилых и одиноких людях, ветеранах войны, инвалидах и других социально незащищенных слоях населения.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E43972">
        <w:rPr>
          <w:rFonts w:ascii="Times New Roman" w:hAnsi="Times New Roman" w:cs="Times New Roman"/>
          <w:sz w:val="28"/>
          <w:szCs w:val="28"/>
        </w:rPr>
        <w:t>Организация общественной работы</w:t>
      </w:r>
      <w:r>
        <w:rPr>
          <w:rFonts w:ascii="Times New Roman" w:hAnsi="Times New Roman" w:cs="Times New Roman"/>
          <w:sz w:val="28"/>
          <w:szCs w:val="28"/>
        </w:rPr>
        <w:t xml:space="preserve"> по укреплению правопорядка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оздоровительной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 среди населения, координация усилий в этом направлении коллективов предприятий, учреждений, организаций.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Учас</w:t>
      </w:r>
      <w:r w:rsidR="00E43972">
        <w:rPr>
          <w:rFonts w:ascii="Times New Roman" w:hAnsi="Times New Roman" w:cs="Times New Roman"/>
          <w:sz w:val="28"/>
          <w:szCs w:val="28"/>
        </w:rPr>
        <w:t>тие в комиссии по приемке выполн</w:t>
      </w:r>
      <w:r>
        <w:rPr>
          <w:rFonts w:ascii="Times New Roman" w:hAnsi="Times New Roman" w:cs="Times New Roman"/>
          <w:sz w:val="28"/>
          <w:szCs w:val="28"/>
        </w:rPr>
        <w:t>енных работ по благоустройству и озеленению территорий, ремонту и реконструкции жилищного фонда, объекто</w:t>
      </w:r>
      <w:r w:rsidR="00E43972">
        <w:rPr>
          <w:rFonts w:ascii="Times New Roman" w:hAnsi="Times New Roman" w:cs="Times New Roman"/>
          <w:sz w:val="28"/>
          <w:szCs w:val="28"/>
        </w:rPr>
        <w:t xml:space="preserve">в социальной инфраструктуры и </w:t>
      </w:r>
      <w:proofErr w:type="spellStart"/>
      <w:r w:rsidR="00E43972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>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коммунального хозяйства.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Обеспечение выполнения добровольно взятых на себя задач по благоустройству  территории, содержанию и ремонту жилищного фонда, спортивных площадок, клубов.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Содействие воспитанию молодежи, развитию физической культуры, организации досуга населения.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Взаимодействие с органами внутренних дел по обеспечению правопорядка по месту жительства путем привлечения к этой работе  населения.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4.10. Рассмотрение  в пределах своих полномочий заявлений, предложений граждан, организация приема населения.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AEC" w:rsidRDefault="00A56AEC" w:rsidP="00F1283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права ТОС.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ТОС осуществляет свою деятельность в соответствии с действующим законодательством на территории проживания граждан, выступающих учредителя</w:t>
      </w:r>
      <w:r w:rsidR="00E43972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общественного 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Для осуществления собственных инициатив ТОС наделяется следующими правами: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 в органы местного самоуправления Почепского сельского поселения Лискинского муниципального района Воронежской области  проекты муниципальных правовых актов, подлежащих обязательному  рассмотрению в установленном порядке;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на добровольной основе население к участию в работе по обеспечению сохранности жилищного фонда;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общественные работы по благоустройству и озеленению территории;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правоохранительным органам  в поддержании общественного порядка;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работе по воспитанию граждан в духе соблюдения законов, бережного отношения ко всем формам собственности;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организации досуга населения, проведении культурно -  массовых, спортивных, лечебно – оздоровительных и других мероприятий,  развития народного творчества;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общественный контроль за санитарным содержанием территории;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способствовать организации работ с детьми и подростками;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работу, направленную на социальную защиту населения;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свободно распространять информацию о своей деятельности;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готовить предложения по социально – экономическому развитию территории ТОС для предоставления их собранию граждан, в Совет народных депутатов Почепского сельского  поселения Лискинского муниципального района Воронежской области, администрацию Почепского сельского  поселения Лискинского муниципального района Воронежской области;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осуществлять взаимодействие с органами внутренних дел, жилищно- эксплуатационными организациями, общественными и религиозными объединениями.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AEC" w:rsidRDefault="00A56AEC" w:rsidP="00E4397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обязанности ТОС.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Обеспечивать выполнение требований действующего законодательства, настоящего Устава.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AEC" w:rsidRDefault="00A56AEC" w:rsidP="00E4397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ТОС и порядок формирования органов ТОС.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7.1. Общее собрание граждан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Высшим органом ТОС является общее собрание граждан, обладающих правом  на участие в территориальном общественном самоуправлении на территории ТОС.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работе общих собраний имеют право принимать участие граждане Российской Федерации, достигшие шестнадцатилетнего возраста, постоянно  либо преимущественно проживающие на территории ТОС.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Граждане Российской Федерации, не  проживающие на  территории ТОС, но имеющие на этой территории недвижимое имущество, принадлежащее им на праве собственности, и уплачивающие налоги в местный бюджет, могут  участвовать  в работе общих собраний с правом совещательного голоса.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Общее собрание граждан правомочно, если  в нем принимает участие  более одной трети жителей данной территории, обладающих правом решающего голоса.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Инициаторами проведения общих собраний граждан по вопросам осуществления территориального общественного самоуправления могут  быть Совет ТОС, а также группа, достигших 16-летнего возраста и проживающая  на территории ТОС, которая составляет более чем    30 % от численности указанных граждан.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Инициатор общего собрания определяет дату, время и место проведения общего собрания граждан в срок  не позднее, чем за 14 дней до дня  проведения собрания.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Общее собрание граждан по вопросам осуществления ТОС должно проводиться не реже 1 раза в 6 месяцев.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Решение общего собрания граждан считается принятым, если за него проголосовало более половины присутствующих или передавших заполненные бланки решений для голосования участников собрания.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Решения общих собраний оформляются протоколами.  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общих собраний, принимаемые ими в пределах своей компетенции, не могут противоречить действующему законодательству,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Уставу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иным нормативным правовым актам органов местного самоуправления муниципального района и Почепского сельского поселения Лискинского муниципального района Воронежской области.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7.2. Организационно – распорядительный орган территориального  общественного самоуправления.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Организационно – распорядительным органом территориального  общественного самоуправления является Совет ТОС, формируемый путем выборов на общих собраниях по инициативе  граждан, проживающих на территории ТОС, обладающих правом на участие в осуществлении территориального общественного самоуправления.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Состав членов Совета ТОС определяется на общем собрании и составляет       членов.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Работу Совета ТОС возглавляет председатель, избираемый на  общем собрании либо на заседании Совета ТОС 2/3 голосов его членов в соответствии с настоящим Уставом.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исполнении возложенных на Совет ТОС задач, председатель Совета ТОС: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без доверенности территориальное общественное самоуправление  в отношениях с органами  государственной власти, органами местного самоуправления, судебными органами, организациями и гражданами;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деятельность Совета ТОС;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подготовку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 собраний граждан, осуществляет  контроль за реализацией принятых на них решений;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созывает и ведет заседания Совета ТОС;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администрацию Почепского сельского поселения Лискинского муниципального района Воронежской области, Совет народных депутатов Почепского сельского поселения Лискинского муниципального района Воронежской области о деятельности ТОС, о положении дел  на подведомственной территории;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организацию выборов членов Совета ТОС взамен выбывших;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выдает доверенности, подписывает решения, протоколы заседаний и прочие документы ТОС;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решает иные вопросы, порученные ему собранием граждан, администрацией Почепского сельского поселения Лискинского муниципального района Воронежской области в установленном порядке.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Члены Совета ТОС могут исполнить свои полномочия на  непостоянной основе.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Полномочия председателя и членов Совета ТОС прекращаются в случаях: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личного заявления о прекращении полномочий;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выбытия на постоянное место жительства за пределы соответствующей территории;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смерти;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 общего собрания;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вступления в силу приговора суда в отношении председателя, члена Совета ТОС;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течение одного месяца со дня прекращения полномочий  производятся  выборы новых членов, председателя Совета ТОС.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Срок полномочий Совета ТОС составляет 2 года.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Совет ТОС подотчетен общему собранию и действует в соответствии  с их решениями, оформленными  в установленном порядке протоколами.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7.2.1.  Организация деятельности Совета ТОС.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7.2.1.1 Заседания Совета ТОС созываются  по мере необходимости, но не реже одного раза в месяц. Заседания считаются правомочными в случае присутствия  на них не менее половины от общего числа членов Совета ТОС.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Решения Совета ТОС  принимаются простым большинством голосов от числа присутствующих на заседании членов Совета ТОС и оформляются протоколом, который подписывается всеми присутствующими членами Совета ТОС. Каждый член Совета ТОС  имеет один голос.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7.2.1.2. Работа Совета ТОС организуется в соответствии с регламентом, разработанным и утвержденным Советом ТОС.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AEC" w:rsidRDefault="00A56AEC" w:rsidP="00E4397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Полномочия органов ТОС.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К исключительным  полномочиям  собрания граждан, осуществляющих территориальное общественное самоуправление, относятся: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реорганизация и ликвидация органов территориального общественного  самоуправления;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Устава территориального общественного самоуправления, внесение в него изменений;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избрание органов территориального общественного самоуправления;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основных направлений деятельности  территориального общественного самоуправления;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утверждение сметы доходов и расходов территориального общественного самоуправления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отчета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исполнении;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и утверждение отчетов о деятельности органов территориального общественного самоуправления.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К полномочиям Совета ТОС относятся: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интересов населения, проживающего  на соответствующей территории;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исполнения решений, принятых на  собрании граждан;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хозяйственной деятельности по содержанию и  благоустройству территории, иной хозяйственной деятельности, направленной на удовлетворение социально – бытовых потребностей граждан,  проживающих на соответствующей территории, как за счет средств указанных граждан, так и с использованием средств бюджета ТОС «</w:t>
      </w:r>
      <w:r w:rsidR="00414C06">
        <w:rPr>
          <w:rFonts w:ascii="Times New Roman" w:hAnsi="Times New Roman" w:cs="Times New Roman"/>
          <w:sz w:val="28"/>
          <w:szCs w:val="28"/>
        </w:rPr>
        <w:t>Красинское</w:t>
      </w:r>
      <w:r>
        <w:rPr>
          <w:rFonts w:ascii="Times New Roman" w:hAnsi="Times New Roman" w:cs="Times New Roman"/>
          <w:sz w:val="28"/>
          <w:szCs w:val="28"/>
        </w:rPr>
        <w:t>» и администрации Почепского  сельского поселения Лискинского муниципального района Воронежской области;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в органы местного самоуправления Почепского сельского поселения Лискинского муниципального района Воронежской области проектов муниципальных правовых актов, подлежащих обязательному  рассмотрению органами и должностными лицами, к компетенции которых отнесено принятие указанных актов.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Совет ТОС  в пределах своей компетенции содействует: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правоохранительным органам – в поддержании общественного порядка;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– в выполнении правил эксплуатации жилищного фонда и решения жилищных проблем путем подготовки ходатайства и проведения консультаций;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органам санитарно – эпидемиологического, пожарного контроля и безопасности – и осуществлении деятельности на территории ТОС;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органам местного самоуправления – в проведении культурных, спортивных и иных мероприятий, соответствующих целям образования и деятельности ТОС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AEC" w:rsidRDefault="00A56AEC" w:rsidP="00F12835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E439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Порядок внесения изменений и дополнений в настоящий Устав, прекращение деятельности ТОС.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 Изменения и дополнения в настоящий Устав рассматриваются на заседании Совета ТОС, утверждаются общим собранием  и подлежат регистрации в установленном законодательством и муниципальными нормативными правовыми актами порядке.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Прекращение деятельности ТОС осуществляется по решению общего собрания.</w:t>
      </w: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AEC" w:rsidRDefault="00A56AEC" w:rsidP="00F12835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56AEC" w:rsidRDefault="00A56AEC" w:rsidP="00F12835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AEC" w:rsidRDefault="00A56AEC" w:rsidP="00F12835">
      <w:pPr>
        <w:pStyle w:val="a3"/>
        <w:spacing w:before="0" w:beforeAutospacing="0" w:after="0" w:afterAutospacing="0" w:line="270" w:lineRule="atLeast"/>
        <w:ind w:firstLine="567"/>
        <w:jc w:val="center"/>
      </w:pPr>
    </w:p>
    <w:p w:rsidR="00A56AEC" w:rsidRDefault="00A56AEC" w:rsidP="00F12835">
      <w:pPr>
        <w:ind w:firstLine="567"/>
      </w:pPr>
    </w:p>
    <w:p w:rsidR="006958F0" w:rsidRDefault="006958F0" w:rsidP="00F12835">
      <w:pPr>
        <w:ind w:firstLine="567"/>
      </w:pPr>
    </w:p>
    <w:sectPr w:rsidR="006958F0" w:rsidSect="0069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4774D"/>
    <w:multiLevelType w:val="multilevel"/>
    <w:tmpl w:val="FEC46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6" w:hanging="756"/>
      </w:pPr>
    </w:lvl>
    <w:lvl w:ilvl="2">
      <w:start w:val="1"/>
      <w:numFmt w:val="decimal"/>
      <w:isLgl/>
      <w:lvlText w:val="%1.%2.%3"/>
      <w:lvlJc w:val="left"/>
      <w:pPr>
        <w:ind w:left="1116" w:hanging="756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AEC"/>
    <w:rsid w:val="00414C06"/>
    <w:rsid w:val="006958F0"/>
    <w:rsid w:val="008A2E05"/>
    <w:rsid w:val="00A56AEC"/>
    <w:rsid w:val="00E43972"/>
    <w:rsid w:val="00F1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0A08"/>
  <w15:docId w15:val="{08AED096-487C-4A38-B42F-C48F5010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56AE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56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Admin</cp:lastModifiedBy>
  <cp:revision>4</cp:revision>
  <dcterms:created xsi:type="dcterms:W3CDTF">2016-02-24T04:42:00Z</dcterms:created>
  <dcterms:modified xsi:type="dcterms:W3CDTF">2021-04-19T10:24:00Z</dcterms:modified>
</cp:coreProperties>
</file>